
<file path=[Content_Types].xml><?xml version="1.0" encoding="utf-8"?>
<Types xmlns="http://schemas.openxmlformats.org/package/2006/content-types">
  <Default Extension="png" ContentType="image/png"/>
  <Default Extension="webp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2E4D" w:rsidRPr="00847095" w:rsidRDefault="00FF1124" w:rsidP="00FF112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Муниципальное бюджетное дошкольное образовательное учреждение </w:t>
      </w:r>
    </w:p>
    <w:p w:rsidR="000C649D" w:rsidRPr="00847095" w:rsidRDefault="00FF1124" w:rsidP="00FF112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>«Детский сад № 27»</w:t>
      </w:r>
    </w:p>
    <w:p w:rsidR="00C5671C" w:rsidRPr="00847095" w:rsidRDefault="007E7C9D" w:rsidP="00C5671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623770 Свердловская область, Артемовский район, п.Красногвардейский </w:t>
      </w:r>
    </w:p>
    <w:p w:rsidR="007E7C9D" w:rsidRPr="00847095" w:rsidRDefault="007E7C9D" w:rsidP="00C5671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>ул. Станочников д.6. Тел.: 83436344</w:t>
      </w:r>
      <w:r w:rsidR="00876EF9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>964</w:t>
      </w:r>
    </w:p>
    <w:p w:rsidR="004F4F4C" w:rsidRPr="00847095" w:rsidRDefault="004F4F4C" w:rsidP="00C5671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</w:pPr>
    </w:p>
    <w:p w:rsidR="004F4F4C" w:rsidRPr="00847095" w:rsidRDefault="004F4F4C" w:rsidP="000C649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</w:pPr>
    </w:p>
    <w:p w:rsidR="004F4F4C" w:rsidRPr="00847095" w:rsidRDefault="004F4F4C" w:rsidP="00240CB3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4F4F4C" w:rsidRPr="00847095" w:rsidRDefault="004F4F4C" w:rsidP="000C649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4F4F4C" w:rsidRPr="00847095" w:rsidRDefault="004F4F4C" w:rsidP="000C649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4F4F4C" w:rsidRPr="00847095" w:rsidRDefault="004F4F4C" w:rsidP="00CE45E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4F4F4C" w:rsidRPr="00847095" w:rsidRDefault="004F4F4C" w:rsidP="00CE45E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4F4F4C" w:rsidRPr="00847095" w:rsidRDefault="004F4F4C" w:rsidP="00CE45E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4F4F4C" w:rsidRPr="00847095" w:rsidRDefault="004F4F4C" w:rsidP="00CE45E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4F4F4C" w:rsidRPr="00847095" w:rsidRDefault="004F4F4C" w:rsidP="00CE45E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4F4F4C" w:rsidRPr="00847095" w:rsidRDefault="004F4F4C" w:rsidP="00CE45E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4F4F4C" w:rsidRPr="00847095" w:rsidRDefault="004F4F4C" w:rsidP="00CE45E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0C649D" w:rsidRPr="00847095" w:rsidRDefault="00FF1124" w:rsidP="00A83F37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ПРОЕКТ ПО </w:t>
      </w:r>
      <w:r w:rsidR="00090CEC"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ДУХОВНО-НРАВСТВЕННОМУ</w:t>
      </w:r>
      <w:r w:rsidR="00A83F37"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0C649D"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ВОСПИТАНИЮ </w:t>
      </w:r>
      <w:r w:rsidR="00CE45E5"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ДЛЯ </w:t>
      </w:r>
      <w:r w:rsidR="000C649D"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ДЕТЕЙ </w:t>
      </w:r>
      <w:r w:rsidR="00CE45E5"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СТАРШЕГО </w:t>
      </w:r>
      <w:r w:rsidR="000C649D"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ДОШКОЛЬНОГО ВОЗРАСТА</w:t>
      </w:r>
    </w:p>
    <w:p w:rsidR="00876EF9" w:rsidRPr="00847095" w:rsidRDefault="00876EF9" w:rsidP="00876EF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 w:themeColor="text1"/>
          <w:sz w:val="40"/>
          <w:szCs w:val="40"/>
        </w:rPr>
      </w:pPr>
      <w:r w:rsidRPr="00847095">
        <w:rPr>
          <w:rFonts w:ascii="Times New Roman" w:eastAsia="Calibri" w:hAnsi="Times New Roman" w:cs="Times New Roman"/>
          <w:b/>
          <w:bCs/>
          <w:color w:val="000000" w:themeColor="text1"/>
          <w:sz w:val="40"/>
          <w:szCs w:val="40"/>
        </w:rPr>
        <w:t>«Блокадный Ленинград: страницы мужества»</w:t>
      </w:r>
    </w:p>
    <w:p w:rsidR="00240CB3" w:rsidRPr="00847095" w:rsidRDefault="00240CB3" w:rsidP="00A83F37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Срок реализации</w:t>
      </w:r>
      <w:r w:rsidRPr="00847095">
        <w:rPr>
          <w:rFonts w:ascii="Times New Roman" w:eastAsia="Calibri" w:hAnsi="Times New Roman" w:cs="Times New Roman"/>
          <w:b/>
          <w:bCs/>
          <w:color w:val="000000" w:themeColor="text1"/>
          <w:sz w:val="40"/>
          <w:szCs w:val="40"/>
        </w:rPr>
        <w:t xml:space="preserve"> </w:t>
      </w:r>
      <w:r w:rsidR="008573C4"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1 месяц</w:t>
      </w:r>
    </w:p>
    <w:p w:rsidR="000C649D" w:rsidRPr="00847095" w:rsidRDefault="000C649D" w:rsidP="00CE45E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0C649D" w:rsidRPr="00847095" w:rsidRDefault="000C649D" w:rsidP="00CE45E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0C649D" w:rsidRPr="00847095" w:rsidRDefault="000C649D" w:rsidP="00CE45E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0C649D" w:rsidRPr="00847095" w:rsidRDefault="000C649D" w:rsidP="00CE45E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0C649D" w:rsidRPr="00847095" w:rsidRDefault="000C649D" w:rsidP="00FF1124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0C649D" w:rsidRPr="00847095" w:rsidRDefault="000C649D" w:rsidP="00FF1124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0C649D" w:rsidRPr="00847095" w:rsidRDefault="000C649D" w:rsidP="00FF1124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0C649D" w:rsidRPr="00847095" w:rsidRDefault="000C649D" w:rsidP="00FF1124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240CB3" w:rsidRPr="00847095" w:rsidRDefault="00240CB3" w:rsidP="00240CB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795A39" w:rsidRPr="00847095" w:rsidRDefault="00DC3C2A" w:rsidP="00DC3C2A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                                                  </w:t>
      </w:r>
      <w:r w:rsidR="00152E4D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</w:t>
      </w:r>
    </w:p>
    <w:p w:rsidR="00795A39" w:rsidRPr="00847095" w:rsidRDefault="00795A39" w:rsidP="00DC3C2A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</w:p>
    <w:p w:rsidR="000C649D" w:rsidRPr="00847095" w:rsidRDefault="00193134" w:rsidP="00876EF9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                                                              </w:t>
      </w:r>
      <w:r w:rsidR="00DC3C2A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Составители:</w:t>
      </w:r>
    </w:p>
    <w:p w:rsidR="00193134" w:rsidRPr="00847095" w:rsidRDefault="00DC3C2A" w:rsidP="00876EF9">
      <w:pPr>
        <w:autoSpaceDE w:val="0"/>
        <w:autoSpaceDN w:val="0"/>
        <w:adjustRightInd w:val="0"/>
        <w:spacing w:after="0" w:line="240" w:lineRule="atLeast"/>
        <w:jc w:val="right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                                                                Бобровникова Я.С. </w:t>
      </w:r>
      <w:r w:rsidR="00152E4D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>- старший воспитатель</w:t>
      </w:r>
      <w:r w:rsidR="00FF1124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</w:t>
      </w:r>
    </w:p>
    <w:p w:rsidR="000C649D" w:rsidRPr="00847095" w:rsidRDefault="00193134" w:rsidP="00876EF9">
      <w:pPr>
        <w:autoSpaceDE w:val="0"/>
        <w:autoSpaceDN w:val="0"/>
        <w:adjustRightInd w:val="0"/>
        <w:spacing w:after="0" w:line="240" w:lineRule="atLeast"/>
        <w:jc w:val="right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                        </w:t>
      </w:r>
      <w:r w:rsidR="00A868F3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                  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>Ямова Е.Е. педагог- психолог</w:t>
      </w:r>
      <w:r w:rsidR="00FF1124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                      </w:t>
      </w:r>
      <w:r w:rsidR="00DC3C2A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       </w:t>
      </w:r>
      <w:r w:rsidR="00CE45E5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                                            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      </w:t>
      </w:r>
    </w:p>
    <w:p w:rsidR="00FF1124" w:rsidRPr="00847095" w:rsidRDefault="00DC3C2A" w:rsidP="00876EF9">
      <w:pPr>
        <w:autoSpaceDE w:val="0"/>
        <w:autoSpaceDN w:val="0"/>
        <w:adjustRightInd w:val="0"/>
        <w:spacing w:after="0" w:line="240" w:lineRule="atLeast"/>
        <w:ind w:left="2832"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</w:t>
      </w:r>
      <w:r w:rsidR="00A868F3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             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Бабакова Н.А</w:t>
      </w:r>
      <w:r w:rsidR="00876EF9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>-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музыкальный </w:t>
      </w:r>
      <w:r w:rsidR="00FF1124" w:rsidRPr="0084709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>руководитель</w:t>
      </w:r>
    </w:p>
    <w:p w:rsidR="000C649D" w:rsidRPr="00847095" w:rsidRDefault="000C649D" w:rsidP="00DC3C2A">
      <w:pPr>
        <w:autoSpaceDE w:val="0"/>
        <w:autoSpaceDN w:val="0"/>
        <w:adjustRightInd w:val="0"/>
        <w:spacing w:after="0" w:line="240" w:lineRule="atLeast"/>
        <w:ind w:left="3540"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</w:p>
    <w:p w:rsidR="000C649D" w:rsidRPr="00847095" w:rsidRDefault="000C649D" w:rsidP="00FF1124">
      <w:pPr>
        <w:autoSpaceDE w:val="0"/>
        <w:autoSpaceDN w:val="0"/>
        <w:adjustRightInd w:val="0"/>
        <w:spacing w:after="0" w:line="240" w:lineRule="auto"/>
        <w:ind w:left="2832"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</w:p>
    <w:p w:rsidR="000C649D" w:rsidRPr="00847095" w:rsidRDefault="000C649D" w:rsidP="00FF1124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0C649D" w:rsidRPr="00847095" w:rsidRDefault="000C649D" w:rsidP="000C649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240CB3" w:rsidRPr="00847095" w:rsidRDefault="00240CB3" w:rsidP="000C649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B521A1" w:rsidRPr="00847095" w:rsidRDefault="00B521A1" w:rsidP="000C649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0C649D" w:rsidRPr="00847095" w:rsidRDefault="000C649D" w:rsidP="000C649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DC3C2A" w:rsidRPr="00847095" w:rsidRDefault="00DC3C2A" w:rsidP="00193134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</w:pPr>
    </w:p>
    <w:p w:rsidR="000C649D" w:rsidRPr="00847095" w:rsidRDefault="000C649D" w:rsidP="000C649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</w:pPr>
    </w:p>
    <w:p w:rsidR="000C649D" w:rsidRPr="00847095" w:rsidRDefault="000C649D" w:rsidP="000C649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</w:pPr>
    </w:p>
    <w:p w:rsidR="00DC3C2A" w:rsidRPr="00847095" w:rsidRDefault="00DC3C2A" w:rsidP="00DC3C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  <w:t xml:space="preserve">п. Красногвардейский </w:t>
      </w:r>
    </w:p>
    <w:p w:rsidR="000C649D" w:rsidRPr="00847095" w:rsidRDefault="00DC3C2A" w:rsidP="00DC3C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  <w:t>2026г.</w:t>
      </w:r>
    </w:p>
    <w:p w:rsidR="00A83F37" w:rsidRPr="00847095" w:rsidRDefault="00A83F37" w:rsidP="0019313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0C649D" w:rsidRPr="00847095" w:rsidRDefault="006C794D" w:rsidP="006C794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lastRenderedPageBreak/>
        <w:t>ВВЕДЕНИЕ</w:t>
      </w:r>
    </w:p>
    <w:p w:rsidR="00752A47" w:rsidRPr="00847095" w:rsidRDefault="00752A47" w:rsidP="00460C6A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8A6AC6" w:rsidRPr="00847095" w:rsidRDefault="000E3BD4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Согласно 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Федеральной образовательной программе дошкольного образования</w:t>
      </w:r>
      <w:r w:rsidRPr="00847095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47095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(утверждена приказом Министерства просвещения РФ от 25 ноября 2022 года №1028 «Об утверждении Федеральной образовательной программы дошкольного образования») в нашем детском саду реализуется </w:t>
      </w:r>
      <w:r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Федеральный календарный план воспитательной работы. Дата 27 января, согласно плана, отмечен, как день снятия блокады Ленинграда. Перед нами встал вопрос, через какие формы и методы работы с детьми дошкольного возраста мы можем раскрыть такую сложную</w:t>
      </w:r>
      <w:r w:rsidR="008A6AC6"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 xml:space="preserve"> тему. Столько времени прошло, но</w:t>
      </w:r>
      <w:r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 xml:space="preserve"> трагедия и горе тех далеких военных лет до сих пор оставляют глубокий след в наших сердцах, а подвиг людей и детей блокадного </w:t>
      </w:r>
      <w:r w:rsidR="006C794D"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Ленинграда впечатляет</w:t>
      </w:r>
      <w:r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 xml:space="preserve"> до глубины души. Мы посчитали необходимым </w:t>
      </w:r>
      <w:r w:rsidR="006C794D"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донести об</w:t>
      </w:r>
      <w:r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 xml:space="preserve"> этом нашим детям, тем более, </w:t>
      </w:r>
      <w:r w:rsidR="006C794D"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что памятные</w:t>
      </w:r>
      <w:r w:rsidR="001A2E95"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 xml:space="preserve"> даты</w:t>
      </w:r>
      <w:r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 xml:space="preserve"> и представленный материал в интернете, поражает и </w:t>
      </w:r>
      <w:r w:rsidR="001A2E95"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в</w:t>
      </w:r>
      <w:r w:rsidR="00876EF9"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печатляет по своей насыщенности</w:t>
      </w:r>
      <w:r w:rsidRPr="0084709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 xml:space="preserve">. 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В наши дни вопрос формирования у детей дошкольного </w:t>
      </w:r>
      <w:r w:rsidR="006C794D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возраста патриотических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 духовно-нравственных установок приобретает особую значимость. И мы знаем, что именно в дошкольном воз</w:t>
      </w:r>
      <w:r w:rsidR="005B37BB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расте закладывается эта основа и такие понятия, как Родина,</w:t>
      </w:r>
      <w:r w:rsidR="000A5EE1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герои, мир.</w:t>
      </w:r>
    </w:p>
    <w:p w:rsidR="000E3BD4" w:rsidRPr="00847095" w:rsidRDefault="008A6AC6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Наш проект становится одним из эффективных способов по формированию у детей дошкольного возраста   чувства принадлежности к общности, гордости за свой народ, уважения к </w:t>
      </w:r>
      <w:r w:rsidR="001A2E95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подвигу старшего поколения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. Это особенно важно в контексте снижения интереса молодёжи к </w:t>
      </w:r>
      <w:r w:rsidR="00876EF9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отечественной истории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. Проект помогает заложить </w:t>
      </w:r>
      <w:r w:rsidR="008E489E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основы гражданского-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патр</w:t>
      </w:r>
      <w:r w:rsidR="008E489E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иотических чувств уже на этом 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этапе жизненного пути ребёнка. Период Великой Отечественной войны — не просто часть истории, он представляет собой глубоко эмоциональный и морально-нравственный опыт, доступный для осмысления   детей старшего </w:t>
      </w:r>
      <w:r w:rsidR="008E489E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дошкольного 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возраста,</w:t>
      </w:r>
      <w:r w:rsidR="008E489E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6C794D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через адаптированные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формы подачи материала</w:t>
      </w:r>
      <w:r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.</w:t>
      </w:r>
    </w:p>
    <w:p w:rsidR="000E3BD4" w:rsidRPr="00847095" w:rsidRDefault="000E3BD4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Проект, посвящённый блокаде, позвол</w:t>
      </w:r>
      <w:r w:rsidR="00A9024E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яет детям узнать о трагедии </w:t>
      </w:r>
      <w:r w:rsidR="00016FA1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блокадных дней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8E489E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через рассказы и беседы, 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</w:t>
      </w:r>
      <w:r w:rsidR="008E489E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очувствовать </w:t>
      </w:r>
      <w:r w:rsidR="00016FA1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силу мужества и героизм </w:t>
      </w:r>
      <w:r w:rsidR="00B70C9A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людей во время блокады </w:t>
      </w:r>
      <w:r w:rsidR="008E489E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через просмотр видеороликов и презентаций, испытат</w:t>
      </w:r>
      <w:r w:rsidR="00016FA1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ь чувство гордости</w:t>
      </w:r>
      <w:r w:rsidR="008E489E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за свой народ че</w:t>
      </w:r>
      <w:r w:rsidR="00016FA1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рез создание рисунков, выставок, разговоров о важном. </w:t>
      </w:r>
    </w:p>
    <w:p w:rsidR="000E3BD4" w:rsidRPr="00847095" w:rsidRDefault="000E3BD4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4F4F4C" w:rsidRPr="00847095" w:rsidRDefault="004F4F4C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Тип проекта:</w:t>
      </w:r>
      <w:r w:rsidR="00A5319C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</w:t>
      </w:r>
      <w:r w:rsidR="008E42C1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нформационно-деятельностный</w:t>
      </w:r>
    </w:p>
    <w:p w:rsidR="004F4F4C" w:rsidRPr="00847095" w:rsidRDefault="004F4F4C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Длительность</w:t>
      </w:r>
      <w:r w:rsidR="0083162C"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:</w:t>
      </w:r>
      <w:r w:rsidR="00A5319C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к</w:t>
      </w:r>
      <w:r w:rsidR="0083162C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раткосрочный</w:t>
      </w:r>
      <w:r w:rsidR="00265063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 4 недели</w:t>
      </w:r>
    </w:p>
    <w:p w:rsidR="00FC0814" w:rsidRPr="00847095" w:rsidRDefault="004F4F4C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Проблема</w:t>
      </w:r>
      <w:r w:rsidR="0083162C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:</w:t>
      </w:r>
      <w:r w:rsidR="00FC0814" w:rsidRPr="008470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C265F" w:rsidRPr="008470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</w:t>
      </w:r>
      <w:r w:rsidR="00B70C9A" w:rsidRPr="008470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сегда </w:t>
      </w:r>
      <w:r w:rsidR="00016FA1" w:rsidRPr="008470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очень сложно рассказ</w:t>
      </w:r>
      <w:r w:rsidR="006E2C55" w:rsidRPr="008470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ывать детям о Великой отечественной войне, о патриотизме, о ценностях жизни и мирного неба. </w:t>
      </w:r>
      <w:r w:rsidR="0027180E" w:rsidRPr="008470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Сложно </w:t>
      </w:r>
      <w:r w:rsidR="007E7C9D" w:rsidRPr="008470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передать </w:t>
      </w:r>
      <w:r w:rsidR="00B70C9A" w:rsidRPr="008470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детям дошкольного возраста </w:t>
      </w:r>
      <w:r w:rsidR="007E7C9D" w:rsidRPr="008470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понятия</w:t>
      </w:r>
      <w:r w:rsidR="00FC0814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голода, страданий массового характера, бесконечного военного оса</w:t>
      </w:r>
      <w:r w:rsidR="00B70C9A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дного положения и потерь.</w:t>
      </w:r>
      <w:r w:rsidR="00FC0814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:rsidR="00240CB3" w:rsidRPr="00847095" w:rsidRDefault="000C649D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Цель</w:t>
      </w:r>
      <w:r w:rsidR="008C265F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: с</w:t>
      </w:r>
      <w:r w:rsidR="00C80408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оздать условия для понимания трагедии событий блокадного Ленинграда и ВОВ. Вызвать </w:t>
      </w:r>
      <w:r w:rsidR="008E42C1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у детей </w:t>
      </w:r>
      <w:r w:rsidR="00A83513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эмоциональный отклик </w:t>
      </w:r>
      <w:r w:rsidR="00C40DA0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(что такое</w:t>
      </w:r>
      <w:r w:rsidR="00A83513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966585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сострадание, терпение и духовная поддержка</w:t>
      </w:r>
      <w:r w:rsidR="00A83513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</w:t>
      </w:r>
      <w:r w:rsidR="00966585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</w:t>
      </w:r>
      <w:r w:rsidR="001A2E95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:rsidR="000C649D" w:rsidRPr="00847095" w:rsidRDefault="000C649D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Задачи:</w:t>
      </w:r>
    </w:p>
    <w:p w:rsidR="000C649D" w:rsidRPr="00847095" w:rsidRDefault="000C649D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  <w:t>Образовательные:</w:t>
      </w:r>
    </w:p>
    <w:p w:rsidR="006C794D" w:rsidRPr="00847095" w:rsidRDefault="000C649D" w:rsidP="00A11E47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познакомить с понятиями «блокада», «Дорога жизни», «продуктовые карточки», «пайка хлеба», «метроном» и другими</w:t>
      </w:r>
      <w:r w:rsidR="00C80408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терминами, связанными с темой, а </w:t>
      </w:r>
      <w:r w:rsidR="00847095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также</w:t>
      </w:r>
      <w:r w:rsidR="00C80408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о символах блокады, такие как «ласточка надежды», «разорванное кольцо».</w:t>
      </w:r>
    </w:p>
    <w:p w:rsidR="00240CB3" w:rsidRPr="00847095" w:rsidRDefault="000C649D" w:rsidP="00A11E47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познакомить с художественными и музыкальными произведениями, посвящёнными блокаде Ленинграда (стихи, рассказы, симфонии, песни); </w:t>
      </w:r>
    </w:p>
    <w:p w:rsidR="000C649D" w:rsidRPr="00847095" w:rsidRDefault="000C649D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  <w:t>Развивающие:</w:t>
      </w:r>
    </w:p>
    <w:p w:rsidR="006C794D" w:rsidRPr="00847095" w:rsidRDefault="000C649D" w:rsidP="00A11E47">
      <w:pPr>
        <w:pStyle w:val="a3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стимулировать интерес к </w:t>
      </w:r>
      <w:r w:rsidR="00C80408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жизни людей, их поведение в сложный период блокады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; </w:t>
      </w:r>
    </w:p>
    <w:p w:rsidR="00752A47" w:rsidRPr="00847095" w:rsidRDefault="00C80408" w:rsidP="00A11E47">
      <w:pPr>
        <w:pStyle w:val="a3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способствовать развитию эмоционального</w:t>
      </w:r>
      <w:r w:rsidR="000C649D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интеллекта</w:t>
      </w:r>
      <w:r w:rsidR="00CE387C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(</w:t>
      </w: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умение понимать эмоции людей</w:t>
      </w:r>
      <w:r w:rsidR="00CE387C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 сопереживать им);</w:t>
      </w:r>
    </w:p>
    <w:p w:rsidR="000C649D" w:rsidRPr="00847095" w:rsidRDefault="000C649D" w:rsidP="006C79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  <w:t>Воспитательные:</w:t>
      </w:r>
    </w:p>
    <w:p w:rsidR="00240CB3" w:rsidRPr="00847095" w:rsidRDefault="006C794D" w:rsidP="00A11E47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</w:t>
      </w:r>
      <w:r w:rsidR="00CE387C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ызвать у детей эмоциональный отклик на события в блокадном Ленинграде, через</w:t>
      </w:r>
      <w:r w:rsidR="00A83513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показ видеороликов, презентаций,</w:t>
      </w:r>
      <w:r w:rsidR="008C265F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через беседы, чтение рассказов</w:t>
      </w:r>
      <w:r w:rsidR="000C649D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; </w:t>
      </w:r>
    </w:p>
    <w:p w:rsidR="00CE45E5" w:rsidRPr="00847095" w:rsidRDefault="000C649D" w:rsidP="00A11E47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способствовать </w:t>
      </w:r>
      <w:r w:rsidR="00CE387C" w:rsidRPr="0084709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воспитанию чувств сопереживания и сострадания, чувства гордости за подвиг людей нашей Родины;</w:t>
      </w:r>
    </w:p>
    <w:p w:rsidR="0070721E" w:rsidRPr="00F01FC0" w:rsidRDefault="0070721E" w:rsidP="00F01FC0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F01FC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способствовать духовно-нравственному воспитанию детей старшего дошкольного возраста, формированию   представлений о роли Русской </w:t>
      </w:r>
      <w:r w:rsidRPr="00F01FC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lastRenderedPageBreak/>
        <w:t>православной церкви в тяжелейшие годы Великой отечественной войны, особенно в условиях блокадного Ленинграда.</w:t>
      </w:r>
    </w:p>
    <w:p w:rsidR="006C72D5" w:rsidRPr="00C40DA0" w:rsidRDefault="006C72D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Участники проекта:</w:t>
      </w:r>
    </w:p>
    <w:p w:rsidR="006C72D5" w:rsidRPr="00C40DA0" w:rsidRDefault="006C72D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Воспитанники</w:t>
      </w:r>
      <w:r w:rsidR="00CE387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 их р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одители (законные представители) </w:t>
      </w:r>
    </w:p>
    <w:p w:rsidR="006C72D5" w:rsidRPr="00C40DA0" w:rsidRDefault="006C72D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Планируемые результаты:</w:t>
      </w:r>
    </w:p>
    <w:p w:rsidR="00847095" w:rsidRPr="00B504EC" w:rsidRDefault="008C265F" w:rsidP="00A11E47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</w:t>
      </w:r>
      <w:r w:rsidR="00CE387C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ети понимают, что такое блокада </w:t>
      </w:r>
    </w:p>
    <w:p w:rsidR="00CE387C" w:rsidRPr="00B504EC" w:rsidRDefault="00847095" w:rsidP="00A11E47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(когда</w:t>
      </w:r>
      <w:r w:rsidR="00CE387C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нечего есть, когда холод и потери</w:t>
      </w:r>
      <w:r w:rsidR="00F01FC0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), знакомы</w:t>
      </w:r>
      <w:r w:rsidR="00CE387C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с понятиями «Дорога жизни», «продуктовые карточки», «пайка хлеба», «метроном»</w:t>
      </w:r>
      <w:r w:rsidR="00661996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 «храм», «молитва»</w:t>
      </w:r>
      <w:r w:rsidR="00CE387C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 другими терминами;</w:t>
      </w:r>
    </w:p>
    <w:p w:rsidR="00661996" w:rsidRPr="00B504EC" w:rsidRDefault="008C265F" w:rsidP="00A11E47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</w:t>
      </w:r>
      <w:r w:rsidR="00661996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ети услышали стихи, рассказы, симфонии, песни, посвященные блокаде и ВОВ;</w:t>
      </w:r>
    </w:p>
    <w:p w:rsidR="00CE387C" w:rsidRPr="00B504EC" w:rsidRDefault="008C265F" w:rsidP="00A11E47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</w:t>
      </w:r>
      <w:r w:rsidR="00661996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ети проявляют эмоциональный отклик на события того времени (умение сопереживать людям, проявляется чувство гордости к защитникам отечества), у детей формируется эмоциональный интеллект.</w:t>
      </w:r>
    </w:p>
    <w:p w:rsidR="006C72D5" w:rsidRPr="00B504EC" w:rsidRDefault="008C265F" w:rsidP="00A11E47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у</w:t>
      </w:r>
      <w:r w:rsidR="006C72D5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детей проявляется интерес к истории Отечества </w:t>
      </w:r>
      <w:r w:rsidR="00661996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и людям </w:t>
      </w:r>
      <w:r w:rsidR="006C72D5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 годы Великой Отечественной войны</w:t>
      </w:r>
      <w:r w:rsidR="00395688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;</w:t>
      </w:r>
    </w:p>
    <w:p w:rsidR="00752A47" w:rsidRPr="00F01FC0" w:rsidRDefault="008C265F" w:rsidP="00F01FC0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</w:t>
      </w:r>
      <w:r w:rsidR="006C72D5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ополнение методической «копилки» тематическими конспектами</w:t>
      </w:r>
      <w:r w:rsidR="00661996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ОД с детьми старшего </w:t>
      </w:r>
      <w:r w:rsidR="006C72D5" w:rsidRPr="00B504E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дошкольного возраста, картотеками, методическими материалами.</w:t>
      </w:r>
    </w:p>
    <w:p w:rsidR="006E2C55" w:rsidRPr="00C40DA0" w:rsidRDefault="006E2C5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Ресурсное обеспечение</w:t>
      </w:r>
    </w:p>
    <w:p w:rsidR="006E2C55" w:rsidRPr="00C40DA0" w:rsidRDefault="006E2C5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  <w:t xml:space="preserve">Материально-технические ресурсы: </w:t>
      </w:r>
    </w:p>
    <w:p w:rsidR="00B1051A" w:rsidRPr="00F01FC0" w:rsidRDefault="00F01FC0" w:rsidP="00F01FC0">
      <w:pPr>
        <w:pStyle w:val="a3"/>
        <w:autoSpaceDE w:val="0"/>
        <w:autoSpaceDN w:val="0"/>
        <w:adjustRightInd w:val="0"/>
        <w:spacing w:after="0" w:line="360" w:lineRule="auto"/>
        <w:ind w:left="709"/>
        <w:jc w:val="both"/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  <w:t>Д</w:t>
      </w:r>
      <w:r w:rsidR="006E2C55" w:rsidRPr="00F01FC0"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  <w:t>идактические игры;</w:t>
      </w:r>
      <w:r w:rsidR="0024286B" w:rsidRPr="00F01FC0"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  <w:t xml:space="preserve"> </w:t>
      </w:r>
    </w:p>
    <w:p w:rsidR="009119F8" w:rsidRDefault="00B504EC" w:rsidP="00A11E47">
      <w:pPr>
        <w:pStyle w:val="a3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«Р</w:t>
      </w:r>
      <w:r w:rsidR="006C794D"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азрезные картинки</w:t>
      </w:r>
      <w:r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», цель</w:t>
      </w:r>
      <w:r w:rsid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B1051A"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-  </w:t>
      </w:r>
      <w:r w:rsidR="00B1051A" w:rsidRPr="00B105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научить </w:t>
      </w:r>
      <w:r w:rsidR="00B1051A"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ребёнка собирать целое изображение из отдельных частей, сформировать представление о целостном образе предмета (</w:t>
      </w:r>
      <w:r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изготовил старш</w:t>
      </w:r>
      <w:r w:rsidR="00155A95"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и</w:t>
      </w:r>
      <w:r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й воспитатель Бобровникова Я.С..</w:t>
      </w:r>
      <w:r w:rsidR="006C794D"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 нарисуй по точкам, что к чему относится</w:t>
      </w:r>
      <w:r w:rsidR="0024286B"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</w:t>
      </w:r>
      <w:r w:rsidR="00654424"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:rsidR="00C90FC6" w:rsidRDefault="00654424" w:rsidP="009119F8">
      <w:pPr>
        <w:pStyle w:val="a3"/>
        <w:autoSpaceDE w:val="0"/>
        <w:autoSpaceDN w:val="0"/>
        <w:adjustRightInd w:val="0"/>
        <w:spacing w:after="0" w:line="360" w:lineRule="auto"/>
        <w:ind w:left="1144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B1051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(См. Приложение 1)</w:t>
      </w:r>
    </w:p>
    <w:p w:rsidR="009119F8" w:rsidRDefault="009119F8" w:rsidP="00A11E47">
      <w:pPr>
        <w:pStyle w:val="a3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«Нарисуй по точкам», це</w:t>
      </w:r>
      <w:r w:rsidRPr="009119F8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ль- развитие графических навыков ребёнка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 подготовка руки к письму (изготовил музыкальный руководитель Бабакова Н.А.)</w:t>
      </w:r>
    </w:p>
    <w:p w:rsidR="00443894" w:rsidRPr="00443894" w:rsidRDefault="00443894" w:rsidP="00A11E47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44389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lastRenderedPageBreak/>
        <w:t>«</w:t>
      </w:r>
      <w:r w:rsidR="009119F8" w:rsidRPr="0044389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Соотнеси картинки</w:t>
      </w:r>
      <w:r w:rsidRPr="0044389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, цель: </w:t>
      </w:r>
    </w:p>
    <w:p w:rsidR="00443894" w:rsidRPr="00443894" w:rsidRDefault="00443894" w:rsidP="00A11E47">
      <w:pPr>
        <w:pStyle w:val="a3"/>
        <w:numPr>
          <w:ilvl w:val="0"/>
          <w:numId w:val="2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44389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логическое мышление (умение находить связи между объектами);</w:t>
      </w:r>
    </w:p>
    <w:p w:rsidR="00443894" w:rsidRPr="00443894" w:rsidRDefault="00443894" w:rsidP="00A11E47">
      <w:pPr>
        <w:pStyle w:val="a3"/>
        <w:numPr>
          <w:ilvl w:val="0"/>
          <w:numId w:val="2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44389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внимание и память (запоминать признаки, сопоставлять изображения);</w:t>
      </w:r>
    </w:p>
    <w:p w:rsidR="00443894" w:rsidRPr="00443894" w:rsidRDefault="00443894" w:rsidP="00A11E47">
      <w:pPr>
        <w:pStyle w:val="a3"/>
        <w:numPr>
          <w:ilvl w:val="0"/>
          <w:numId w:val="2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44389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речь и словарный запас (называть предметы, описывать связи между ними, строить связные высказывания);</w:t>
      </w:r>
    </w:p>
    <w:p w:rsidR="00443894" w:rsidRPr="00443894" w:rsidRDefault="00443894" w:rsidP="00A11E47">
      <w:pPr>
        <w:pStyle w:val="a3"/>
        <w:numPr>
          <w:ilvl w:val="0"/>
          <w:numId w:val="2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44389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познавательные навыки (классифицировать объекты по разным признакам: место обитания, питание, назначение, свойства и т. д.).</w:t>
      </w:r>
    </w:p>
    <w:p w:rsidR="00443894" w:rsidRPr="00443894" w:rsidRDefault="00443894" w:rsidP="00443894">
      <w:p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Изготовил педагог психолог Ямова Е.Е.</w:t>
      </w:r>
    </w:p>
    <w:p w:rsidR="0024286B" w:rsidRPr="00443894" w:rsidRDefault="0024286B" w:rsidP="00A11E47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44389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творческие игры (раскраски с военной тематикой, собрать коллаж «Ласточка надежды»)</w:t>
      </w:r>
    </w:p>
    <w:p w:rsidR="006E2C55" w:rsidRPr="00C40DA0" w:rsidRDefault="006E2C55" w:rsidP="00A11E47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стенды, 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мебель,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ширмы, папки-передвижки</w:t>
      </w:r>
      <w:r w:rsidR="008D3778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 стол, изображение карточек продуктовых, кусочки черного хлеба 125 граммов, весы, настольная лампа с теплым светом,</w:t>
      </w:r>
      <w:r w:rsidR="008D3778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D3778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свечи светодиодные;</w:t>
      </w:r>
      <w:r w:rsidR="00B1051A" w:rsidRPr="00B1051A">
        <w:t xml:space="preserve"> </w:t>
      </w:r>
    </w:p>
    <w:p w:rsidR="006E2C55" w:rsidRPr="00C40DA0" w:rsidRDefault="007C30D0" w:rsidP="00A11E47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фотокамера</w:t>
      </w:r>
      <w:r w:rsidR="006E2C5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;</w:t>
      </w:r>
    </w:p>
    <w:p w:rsidR="006E2C55" w:rsidRPr="00C40DA0" w:rsidRDefault="006E2C55" w:rsidP="00A11E47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фонотека 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музыкальных произведений (</w:t>
      </w:r>
      <w:r w:rsidR="0080014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фрагмент Седьмой симфонии Д. Шостаковича или песня «Город над вольной Невой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», </w:t>
      </w:r>
      <w:r w:rsidR="0080014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гимн Российской Федерации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="0080014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звуки метронома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="0080014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звуки сирены воздушной тревоги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</w:t>
      </w:r>
      <w:r w:rsidR="0080014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;</w:t>
      </w:r>
    </w:p>
    <w:p w:rsidR="006E2C55" w:rsidRPr="00C40DA0" w:rsidRDefault="006E2C5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  <w:t>Кадровые ресурсы:</w:t>
      </w:r>
    </w:p>
    <w:p w:rsidR="007C30D0" w:rsidRPr="00C40DA0" w:rsidRDefault="006E2C55" w:rsidP="00C40DA0">
      <w:pPr>
        <w:pStyle w:val="a3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педа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гоги МБДОУ № 27:</w:t>
      </w:r>
    </w:p>
    <w:p w:rsidR="007C30D0" w:rsidRPr="00C40DA0" w:rsidRDefault="005B3299" w:rsidP="00C40DA0">
      <w:pPr>
        <w:pStyle w:val="a3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- Бобровникова Я.С 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(старший воспитатель, образование</w:t>
      </w:r>
      <w:r w:rsidR="008D3778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среднее специальное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="008D3778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первая квалификационная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категория), </w:t>
      </w:r>
    </w:p>
    <w:p w:rsidR="007C30D0" w:rsidRPr="00C40DA0" w:rsidRDefault="007C30D0" w:rsidP="00C40DA0">
      <w:pPr>
        <w:pStyle w:val="a3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- Ямова Е.Е (педагог-психолог, образование высшее, высшая квалификационная категория),</w:t>
      </w:r>
    </w:p>
    <w:p w:rsidR="006E2C55" w:rsidRPr="00C40DA0" w:rsidRDefault="007C30D0" w:rsidP="00C40DA0">
      <w:pPr>
        <w:pStyle w:val="a3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-  Бабакова Н.А ( музыкальный руководитель, образование высшее, первая квалификационная категория)</w:t>
      </w:r>
    </w:p>
    <w:p w:rsidR="006E2C55" w:rsidRPr="00C40DA0" w:rsidRDefault="006E2C5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  <w:t xml:space="preserve">       </w:t>
      </w:r>
      <w:r w:rsidRPr="00C40DA0"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  <w:t>Информационные ресурсы:</w:t>
      </w:r>
    </w:p>
    <w:p w:rsidR="006E2C55" w:rsidRPr="00C40DA0" w:rsidRDefault="006E2C55" w:rsidP="00A11E47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законодательные документы РФ;</w:t>
      </w:r>
    </w:p>
    <w:p w:rsidR="006E2C55" w:rsidRPr="00C40DA0" w:rsidRDefault="005B3299" w:rsidP="00A11E47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м</w:t>
      </w:r>
      <w:r w:rsidR="006E2C5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етодическая копилка ДОУ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(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фотолента «Блокада Ленинграда в цифрах</w:t>
      </w:r>
      <w:r w:rsidR="005A43E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 макеты вечного огня,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highlight w:val="yellow"/>
        </w:rPr>
        <w:t>…»</w:t>
      </w:r>
    </w:p>
    <w:p w:rsidR="009148E6" w:rsidRPr="00C40DA0" w:rsidRDefault="005B3299" w:rsidP="00A11E47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и</w:t>
      </w:r>
      <w:r w:rsidR="006E2C5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нтернет-ресурсы</w:t>
      </w:r>
    </w:p>
    <w:p w:rsidR="006C794D" w:rsidRPr="00C40DA0" w:rsidRDefault="006C794D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  <w:lastRenderedPageBreak/>
        <w:t>Нормативно-правовые ресурсы:</w:t>
      </w:r>
    </w:p>
    <w:p w:rsidR="001A2E95" w:rsidRPr="00C40DA0" w:rsidRDefault="005B3299" w:rsidP="00A11E47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у</w:t>
      </w:r>
      <w:r w:rsidR="006E2C5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став ДОУ.</w:t>
      </w:r>
    </w:p>
    <w:p w:rsidR="004F4F4C" w:rsidRPr="00C40DA0" w:rsidRDefault="004F4F4C" w:rsidP="00C40DA0">
      <w:pPr>
        <w:pStyle w:val="a3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Этапы реализации проекта</w:t>
      </w:r>
    </w:p>
    <w:p w:rsidR="00E80242" w:rsidRPr="00C40DA0" w:rsidRDefault="00E80242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В ходе реализации проекта осуществлялись следующие </w:t>
      </w:r>
      <w:r w:rsidR="00B70C9A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этапы</w:t>
      </w:r>
    </w:p>
    <w:p w:rsidR="000C649D" w:rsidRPr="00C40DA0" w:rsidRDefault="000C649D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Первый этап</w:t>
      </w:r>
      <w:r w:rsidR="00DE144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B37BB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–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подготови</w:t>
      </w:r>
      <w:r w:rsidR="005B37BB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тельный, цель которого </w:t>
      </w:r>
      <w:r w:rsidR="005B37BB"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-</w:t>
      </w:r>
      <w:r w:rsidR="005B37BB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8379DD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с</w:t>
      </w:r>
      <w:r w:rsidR="008D3AE7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оздать условия для </w:t>
      </w:r>
      <w:r w:rsidR="001A2E9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реализации проекта путем решения следующих задач: ра</w:t>
      </w:r>
      <w:r w:rsidR="00395688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зработать план мероприятий, под</w:t>
      </w:r>
      <w:r w:rsidR="001A2E9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обрать материал</w:t>
      </w:r>
      <w:r w:rsidR="000B2363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B37BB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для знакомства детей с </w:t>
      </w:r>
      <w:r w:rsidR="005A43E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событиями блокадного Ленинграда, с церковью и её </w:t>
      </w:r>
      <w:r w:rsidR="006C794D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функцией</w:t>
      </w:r>
      <w:r w:rsidR="005A43E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 духовно-нравственного развития.</w:t>
      </w:r>
      <w:r w:rsidR="005B37BB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Педагоги проводят диагностическое обследование уровня знаний детей о войне,</w:t>
      </w:r>
      <w:r w:rsidR="00A5319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через опрос, анкетирование родителей</w:t>
      </w:r>
      <w:r w:rsidR="00395688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(см.</w:t>
      </w:r>
      <w:r w:rsidR="008379DD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</w:t>
      </w:r>
      <w:r w:rsidR="00654424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риложение 2</w:t>
      </w:r>
      <w:r w:rsidR="00395688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</w:t>
      </w:r>
      <w:r w:rsidR="00CE45E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используя неформальные методики: рассказы,</w:t>
      </w:r>
      <w:r w:rsidR="001A2E9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беседы,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вопросы, игры. Также организуется работа с родителями: раздаются брошюры с рекомендациями по общению с детьми на </w:t>
      </w:r>
      <w:r w:rsidR="004A534B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тему истории</w:t>
      </w:r>
      <w:r w:rsidR="00CE45E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ВОВ</w:t>
      </w:r>
      <w:r w:rsidR="000A5EE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 какие рассказы можно почитать детям.</w:t>
      </w:r>
    </w:p>
    <w:p w:rsidR="00B11B01" w:rsidRPr="00C40DA0" w:rsidRDefault="000C649D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Второй этап</w:t>
      </w:r>
      <w:r w:rsidR="005B37BB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— информационно-</w:t>
      </w:r>
      <w:r w:rsidR="00654424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6C794D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деятельностный,</w:t>
      </w:r>
      <w:r w:rsidR="00654424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B37BB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цель которого</w:t>
      </w:r>
      <w:r w:rsidR="000B2363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провести запланированные мероприятия</w:t>
      </w:r>
      <w:r w:rsidR="00B11B0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(н</w:t>
      </w:r>
      <w:r w:rsidR="007C30D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а основании плана, утвержденного заведующим МБДОУ № 27</w:t>
      </w:r>
      <w:r w:rsidR="00441426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(Приложение № </w:t>
      </w:r>
      <w:r w:rsidR="00654424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3</w:t>
      </w:r>
      <w:r w:rsidR="00B11B0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).</w:t>
      </w:r>
    </w:p>
    <w:p w:rsidR="008557CB" w:rsidRPr="00C40DA0" w:rsidRDefault="008557CB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Реализация проекта</w:t>
      </w:r>
    </w:p>
    <w:p w:rsidR="00600870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Реализация проекта осуществлялась по методическим разработкам и поставленным задачам, через содержание, занятия, досуги, представленные в плане.</w:t>
      </w:r>
    </w:p>
    <w:p w:rsidR="00CE36E8" w:rsidRPr="00B504EC" w:rsidRDefault="00CE36E8" w:rsidP="00A11E47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504E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Литературный час «Память блокадного Ленинграда» для сотрудников детского сада</w:t>
      </w:r>
      <w:r w:rsidR="00FE2B9F" w:rsidRPr="00B504E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FE2B9F" w:rsidRPr="00B504E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(см. Приложение №</w:t>
      </w:r>
      <w:r w:rsidR="00654424" w:rsidRPr="00B504E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4</w:t>
      </w:r>
      <w:r w:rsidR="00FE2B9F" w:rsidRPr="00B504E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</w:p>
    <w:p w:rsidR="00B44E79" w:rsidRPr="00C40DA0" w:rsidRDefault="00B44E79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Дата. 15.01 2026</w:t>
      </w:r>
    </w:p>
    <w:p w:rsidR="00395688" w:rsidRPr="00C40DA0" w:rsidRDefault="00395688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Место проведения. МБДОУ № 27 (музыкальный зал)</w:t>
      </w:r>
    </w:p>
    <w:p w:rsidR="00395688" w:rsidRPr="00C40DA0" w:rsidRDefault="00395688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Участники. Педагоги и сотрудники МБДОУ № 27</w:t>
      </w:r>
    </w:p>
    <w:p w:rsidR="00B504EC" w:rsidRDefault="006C794D" w:rsidP="00B504E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Цель: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углубить знания сотрудников о героической обороне Ленинграда в годы Великой Отечественной войны; воспитывать чувство патриотизма и уважения к подвигу ленинградцев; сохранить историческую память о </w:t>
      </w:r>
      <w:r w:rsidR="003339FB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блокаде через художественную литературу; воспитать уважение к подвигу ленинградцев и </w:t>
      </w:r>
      <w:r w:rsidR="003339FB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бережное отношение к слову; развить эмоциональную отзывчивость и навыки выразительного чтения.</w:t>
      </w:r>
    </w:p>
    <w:p w:rsidR="00FE2B9F" w:rsidRPr="00B504EC" w:rsidRDefault="00600870" w:rsidP="00A11E47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B504E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Тематическое занятие «День снятия блокады Ленинграда»</w:t>
      </w:r>
      <w:r w:rsidR="00FE2B9F" w:rsidRPr="00B504E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600870" w:rsidRPr="00C40DA0" w:rsidRDefault="00FE2B9F" w:rsidP="00C40DA0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(см. Приложение №</w:t>
      </w:r>
      <w:r w:rsidR="00654424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5</w:t>
      </w: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</w:p>
    <w:p w:rsidR="00600870" w:rsidRPr="00C40DA0" w:rsidRDefault="00600870" w:rsidP="00C40DA0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Дата. 23.01.2026 год</w:t>
      </w:r>
    </w:p>
    <w:p w:rsidR="00600870" w:rsidRPr="00C40DA0" w:rsidRDefault="00600870" w:rsidP="00C40DA0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Место проведения. МБДОУ № 27 (музыкальный зал)</w:t>
      </w:r>
    </w:p>
    <w:p w:rsidR="00600870" w:rsidRPr="00C40DA0" w:rsidRDefault="00600870" w:rsidP="00C40DA0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Участники. Педагоги, дети старшего дошкольного возраста МБДОУ № 27</w:t>
      </w:r>
    </w:p>
    <w:p w:rsidR="00B504EC" w:rsidRDefault="00600870" w:rsidP="00B504E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Цель: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 сформировать у детей представление о героическом подвиге жителей блокадного Ленинграда, воспитать чувство патриотизма и уважения к исторической памяти.</w:t>
      </w:r>
    </w:p>
    <w:p w:rsidR="00395688" w:rsidRPr="00B504EC" w:rsidRDefault="003220A0" w:rsidP="00A11E47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04E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Торжественная </w:t>
      </w:r>
      <w:r w:rsidR="003339FB" w:rsidRPr="00B504E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линейка (</w:t>
      </w:r>
      <w:r w:rsidR="00FE2B9F" w:rsidRPr="00B504E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см. Приложение №</w:t>
      </w:r>
      <w:r w:rsidR="00654424" w:rsidRPr="00B504E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6</w:t>
      </w:r>
      <w:r w:rsidR="00FE2B9F" w:rsidRPr="00B504E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</w:p>
    <w:p w:rsidR="003220A0" w:rsidRPr="00C40DA0" w:rsidRDefault="003220A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Дата.</w:t>
      </w:r>
      <w:r w:rsidR="00800427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26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.01.2026</w:t>
      </w:r>
      <w:r w:rsidR="00B475A2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</w:t>
      </w:r>
    </w:p>
    <w:p w:rsidR="00395688" w:rsidRPr="00C40DA0" w:rsidRDefault="00395688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Место проведения. МБДОУ № 27 (музыкальный зал)</w:t>
      </w:r>
    </w:p>
    <w:p w:rsidR="00B504EC" w:rsidRDefault="00600870" w:rsidP="00B504E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Участники: педагоги</w:t>
      </w:r>
      <w:r w:rsidR="00395688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="00155A95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сотрудники,</w:t>
      </w:r>
      <w:r w:rsidR="00395688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дети старшего дошкольного возраста</w:t>
      </w:r>
      <w:r w:rsidR="00395688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 xml:space="preserve"> </w:t>
      </w:r>
      <w:r w:rsidR="00395688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МБДОУ № 27</w:t>
      </w:r>
    </w:p>
    <w:p w:rsidR="00FE2B9F" w:rsidRPr="00B504EC" w:rsidRDefault="003220A0" w:rsidP="00A11E47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B504EC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Акция В МБДОУ № 27 «Блокадный хлеб» для родителей</w:t>
      </w:r>
    </w:p>
    <w:p w:rsidR="003220A0" w:rsidRPr="00C40DA0" w:rsidRDefault="00FE2B9F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(см. Приложение №</w:t>
      </w:r>
      <w:r w:rsidR="00654424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7</w:t>
      </w: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</w:p>
    <w:p w:rsidR="003220A0" w:rsidRPr="00C40DA0" w:rsidRDefault="003220A0" w:rsidP="00C40DA0">
      <w:pPr>
        <w:pStyle w:val="a3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Дата. 27.01.2026 год</w:t>
      </w:r>
    </w:p>
    <w:p w:rsidR="00815880" w:rsidRPr="00C40DA0" w:rsidRDefault="0081588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Место проведения. МБДОУ № 27 (фойе)</w:t>
      </w:r>
    </w:p>
    <w:p w:rsidR="00815880" w:rsidRPr="00C40DA0" w:rsidRDefault="0081588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Участники. Педагоги, родители (законные представители) </w:t>
      </w:r>
      <w:r w:rsidR="003339FB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воспитанников МБДОУ</w:t>
      </w: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№ 27</w:t>
      </w:r>
    </w:p>
    <w:p w:rsidR="00876EF9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Цель: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напомнить об одной из самых героических и трагических страниц Великой Отечественной войны, о мужестве и стойкости жителей города, переживших беспрецедентную блокаду, вызвать эмоциональный отклик.</w:t>
      </w:r>
    </w:p>
    <w:p w:rsidR="003220A0" w:rsidRPr="00B504EC" w:rsidRDefault="008379DD" w:rsidP="00A11E47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eastAsia="Aptos" w:hAnsi="Times New Roman" w:cs="Times New Roman"/>
          <w:b/>
          <w:color w:val="000000" w:themeColor="text1"/>
          <w:kern w:val="2"/>
          <w:sz w:val="28"/>
          <w:szCs w:val="28"/>
          <w14:ligatures w14:val="standardContextual"/>
        </w:rPr>
      </w:pPr>
      <w:r w:rsidRPr="00B504EC">
        <w:rPr>
          <w:rFonts w:ascii="Times New Roman" w:eastAsia="Aptos" w:hAnsi="Times New Roman" w:cs="Times New Roman"/>
          <w:b/>
          <w:color w:val="000000" w:themeColor="text1"/>
          <w:kern w:val="2"/>
          <w:sz w:val="28"/>
          <w:szCs w:val="28"/>
          <w14:ligatures w14:val="standardContextual"/>
        </w:rPr>
        <w:t xml:space="preserve"> </w:t>
      </w:r>
      <w:r w:rsidR="003220A0" w:rsidRPr="00B504EC">
        <w:rPr>
          <w:rFonts w:ascii="Times New Roman" w:eastAsia="Aptos" w:hAnsi="Times New Roman" w:cs="Times New Roman"/>
          <w:b/>
          <w:color w:val="000000" w:themeColor="text1"/>
          <w:kern w:val="2"/>
          <w:sz w:val="28"/>
          <w:szCs w:val="28"/>
          <w14:ligatures w14:val="standardContextual"/>
        </w:rPr>
        <w:t>Литературный час «Блокадный Ленинград: страницы мужества»</w:t>
      </w:r>
    </w:p>
    <w:p w:rsidR="00FE2B9F" w:rsidRPr="00C40DA0" w:rsidRDefault="00FE2B9F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b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(см. Приложение №</w:t>
      </w:r>
      <w:r w:rsidR="00654424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8</w:t>
      </w: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</w:p>
    <w:p w:rsidR="003220A0" w:rsidRPr="00C40DA0" w:rsidRDefault="003220A0" w:rsidP="00C40DA0">
      <w:pPr>
        <w:pStyle w:val="a3"/>
        <w:spacing w:after="0" w:line="360" w:lineRule="auto"/>
        <w:ind w:left="0"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Дата. 29.01.2026 год</w:t>
      </w:r>
    </w:p>
    <w:p w:rsidR="00815880" w:rsidRPr="00C40DA0" w:rsidRDefault="0081588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Место проведения. МБДОУ № 27 (музыкальный зал)</w:t>
      </w:r>
    </w:p>
    <w:p w:rsidR="00815880" w:rsidRPr="00C40DA0" w:rsidRDefault="0081588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Участники. </w:t>
      </w:r>
      <w:r w:rsidR="003339FB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Педагоги,</w:t>
      </w: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дети старшего дошкольного возраста МБДОУ № 27</w:t>
      </w:r>
    </w:p>
    <w:p w:rsidR="003220A0" w:rsidRPr="00C40DA0" w:rsidRDefault="003220A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i/>
          <w:color w:val="000000" w:themeColor="text1"/>
          <w:kern w:val="2"/>
          <w:sz w:val="28"/>
          <w:szCs w:val="28"/>
          <w14:ligatures w14:val="standardContextual"/>
        </w:rPr>
        <w:lastRenderedPageBreak/>
        <w:t>Цель:</w:t>
      </w: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 xml:space="preserve"> познакомить детей старшего дошкольного возраста с историей блокады Ленинграда через художественную литературу; воспитать уважение к подвигу ленинградцев и бережное отношение к слову; развить эмоциональную отзывчивость и навыки выразительного чтения.</w:t>
      </w:r>
    </w:p>
    <w:p w:rsidR="00707FCF" w:rsidRPr="00B504EC" w:rsidRDefault="003220A0" w:rsidP="00A11E47">
      <w:pPr>
        <w:pStyle w:val="a3"/>
        <w:numPr>
          <w:ilvl w:val="0"/>
          <w:numId w:val="13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B504E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Беседа по презентации</w:t>
      </w:r>
      <w:r w:rsidR="00707FCF" w:rsidRPr="00B504E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707FCF" w:rsidRPr="00B504EC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«Церковь в дни блокады Ленинграда»</w:t>
      </w:r>
    </w:p>
    <w:p w:rsidR="00FE2B9F" w:rsidRPr="00C40DA0" w:rsidRDefault="00FE2B9F" w:rsidP="00C40DA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(см. Приложение №</w:t>
      </w:r>
      <w:r w:rsidR="00654424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9</w:t>
      </w: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</w:p>
    <w:p w:rsidR="00707FCF" w:rsidRPr="00C40DA0" w:rsidRDefault="003339FB" w:rsidP="00C40DA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Дата 04.02.2026</w:t>
      </w:r>
      <w:r w:rsidR="00707FCF"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год</w:t>
      </w:r>
    </w:p>
    <w:p w:rsidR="00815880" w:rsidRPr="00C40DA0" w:rsidRDefault="0081588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Место проведения. МБДОУ № 27 (кабинет педагога-психолога)</w:t>
      </w:r>
    </w:p>
    <w:p w:rsidR="00815880" w:rsidRPr="00C40DA0" w:rsidRDefault="003339FB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Участники. Педагоги</w:t>
      </w:r>
      <w:r w:rsidR="00815880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 дети старшего дошкольного возраста МБДОУ № 27</w:t>
      </w:r>
    </w:p>
    <w:p w:rsidR="00BC0C62" w:rsidRPr="00C40DA0" w:rsidRDefault="00707FCF" w:rsidP="00C40DA0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Цель беседы - способствовать духовно-нравственному воспитанию детей старшего дошкольного возраста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формированию   представлений о роли Русской православной церкви в тяжелейшие годы Великой отечественной войны, особенно в условиях блокадного Ленинграда, а </w:t>
      </w:r>
      <w:r w:rsidR="003339FB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также формирование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детей представления о таких нравственных ценностях, как сострадание, терпение и духовная поддержка.</w:t>
      </w:r>
    </w:p>
    <w:p w:rsidR="00B504EC" w:rsidRDefault="00B504EC" w:rsidP="00B504E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Вставка</w:t>
      </w:r>
    </w:p>
    <w:p w:rsidR="00FE2B9F" w:rsidRPr="00B504EC" w:rsidRDefault="00102CE1" w:rsidP="00A11E47">
      <w:pPr>
        <w:pStyle w:val="a3"/>
        <w:numPr>
          <w:ilvl w:val="0"/>
          <w:numId w:val="13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04E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ru-RU"/>
        </w:rPr>
        <w:t>Акция «Фото: тогда и сейчас»</w:t>
      </w:r>
      <w:r w:rsidRPr="00B504E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  <w:t>, с</w:t>
      </w:r>
      <w:r w:rsidR="00815880" w:rsidRPr="00B504E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  <w:t>оздание фотоальбома</w:t>
      </w:r>
      <w:r w:rsidR="00FE2B9F" w:rsidRPr="00B504E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</w:p>
    <w:p w:rsidR="00815880" w:rsidRPr="00C40DA0" w:rsidRDefault="00FE2B9F" w:rsidP="00C40DA0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(см. Приложение №</w:t>
      </w:r>
      <w:r w:rsidR="00654424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10</w:t>
      </w: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</w:p>
    <w:p w:rsidR="00102CE1" w:rsidRPr="00C40DA0" w:rsidRDefault="003339FB" w:rsidP="00C40DA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Дата с</w:t>
      </w:r>
      <w:r w:rsidR="00CF6C18"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</w:t>
      </w:r>
      <w:r w:rsidR="00102CE1"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CF6C18"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01.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2026 по</w:t>
      </w:r>
      <w:r w:rsidR="00CF6C18"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06.02.2026 </w:t>
      </w:r>
    </w:p>
    <w:p w:rsidR="00102CE1" w:rsidRPr="00C40DA0" w:rsidRDefault="006A6001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Место проведения. МБДОУ № 27 </w:t>
      </w:r>
    </w:p>
    <w:p w:rsidR="00102CE1" w:rsidRPr="00C40DA0" w:rsidRDefault="008379DD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Участники. Педагоги</w:t>
      </w:r>
      <w:r w:rsidR="00102CE1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6A6001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родители</w:t>
      </w:r>
      <w:r w:rsidR="00FE2B9F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</w:t>
      </w:r>
      <w:r w:rsidR="006A6001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законные представители) воспитанников,</w:t>
      </w:r>
      <w:r w:rsidR="00102CE1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дети старшего дошкольного возраста МБДОУ № 27</w:t>
      </w:r>
    </w:p>
    <w:p w:rsidR="00102CE1" w:rsidRPr="00C40DA0" w:rsidRDefault="00FE2B9F" w:rsidP="00C40DA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Цель:</w:t>
      </w:r>
      <w:r w:rsidR="00102CE1" w:rsidRPr="00C40DA0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с</w:t>
      </w:r>
      <w:r w:rsidR="00102CE1"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охранить и передать историческую память о героическом и трагическом периоде в истории нашей страны.</w:t>
      </w:r>
    </w:p>
    <w:p w:rsidR="00CE36E8" w:rsidRPr="00C40DA0" w:rsidRDefault="00FE2B9F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Вывод</w:t>
      </w:r>
      <w:r w:rsidR="00B475A2"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по 2 этапу</w:t>
      </w:r>
    </w:p>
    <w:p w:rsidR="00D055D6" w:rsidRPr="00C40DA0" w:rsidRDefault="00CE36E8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Через игровую деятельность, песни, стихи, театрализованную деятельность дети знакомятся с основными фактами блокады: продолжительность осады, условия жизни, героизм жителей города. Используются наглядные материалы — изображения Ленинграда того времени, «продуктовые карточки на хлеб», презентации и видеоролики. Особое внимание уделяется эмоциональному компоненту: через рассказы о детях, которые жили в блокадном городе.</w:t>
      </w:r>
      <w:r w:rsidR="006A6001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A600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Много </w:t>
      </w:r>
      <w:r w:rsidR="006A600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lastRenderedPageBreak/>
        <w:t>разговоров было о Тане Савичевой, о которой все переживали.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Дети учатся сочувствию и состраданию. Так же создаются выставки работ — аппликации из бумаги, рисунки на тему «Цветок жизни», аппликация — «Блокадная ласточка». Педагоги создают </w:t>
      </w:r>
      <w:r w:rsidR="003339FB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инсталляцию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«Пункт выдачи </w:t>
      </w:r>
      <w:r w:rsidR="00B475A2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блокадного хлеба». Так же создается фотоальбом и видеоролик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 фотографиям детей МБДОУ № 27, </w:t>
      </w:r>
      <w:r w:rsidR="003339FB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воссозданных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 фотографиям блокадного Ленинграда,</w:t>
      </w:r>
      <w:r w:rsidR="00102CE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B475A2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 том числе с помощью искусственного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интеллект</w:t>
      </w:r>
      <w:r w:rsidR="00B475A2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а</w:t>
      </w:r>
      <w:r w:rsidR="00102CE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</w:t>
      </w:r>
    </w:p>
    <w:p w:rsidR="000C649D" w:rsidRPr="00C40DA0" w:rsidRDefault="00D055D6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Третий</w:t>
      </w:r>
      <w:r w:rsidR="000C649D"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этап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— рефлексивно-диагностический</w:t>
      </w:r>
    </w:p>
    <w:p w:rsidR="00B475A2" w:rsidRPr="00C40DA0" w:rsidRDefault="00B475A2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На заключительном этапе прошел мониторинг в форме опроса и педагогических наблюдений за детьми, в следствии чего была составлена диаграмма, представленная ниже.</w:t>
      </w:r>
    </w:p>
    <w:p w:rsidR="00EC7C81" w:rsidRPr="00DB6D40" w:rsidRDefault="003339FB" w:rsidP="00A11E47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0</wp:posOffset>
            </wp:positionV>
            <wp:extent cx="6093460" cy="3649980"/>
            <wp:effectExtent l="0" t="0" r="2540" b="7620"/>
            <wp:wrapTopAndBottom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V relativeFrom="margin">
              <wp14:pctHeight>0</wp14:pctHeight>
            </wp14:sizeRelV>
          </wp:anchor>
        </w:drawing>
      </w:r>
      <w:r w:rsidR="00EC7C81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100% детей на момент завершения проекта</w:t>
      </w:r>
      <w:r w:rsidR="00B504EC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знают о блокадном</w:t>
      </w:r>
      <w:r w:rsidR="001740EE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Ленинграде</w:t>
      </w:r>
      <w:r w:rsidR="00EC7C81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;</w:t>
      </w:r>
    </w:p>
    <w:p w:rsidR="00DB6D40" w:rsidRDefault="00DB6D40" w:rsidP="00A11E47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60% </w:t>
      </w:r>
      <w:r w:rsidR="00EC7C81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знают</w:t>
      </w:r>
      <w:r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 могут объяснить</w:t>
      </w:r>
      <w:r w:rsidR="00EC7C81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такие понятия, как «блокада», «Дорога жизни», «продуктовые карточки», «пайка хлеба», «метроном», «церковь», «храм», «иконы», «молитва</w:t>
      </w:r>
      <w:r w:rsidR="00F01FC0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»,</w:t>
      </w:r>
      <w:r w:rsidR="00EC7C81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«священник»;</w:t>
      </w:r>
    </w:p>
    <w:p w:rsidR="00DB6D40" w:rsidRPr="00DB6D40" w:rsidRDefault="00DB6D40" w:rsidP="00A11E47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90% детей знают дату снятия блокады Ленинграда</w:t>
      </w:r>
    </w:p>
    <w:p w:rsidR="00DB6D40" w:rsidRPr="00DB6D40" w:rsidRDefault="00DB6D40" w:rsidP="00DB6D4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Оценка планируемых результатов, заявленных в проекте:</w:t>
      </w:r>
    </w:p>
    <w:p w:rsidR="00DB6D40" w:rsidRPr="00DB6D40" w:rsidRDefault="00DB6D40" w:rsidP="00DB6D4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Цель и задачи, на наш взгляд, </w:t>
      </w:r>
      <w:r w:rsidR="00F01FC0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достигнуты в</w:t>
      </w:r>
      <w:r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полном объеме.</w:t>
      </w:r>
    </w:p>
    <w:p w:rsidR="00CE387C" w:rsidRPr="00DB6D40" w:rsidRDefault="008C265F" w:rsidP="00A11E47">
      <w:pPr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lastRenderedPageBreak/>
        <w:t>д</w:t>
      </w:r>
      <w:r w:rsidR="00CE387C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ети понимают, что такое блокада </w:t>
      </w:r>
      <w:r w:rsidR="00847095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(когда</w:t>
      </w:r>
      <w:r w:rsidR="00CE387C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нечего есть, когда холод и потери),знакомы с понятиями «Дорога жизни», «продуктовые карточки», «пайка хлеба», «метроном»</w:t>
      </w:r>
      <w:r w:rsidR="00661996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 «храм», «молитва»</w:t>
      </w:r>
      <w:r w:rsidR="00CE387C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 другими терминами;</w:t>
      </w:r>
    </w:p>
    <w:p w:rsidR="00DB6D40" w:rsidRPr="00DB6D40" w:rsidRDefault="008C265F" w:rsidP="00A11E47">
      <w:pPr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</w:t>
      </w:r>
      <w:r w:rsidR="00DB6D40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ети познакомились со стихами, рассказами, симфониями, песнями, посвященными</w:t>
      </w:r>
      <w:r w:rsidR="00661996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блокаде и ВОВ;</w:t>
      </w:r>
    </w:p>
    <w:p w:rsidR="00CE387C" w:rsidRPr="00DB6D40" w:rsidRDefault="00DB6D40" w:rsidP="00A11E47">
      <w:pPr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у детей присутствует </w:t>
      </w:r>
      <w:r w:rsidR="00661996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эмоциональный отклик на события того времени (умение сопереживать людям, проявляется чувство гордости к защитникам отечества), у детей </w:t>
      </w:r>
      <w:r w:rsidR="00661996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highlight w:val="yellow"/>
        </w:rPr>
        <w:t>формируется эмоциональный интеллект.</w:t>
      </w:r>
    </w:p>
    <w:p w:rsidR="006C72D5" w:rsidRPr="00DB6D40" w:rsidRDefault="008C265F" w:rsidP="00A11E47">
      <w:pPr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у</w:t>
      </w:r>
      <w:r w:rsidR="00DB6D40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детей проявился</w:t>
      </w:r>
      <w:r w:rsidR="006C72D5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интерес к истории Отечества </w:t>
      </w:r>
      <w:r w:rsidR="00661996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и людям </w:t>
      </w:r>
      <w:r w:rsidR="006C72D5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 годы Великой Отечественной войны</w:t>
      </w:r>
      <w:r w:rsidR="00DB6D40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(дети задавали вопросы, обсуждали рассказы и стихи)</w:t>
      </w:r>
    </w:p>
    <w:p w:rsidR="006C72D5" w:rsidRPr="00DB6D40" w:rsidRDefault="008C265F" w:rsidP="00A11E47">
      <w:pPr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</w:t>
      </w:r>
      <w:r w:rsidR="00DB6D40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ополнилась методическая «копилка</w:t>
      </w:r>
      <w:r w:rsidR="006C72D5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 тематическими конспектами</w:t>
      </w:r>
      <w:r w:rsidR="00661996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О</w:t>
      </w:r>
      <w:r w:rsidR="00DB6D40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Д для работы с </w:t>
      </w:r>
      <w:r w:rsidR="00661996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детьми старшего </w:t>
      </w:r>
      <w:r w:rsidR="00DB6D40" w:rsidRPr="00DB6D4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дошкольного возраста.</w:t>
      </w:r>
    </w:p>
    <w:p w:rsidR="00DB6D40" w:rsidRPr="00DB6D40" w:rsidRDefault="00DB6D40" w:rsidP="00DB6D4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FF0000"/>
          <w:sz w:val="28"/>
          <w:szCs w:val="28"/>
        </w:rPr>
      </w:pPr>
    </w:p>
    <w:p w:rsidR="0083162C" w:rsidRPr="00C40DA0" w:rsidRDefault="00DB6D40" w:rsidP="00DB6D40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iCs/>
          <w:color w:val="000000" w:themeColor="text1"/>
          <w:sz w:val="28"/>
          <w:szCs w:val="28"/>
        </w:rPr>
        <w:t>ЗАКЛЮЧЕНИЕ</w:t>
      </w:r>
    </w:p>
    <w:p w:rsidR="00FE2B9F" w:rsidRPr="00DB6D40" w:rsidRDefault="002F53F6" w:rsidP="00DB6D4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Проект </w:t>
      </w:r>
      <w:r w:rsidR="002C19C8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«Блокадный Ленинград:</w:t>
      </w:r>
      <w:r w:rsidR="00876EF9"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 xml:space="preserve"> страницы мужества»</w:t>
      </w:r>
      <w:r w:rsidR="00DB6D4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позволил</w:t>
      </w:r>
      <w:r w:rsidR="002C19C8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нам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не просто познакомить детей дошкольного возраста с одной из трагических страниц Великой Отечественной войны, но и заложить основы </w:t>
      </w:r>
      <w:r w:rsidR="00182CB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гражданско - </w:t>
      </w:r>
      <w:r w:rsidR="00A804F6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патриотического и духовно-нравственног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о воспитани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я. </w:t>
      </w:r>
      <w:r w:rsidR="00182CB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Ребята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были внимательными слушателями</w:t>
      </w:r>
      <w:r w:rsidR="006A600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 активными собеседниками,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эмоционально реагировали на </w:t>
      </w:r>
      <w:r w:rsidR="00182CB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события, </w:t>
      </w:r>
      <w:r w:rsidR="00055772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которые происходили</w:t>
      </w:r>
      <w:r w:rsidR="00182CB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во время б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локады</w:t>
      </w:r>
      <w:r w:rsidR="00182CB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Ленинграда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="0081588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Очень </w:t>
      </w:r>
      <w:r w:rsidR="00B504E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трогательное высказывание</w:t>
      </w:r>
      <w:r w:rsidR="0081588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сделал Саш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а</w:t>
      </w:r>
      <w:r w:rsidR="00055772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 воспитанник старшей группы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: «-Мне очень жалко тех детей, которые были в блокадном Ленинграде, и я не хочу,</w:t>
      </w:r>
      <w:r w:rsidR="00055772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чтобы так было</w:t>
      </w:r>
      <w:r w:rsidR="006A600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с нами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!». </w:t>
      </w:r>
      <w:r w:rsidR="0081588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Девочки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из подготовительной группы -</w:t>
      </w:r>
      <w:r w:rsidR="0081588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Валерия и Маргарита нарисовали проникновенные рисунки и дали им название «Пусть все дети растут счастливыми!». </w:t>
      </w:r>
      <w:r w:rsidR="00B504E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А девочка</w:t>
      </w:r>
      <w:r w:rsidR="0081588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Мияна </w:t>
      </w:r>
      <w:r w:rsidR="00B504E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после просмотра</w:t>
      </w:r>
      <w:r w:rsidR="0081588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презентации о церкви, поделилась с нами, что накануне была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 родителями в церкви и ее там </w:t>
      </w:r>
      <w:r w:rsidR="0081588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окрестили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, и что она знает </w:t>
      </w:r>
      <w:r w:rsidR="00B504E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образ святой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Богородицы и сейчас носит крестик. </w:t>
      </w:r>
      <w:r w:rsidR="008379DD"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Большой отклик среди родителей нашла акция «Фото: тогда и сейчас</w:t>
      </w:r>
      <w:r w:rsidR="00B504EC"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»,</w:t>
      </w:r>
      <w:r w:rsidR="008379DD"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 фотографии с нашими воспитанниками превращались в фотографии с блокадного Ленинграда. С замиранием сердца можно смотреть на эти фото и желать только одного, чтобы никогда не повторились ужасы </w:t>
      </w:r>
      <w:r w:rsidR="00B504EC"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той войны</w:t>
      </w:r>
      <w:r w:rsidR="008379DD"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, </w:t>
      </w:r>
      <w:r w:rsidR="008379DD"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lastRenderedPageBreak/>
        <w:t>чтобы наши дети жили под мирным небом, чтобы подвиг народа и особенно детей всегда жил в н</w:t>
      </w:r>
      <w:r w:rsidR="00FE2B9F"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ашей памяти и в наших сердцах. </w:t>
      </w:r>
    </w:p>
    <w:p w:rsidR="0027180E" w:rsidRPr="00C40DA0" w:rsidRDefault="002F53F6" w:rsidP="00C40DA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Мы уверены, </w:t>
      </w:r>
      <w:r w:rsidR="00B504E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что мероприятия, которые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реализовывались в ходе проекта, 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способствуют формированию у детей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старшего дошкольного возраста 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чувства уважения к подвигу людей, любви к своей стране, а также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способствуют 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развитию </w:t>
      </w:r>
      <w:r w:rsidR="00B504E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эмоциональной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отзывчивости, 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внимательности, сочувствия</w:t>
      </w:r>
      <w:r w:rsidR="00055772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="00B504E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сопереживания и</w:t>
      </w:r>
      <w:r w:rsidR="0027180E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ответственности. </w:t>
      </w:r>
    </w:p>
    <w:p w:rsidR="00654424" w:rsidRDefault="0027180E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Этот проект напомнил всем участникам образовательных отношений, что мы должны</w:t>
      </w:r>
      <w:r w:rsidR="006A600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не забывать о том, кто подарил</w:t>
      </w:r>
      <w:r w:rsidR="001F7149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нам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мир на земле и как важно его сохранить!</w:t>
      </w: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F01FC0" w:rsidRDefault="00F01FC0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2D117C" w:rsidRPr="002C19C8" w:rsidRDefault="002D117C" w:rsidP="002C19C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9C7FE6" w:rsidRPr="00C40DA0" w:rsidRDefault="002D117C" w:rsidP="002D117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СПИСОК ИСПОЛЬЗУЕМЫХ ИСТОЧНИКОВ</w:t>
      </w:r>
    </w:p>
    <w:p w:rsidR="00752A47" w:rsidRPr="00C40DA0" w:rsidRDefault="00752A47" w:rsidP="00A11E47">
      <w:pPr>
        <w:pStyle w:val="a3"/>
        <w:numPr>
          <w:ilvl w:val="1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Ветохина А. Я., Дмитриенко З. С. и др. Нравственно‑патриотическое воспитание детей дошкольного возраста. Планирование и конспекты занятий: методическое пособие для педагогов. — СПб.: ООО Издательство «ДЕТСТВО‑ПРЕСС», 2013. — С. 114–116.</w:t>
      </w:r>
    </w:p>
    <w:p w:rsidR="00752A47" w:rsidRPr="00C40DA0" w:rsidRDefault="00752A47" w:rsidP="00A11E47">
      <w:pPr>
        <w:pStyle w:val="a3"/>
        <w:numPr>
          <w:ilvl w:val="1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Бабаева Т. И., Березина Т. А., Гусарова Т. Г. Образовательная область «Социально‑коммуникативное развитие». — Санкт‑Петербург: Детство‑пресс, 2016.</w:t>
      </w:r>
    </w:p>
    <w:p w:rsidR="00752A47" w:rsidRPr="00C40DA0" w:rsidRDefault="00752A47" w:rsidP="00A11E47">
      <w:pPr>
        <w:pStyle w:val="a3"/>
        <w:numPr>
          <w:ilvl w:val="1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Леонова Н. Н. Художественное творчество. Освоение содержания образовательной области по программе «Детство»: планирование, конспекты. Подготовительная группа.  Волгоград: Учитель, 2016. - 138 с.</w:t>
      </w:r>
    </w:p>
    <w:p w:rsidR="00752A47" w:rsidRPr="00C40DA0" w:rsidRDefault="00752A47" w:rsidP="00A11E47">
      <w:pPr>
        <w:pStyle w:val="a3"/>
        <w:numPr>
          <w:ilvl w:val="1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Официальный сайт Президентской библиотеки им. Б. Н. Ельцина (виртуальный тур в Мемориальный музей обороны и блокады Ленинграда):</w:t>
      </w:r>
      <w:r w:rsidR="004A4339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hyperlink r:id="rId9" w:history="1">
        <w:r w:rsidR="004A4339" w:rsidRPr="00C40DA0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</w:rPr>
          <w:t>https://www.prlib.ru/search?key=%28виртуальный%20тур%20в%20Мемориальный%20музей%20обороны%20и%20блокады%20Ленинграда%29%3A</w:t>
        </w:r>
      </w:hyperlink>
    </w:p>
    <w:p w:rsidR="00141DE3" w:rsidRPr="00C40DA0" w:rsidRDefault="00FE2B9F" w:rsidP="00A11E47">
      <w:pPr>
        <w:pStyle w:val="a3"/>
        <w:numPr>
          <w:ilvl w:val="1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Х</w:t>
      </w:r>
      <w:r w:rsidR="006C154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удожественная литература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:</w:t>
      </w:r>
      <w:r w:rsidR="008078FA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Александр Межиров-«Ладожский лёд»; анонимные стихи </w:t>
      </w:r>
      <w:r w:rsidR="002C19C8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блокадников; Вера</w:t>
      </w:r>
      <w:r w:rsidR="008078FA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 Инбер«Пулковский меридиан» (отрывки);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8078FA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Михаил Дудин - «Соловьи» (блокадная версия); </w:t>
      </w:r>
      <w:r w:rsidR="006C154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Ольга Берггольц - «Я говорю с тобой под свист снарядов…», «Мы-ленинградцы», «Ленинградская поэма» (отрывки)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;</w:t>
      </w:r>
      <w:r w:rsidR="008078FA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отрывки из дневников и самодельных сборников (например, строки о хлебной карточке, о детях в бомбоубежище;С.</w:t>
      </w:r>
      <w:r w:rsidR="006C154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Маршак «Ленинградское кольцо»</w:t>
      </w:r>
      <w:r w:rsidR="008078FA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;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6C154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Э. Фонякова «Хлеб той зимы»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="006C154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Ю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рий Воронов </w:t>
      </w:r>
      <w:r w:rsidR="006C154C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«Блокада» (отрывки)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="008078FA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</w:t>
      </w:r>
    </w:p>
    <w:p w:rsidR="00B66BF5" w:rsidRPr="00C40DA0" w:rsidRDefault="00B66BF5" w:rsidP="00C40DA0">
      <w:pPr>
        <w:spacing w:after="0" w:line="36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A4339" w:rsidRPr="00C40DA0" w:rsidRDefault="004A4339" w:rsidP="00C40DA0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54424" w:rsidRPr="00C40DA0" w:rsidRDefault="00654424" w:rsidP="00C40DA0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C19C8" w:rsidRDefault="002C19C8" w:rsidP="00C40DA0">
      <w:pPr>
        <w:spacing w:after="0" w:line="36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43894" w:rsidRDefault="00443894" w:rsidP="008543AC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01FC0" w:rsidRDefault="00F01FC0" w:rsidP="00C40DA0">
      <w:pPr>
        <w:spacing w:after="0" w:line="36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C649D" w:rsidRPr="00C40DA0" w:rsidRDefault="00FF1124" w:rsidP="00C40DA0">
      <w:pPr>
        <w:spacing w:after="0" w:line="36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</w:t>
      </w:r>
      <w:r w:rsidR="000C649D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 1</w:t>
      </w:r>
    </w:p>
    <w:p w:rsidR="009C491F" w:rsidRPr="00C40DA0" w:rsidRDefault="009C491F" w:rsidP="00C40DA0">
      <w:pPr>
        <w:shd w:val="clear" w:color="auto" w:fill="FFFFFF"/>
        <w:spacing w:after="0" w:line="360" w:lineRule="auto"/>
        <w:ind w:firstLine="709"/>
        <w:jc w:val="center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Анкета для родителей «Что знают ваши дети о блокаде Ленинграда?»</w:t>
      </w:r>
    </w:p>
    <w:p w:rsidR="009C491F" w:rsidRPr="00C40DA0" w:rsidRDefault="009C491F" w:rsidP="00C40DA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Цель: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выявить уровень осведомлённости дошкольников о блокаде Ленинграда, определить пробелы в знаниях и наметить направления дальнейшей просветительской работы.</w:t>
      </w:r>
    </w:p>
    <w:p w:rsidR="009C491F" w:rsidRPr="00C40DA0" w:rsidRDefault="009C491F" w:rsidP="00C40DA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Инструкция: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пожалуйста, ответьте на вопросы, опираясь на реальные высказывания и представления вашего ребёнка. Если ребёнок не давал ответа или отвечал «не знаю», отметьте это.</w:t>
      </w:r>
    </w:p>
    <w:p w:rsidR="009C491F" w:rsidRPr="00C40DA0" w:rsidRDefault="009C491F" w:rsidP="00A11E47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Слышал ли ваш ребёнок раньше о блокаде Ленинграда?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да, слышал;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слышал, но не интересовался;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 слышал.</w:t>
      </w:r>
    </w:p>
    <w:p w:rsidR="009C491F" w:rsidRPr="00C40DA0" w:rsidRDefault="009C491F" w:rsidP="00A11E47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Если да, то откуда он узнал об этом?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(можно выбрать несколько вариантов)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 родителей/бабушек/дедушек;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 детском саду (на занятиях, от воспитателя);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 книг;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 мультфильмов/фильмов;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 сверстников;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другое (укажите): _______________________________________.</w:t>
      </w:r>
    </w:p>
    <w:p w:rsidR="009C491F" w:rsidRPr="00C40DA0" w:rsidRDefault="009C491F" w:rsidP="00A11E47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Может ли ваш ребёнок коротко рассказать, что такое блокада Ленинграда?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может рассказать самостоятельно;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может ответить с наводящими вопросами;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затрудняется ответить.</w:t>
      </w:r>
    </w:p>
    <w:p w:rsidR="009C491F" w:rsidRPr="00C40DA0" w:rsidRDefault="009C491F" w:rsidP="00C40DA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Если может рассказать — приведите 1–2 фразы из его рассказа:</w:t>
      </w:r>
    </w:p>
    <w:p w:rsidR="009C491F" w:rsidRPr="00C40DA0" w:rsidRDefault="00F01FC0" w:rsidP="00C40DA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pict>
          <v:rect id="_x0000_i1025" style="width:0;height:1.5pt" o:hralign="center" o:hrstd="t" o:hr="t" fillcolor="#a0a0a0" stroked="f"/>
        </w:pict>
      </w:r>
    </w:p>
    <w:p w:rsidR="009C491F" w:rsidRPr="00C40DA0" w:rsidRDefault="00F01FC0" w:rsidP="00C40DA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pict>
          <v:rect id="_x0000_i1026" style="width:0;height:1.5pt" o:hralign="center" o:hrstd="t" o:hr="t" fillcolor="#a0a0a0" stroked="f"/>
        </w:pict>
      </w:r>
    </w:p>
    <w:p w:rsidR="009C491F" w:rsidRPr="00C40DA0" w:rsidRDefault="009C491F" w:rsidP="00A11E47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Называет ли ваш ребёнок какие</w:t>
      </w: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noBreakHyphen/>
        <w:t>либо конкретные факты о блокаде?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(например, длительность, «Дорога жизни», хлебные карточки и т. п.)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называет 2–3 факта;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называет 1 факт;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 называет никаких фактов.</w:t>
      </w:r>
    </w:p>
    <w:p w:rsidR="009C491F" w:rsidRPr="00C40DA0" w:rsidRDefault="009C491F" w:rsidP="00C40DA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Какие факты назвал ребёнок?</w:t>
      </w:r>
    </w:p>
    <w:p w:rsidR="009C491F" w:rsidRPr="00C40DA0" w:rsidRDefault="00F01FC0" w:rsidP="00C40DA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pict>
          <v:rect id="_x0000_i1027" style="width:0;height:1.5pt" o:hralign="center" o:hrstd="t" o:hr="t" fillcolor="#a0a0a0" stroked="f"/>
        </w:pict>
      </w:r>
    </w:p>
    <w:p w:rsidR="009C491F" w:rsidRPr="00C40DA0" w:rsidRDefault="00F01FC0" w:rsidP="00C40DA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pict>
          <v:rect id="_x0000_i1028" style="width:0;height:1.5pt" o:hralign="center" o:hrstd="t" o:hr="t" fillcolor="#a0a0a0" stroked="f"/>
        </w:pict>
      </w:r>
    </w:p>
    <w:p w:rsidR="009C491F" w:rsidRPr="00C40DA0" w:rsidRDefault="009C491F" w:rsidP="00A11E47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Знает ли ребёнок, когда отмечается День снятия блокады Ленинграда?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знает дату (27 января);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знает, что это январь, но не помнит число;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 знает.</w:t>
      </w:r>
    </w:p>
    <w:p w:rsidR="009C491F" w:rsidRPr="00C40DA0" w:rsidRDefault="009C491F" w:rsidP="00A11E47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Как ваш ребёнок реагирует на рассказы о блокаде?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проявляет интерес, задаёт вопросы;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слушает, но без особого интереса;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волнуется, переживает, говорит, что «это страшно»;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отказывается обсуждать тему.</w:t>
      </w:r>
    </w:p>
    <w:p w:rsidR="009C491F" w:rsidRPr="00C40DA0" w:rsidRDefault="009C491F" w:rsidP="00A11E47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Есть ли в вашей семье семейные истории, связанные с блокадой Ленинграда?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да, рассказываем ребёнку;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да, но не рассказываем ребёнку;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нет таких историй.</w:t>
      </w:r>
    </w:p>
    <w:p w:rsidR="009C491F" w:rsidRPr="00C40DA0" w:rsidRDefault="009C491F" w:rsidP="00A11E47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Хотели бы вы, чтобы в детском саду проводились занятия, посвящённые блокаде Ленинграда?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да, считаю это важным;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скорее да, чем нет;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скорее нет, чем да;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нет, не считаю нужным.</w:t>
      </w:r>
    </w:p>
    <w:p w:rsidR="009C491F" w:rsidRPr="00C40DA0" w:rsidRDefault="009C491F" w:rsidP="00A11E47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Какие формы работы с детьми по этой теме вы считаете наиболее подходящими?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(можно выбрать несколько)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рассказы воспитателя с иллюстрациями;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чтение детских книг о блокаде;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просмотр мультипликационных или докумен</w:t>
      </w:r>
      <w:r w:rsidR="00E36064"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тальных фильмов (с обсуждением)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творческие занятия (рисование, лепка, аппликация на тему блокады);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экскурсии в музеи, к мемориалам;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встречи с ветеранами/свидетелями блокады;</w:t>
      </w:r>
    </w:p>
    <w:p w:rsidR="009C491F" w:rsidRPr="00C40DA0" w:rsidRDefault="009C491F" w:rsidP="00A11E47">
      <w:pPr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другое (укажите): _______________________________________.</w:t>
      </w:r>
    </w:p>
    <w:p w:rsidR="009C491F" w:rsidRPr="00C40DA0" w:rsidRDefault="009C491F" w:rsidP="00A11E47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Ваши пожелания и предложения по теме:</w:t>
      </w:r>
    </w:p>
    <w:p w:rsidR="009C491F" w:rsidRPr="00C40DA0" w:rsidRDefault="00F01FC0" w:rsidP="00C40DA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pict>
          <v:rect id="_x0000_i1029" style="width:0;height:1.5pt" o:hralign="center" o:hrstd="t" o:hr="t" fillcolor="#a0a0a0" stroked="f"/>
        </w:pict>
      </w:r>
    </w:p>
    <w:p w:rsidR="00A868F3" w:rsidRPr="00C40DA0" w:rsidRDefault="009C491F" w:rsidP="00C40DA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Благодарим за участие!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Ваши ответы помогут сделать работу по патриотическому воспитанию более эффективной и чувствительной к возрастным особенностям детей.</w:t>
      </w:r>
    </w:p>
    <w:p w:rsidR="002C19C8" w:rsidRDefault="00C9231D" w:rsidP="00C9231D">
      <w:pPr>
        <w:pStyle w:val="docdata"/>
        <w:shd w:val="clear" w:color="auto" w:fill="FFFFFF"/>
        <w:spacing w:before="0" w:beforeAutospacing="0" w:after="0" w:afterAutospacing="0" w:line="360" w:lineRule="auto"/>
        <w:ind w:firstLine="709"/>
        <w:jc w:val="right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3128341</wp:posOffset>
            </wp:positionH>
            <wp:positionV relativeFrom="paragraph">
              <wp:posOffset>1215694</wp:posOffset>
            </wp:positionV>
            <wp:extent cx="3539490" cy="3140710"/>
            <wp:effectExtent l="0" t="0" r="3810" b="2540"/>
            <wp:wrapTight wrapText="bothSides">
              <wp:wrapPolygon edited="0">
                <wp:start x="0" y="0"/>
                <wp:lineTo x="0" y="21486"/>
                <wp:lineTo x="21507" y="21486"/>
                <wp:lineTo x="2150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490" cy="3140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-378460</wp:posOffset>
            </wp:positionH>
            <wp:positionV relativeFrom="paragraph">
              <wp:posOffset>388620</wp:posOffset>
            </wp:positionV>
            <wp:extent cx="3473450" cy="3362960"/>
            <wp:effectExtent l="0" t="0" r="0" b="889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336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9C8" w:rsidRPr="00C40DA0" w:rsidRDefault="002C19C8" w:rsidP="00C40DA0">
      <w:pPr>
        <w:pStyle w:val="docdata"/>
        <w:shd w:val="clear" w:color="auto" w:fill="FFFFFF"/>
        <w:spacing w:before="0" w:beforeAutospacing="0" w:after="0" w:afterAutospacing="0" w:line="360" w:lineRule="auto"/>
        <w:ind w:firstLine="709"/>
        <w:rPr>
          <w:color w:val="000000" w:themeColor="text1"/>
          <w:sz w:val="28"/>
          <w:szCs w:val="28"/>
        </w:rPr>
      </w:pPr>
    </w:p>
    <w:p w:rsidR="00FE516F" w:rsidRPr="00C40DA0" w:rsidRDefault="00FE516F" w:rsidP="00C40DA0">
      <w:pPr>
        <w:pStyle w:val="docdata"/>
        <w:shd w:val="clear" w:color="auto" w:fill="FFFFFF"/>
        <w:spacing w:before="0" w:beforeAutospacing="0" w:after="0" w:afterAutospacing="0" w:line="360" w:lineRule="auto"/>
        <w:ind w:firstLine="709"/>
        <w:rPr>
          <w:color w:val="000000" w:themeColor="text1"/>
          <w:sz w:val="28"/>
          <w:szCs w:val="28"/>
        </w:rPr>
      </w:pPr>
    </w:p>
    <w:p w:rsidR="00B11B01" w:rsidRPr="002C19C8" w:rsidRDefault="002C19C8" w:rsidP="002C19C8">
      <w:pPr>
        <w:pStyle w:val="docdata"/>
        <w:shd w:val="clear" w:color="auto" w:fill="FFFFFF"/>
        <w:spacing w:before="0" w:beforeAutospacing="0" w:after="0" w:afterAutospacing="0" w:line="360" w:lineRule="auto"/>
        <w:ind w:firstLine="709"/>
        <w:jc w:val="right"/>
        <w:rPr>
          <w:color w:val="000000" w:themeColor="text1"/>
          <w:sz w:val="20"/>
          <w:szCs w:val="20"/>
        </w:rPr>
      </w:pPr>
      <w:r>
        <w:rPr>
          <w:color w:val="000000" w:themeColor="text1"/>
          <w:sz w:val="28"/>
          <w:szCs w:val="28"/>
        </w:rPr>
        <w:lastRenderedPageBreak/>
        <w:t>Приложение 2</w:t>
      </w:r>
      <w:r w:rsidR="00B11B01" w:rsidRPr="00C40DA0">
        <w:rPr>
          <w:rFonts w:eastAsia="Calibri"/>
          <w:bCs/>
          <w:color w:val="000000" w:themeColor="text1"/>
          <w:sz w:val="28"/>
          <w:szCs w:val="28"/>
        </w:rPr>
        <w:t xml:space="preserve">                                                                                                                          </w:t>
      </w:r>
      <w:r>
        <w:rPr>
          <w:rFonts w:eastAsia="Calibri"/>
          <w:bCs/>
          <w:color w:val="000000" w:themeColor="text1"/>
          <w:sz w:val="28"/>
          <w:szCs w:val="28"/>
        </w:rPr>
        <w:t xml:space="preserve">                           </w:t>
      </w:r>
      <w:r w:rsidR="00B11B01" w:rsidRPr="002C19C8">
        <w:rPr>
          <w:rFonts w:eastAsia="Calibri"/>
          <w:bCs/>
          <w:color w:val="000000" w:themeColor="text1"/>
          <w:sz w:val="20"/>
          <w:szCs w:val="20"/>
        </w:rPr>
        <w:t xml:space="preserve">Утверждено: </w:t>
      </w:r>
    </w:p>
    <w:p w:rsidR="00B11B01" w:rsidRPr="002C19C8" w:rsidRDefault="00B11B01" w:rsidP="00C40DA0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</w:pPr>
      <w:r w:rsidRPr="002C19C8"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  <w:t>Заведующим МБДОУ № 27</w:t>
      </w:r>
    </w:p>
    <w:p w:rsidR="00B11B01" w:rsidRPr="002C19C8" w:rsidRDefault="00B11B01" w:rsidP="00C40DA0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</w:pPr>
      <w:r w:rsidRPr="002C19C8"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  <w:t>______Л.В.Серебренниковой</w:t>
      </w:r>
    </w:p>
    <w:p w:rsidR="00B11B01" w:rsidRDefault="00B11B01" w:rsidP="00C40DA0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</w:pPr>
      <w:r w:rsidRPr="002C19C8"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  <w:t>«_____»________2026 г</w:t>
      </w:r>
    </w:p>
    <w:p w:rsidR="002C19C8" w:rsidRPr="002C19C8" w:rsidRDefault="002C19C8" w:rsidP="00C40DA0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</w:rPr>
      </w:pPr>
    </w:p>
    <w:p w:rsidR="00B11B01" w:rsidRPr="00C40DA0" w:rsidRDefault="00B11B01" w:rsidP="002C19C8">
      <w:pPr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План мероприятий по реализации проекта «Блокадный Ленинград: страницы мужества»</w:t>
      </w:r>
    </w:p>
    <w:tbl>
      <w:tblPr>
        <w:tblStyle w:val="ac"/>
        <w:tblW w:w="10065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709"/>
        <w:gridCol w:w="1701"/>
        <w:gridCol w:w="2977"/>
        <w:gridCol w:w="3119"/>
        <w:gridCol w:w="1559"/>
      </w:tblGrid>
      <w:tr w:rsidR="00847095" w:rsidRPr="002C19C8" w:rsidTr="008F785A">
        <w:tc>
          <w:tcPr>
            <w:tcW w:w="70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Дата </w:t>
            </w:r>
          </w:p>
        </w:tc>
        <w:tc>
          <w:tcPr>
            <w:tcW w:w="1701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Мероприятие</w:t>
            </w:r>
          </w:p>
        </w:tc>
        <w:tc>
          <w:tcPr>
            <w:tcW w:w="2977" w:type="dxa"/>
          </w:tcPr>
          <w:p w:rsidR="00B11B01" w:rsidRPr="002C19C8" w:rsidRDefault="00B11B01" w:rsidP="00C40DA0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Цель </w:t>
            </w:r>
          </w:p>
        </w:tc>
        <w:tc>
          <w:tcPr>
            <w:tcW w:w="311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Ожидаемый результат</w:t>
            </w:r>
          </w:p>
        </w:tc>
        <w:tc>
          <w:tcPr>
            <w:tcW w:w="155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Ответственный </w:t>
            </w:r>
          </w:p>
        </w:tc>
      </w:tr>
      <w:tr w:rsidR="00847095" w:rsidRPr="002C19C8" w:rsidTr="008F785A">
        <w:tc>
          <w:tcPr>
            <w:tcW w:w="70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15.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01.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1701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Литературный час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«Память блокадного</w:t>
            </w:r>
            <w:r w:rsid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 Ленинграда» </w:t>
            </w: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для сотрудников детского сада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Углубить знания сотрудников о героической обороне Ленинграда в годы Великой Отечественной войны;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 воспитать чувство патриотизма и уважения к   подвигу</w:t>
            </w:r>
            <w:r w:rsid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ленинградцев; сохранить историческую память о блокаде через художественное слово.</w:t>
            </w:r>
          </w:p>
        </w:tc>
        <w:tc>
          <w:tcPr>
            <w:tcW w:w="311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-Укрепится корпоративный дух через совместное переживание значимого исторического события.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-Сотрудники станут носителями исторической памяти, способными транслировать её детям без искажения и излишней драматизации</w:t>
            </w:r>
          </w:p>
        </w:tc>
        <w:tc>
          <w:tcPr>
            <w:tcW w:w="155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Музыкальный руководитель Бабакова Н.А</w:t>
            </w:r>
          </w:p>
        </w:tc>
      </w:tr>
      <w:tr w:rsidR="00847095" w:rsidRPr="002C19C8" w:rsidTr="008F785A">
        <w:tc>
          <w:tcPr>
            <w:tcW w:w="70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21.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01.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1701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Тематическое занятие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 «День снятия блокады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 Ленинграда» </w:t>
            </w:r>
          </w:p>
        </w:tc>
        <w:tc>
          <w:tcPr>
            <w:tcW w:w="2977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Сформировать у детей</w:t>
            </w:r>
            <w:r w:rsid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представление о 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героическом подвиге жителей блокадного Ленинграда, воспитать чувство патриотизма и уважения к исторической памяти.</w:t>
            </w:r>
          </w:p>
          <w:p w:rsidR="00B11B01" w:rsidRPr="002C19C8" w:rsidRDefault="00F01FC0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hyperlink r:id="rId12" w:history="1">
              <w:r w:rsidR="00B11B01" w:rsidRPr="002C19C8">
                <w:rPr>
                  <w:rStyle w:val="a4"/>
                  <w:rFonts w:ascii="Times New Roman" w:eastAsia="Calibri" w:hAnsi="Times New Roman" w:cs="Times New Roman"/>
                  <w:bCs/>
                  <w:color w:val="000000" w:themeColor="text1"/>
                  <w:sz w:val="24"/>
                  <w:szCs w:val="24"/>
                </w:rPr>
                <w:t>https://vk.com/wall-216901007_3778</w:t>
              </w:r>
            </w:hyperlink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311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-Ребята имеют элементарные, но осмысленные представления о блокаде Ленинграда;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-понимают, почему этот подвиг достоин памяти и уважения;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-проявляют эмоционально</w:t>
            </w: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noBreakHyphen/>
              <w:t>нравственную реакцию (сочувствие, гордость, благодарность);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-участвуют в памятных ритуалах осознанно, а не формально.</w:t>
            </w:r>
          </w:p>
        </w:tc>
        <w:tc>
          <w:tcPr>
            <w:tcW w:w="155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Музыкальный руководитель Бабакова Н.А</w:t>
            </w:r>
          </w:p>
        </w:tc>
      </w:tr>
      <w:tr w:rsidR="00847095" w:rsidRPr="002C19C8" w:rsidTr="008F785A">
        <w:tc>
          <w:tcPr>
            <w:tcW w:w="70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26.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01.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1701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Торжественная линейка</w:t>
            </w:r>
          </w:p>
        </w:tc>
        <w:tc>
          <w:tcPr>
            <w:tcW w:w="2977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Рассказать и показать детям всю значимость блокады Ленинграда в годы Великой Отечественной войны.</w:t>
            </w:r>
          </w:p>
          <w:p w:rsidR="00B11B01" w:rsidRPr="002C19C8" w:rsidRDefault="00F01FC0" w:rsidP="002C19C8">
            <w:pPr>
              <w:autoSpaceDE w:val="0"/>
              <w:autoSpaceDN w:val="0"/>
              <w:adjustRightInd w:val="0"/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hyperlink r:id="rId13" w:history="1">
              <w:r w:rsidR="00B11B01" w:rsidRPr="002C19C8">
                <w:rPr>
                  <w:rStyle w:val="a4"/>
                  <w:rFonts w:ascii="Times New Roman" w:eastAsia="Calibri" w:hAnsi="Times New Roman" w:cs="Times New Roman"/>
                  <w:bCs/>
                  <w:color w:val="000000" w:themeColor="text1"/>
                  <w:sz w:val="24"/>
                  <w:szCs w:val="24"/>
                </w:rPr>
                <w:t>https://vk.com/wall-216901007_3778</w:t>
              </w:r>
            </w:hyperlink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3119" w:type="dxa"/>
          </w:tcPr>
          <w:p w:rsidR="00B11B01" w:rsidRPr="002C19C8" w:rsidRDefault="002C19C8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Ребята </w:t>
            </w:r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проявляют эмоционально</w:t>
            </w:r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noBreakHyphen/>
            </w: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нравственную</w:t>
            </w: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реакцию (сочувствие, гордость, </w:t>
            </w:r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благодарность…)</w:t>
            </w:r>
          </w:p>
        </w:tc>
        <w:tc>
          <w:tcPr>
            <w:tcW w:w="155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Старший воспитатель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Бобровникова Я.С</w:t>
            </w:r>
          </w:p>
        </w:tc>
      </w:tr>
      <w:tr w:rsidR="00847095" w:rsidRPr="002C19C8" w:rsidTr="008F785A">
        <w:tc>
          <w:tcPr>
            <w:tcW w:w="70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27.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01.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1701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Акция «Блокадный хлеб» для родителей</w:t>
            </w:r>
          </w:p>
        </w:tc>
        <w:tc>
          <w:tcPr>
            <w:tcW w:w="2977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Сохранить историческую 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память о блокаде 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Ленинграда, воспитать</w:t>
            </w:r>
          </w:p>
          <w:p w:rsidR="00B11B01" w:rsidRPr="002C19C8" w:rsidRDefault="002C19C8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патриотизм, уважен</w:t>
            </w:r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ие к подвигам предков </w:t>
            </w:r>
          </w:p>
          <w:p w:rsidR="00B11B01" w:rsidRPr="002C19C8" w:rsidRDefault="002C19C8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 xml:space="preserve">и сформировать  </w:t>
            </w:r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духовно-нравственные 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ценности у участников</w:t>
            </w:r>
          </w:p>
          <w:p w:rsidR="00B11B01" w:rsidRPr="002C19C8" w:rsidRDefault="00F01FC0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hyperlink r:id="rId14" w:history="1">
              <w:r w:rsidR="00B11B01" w:rsidRPr="002C19C8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https://vk.com/wall-216901007_1972</w:t>
              </w:r>
            </w:hyperlink>
          </w:p>
        </w:tc>
        <w:tc>
          <w:tcPr>
            <w:tcW w:w="311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Вызвать эмоциональный отклик и гордость за мужество воинов, оборонявших город, погибших на полях сражений.</w:t>
            </w:r>
          </w:p>
        </w:tc>
        <w:tc>
          <w:tcPr>
            <w:tcW w:w="155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Старший воспитатель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Бобровникова Я.С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</w:tr>
      <w:tr w:rsidR="00847095" w:rsidRPr="002C19C8" w:rsidTr="008F785A">
        <w:tc>
          <w:tcPr>
            <w:tcW w:w="70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29.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01.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1701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Литературный час «Блокадный Ленинград: страницы мужества»</w:t>
            </w:r>
          </w:p>
        </w:tc>
        <w:tc>
          <w:tcPr>
            <w:tcW w:w="2977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Познакомить дошкольников 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с историей блокады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Ленинграда через 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художественную литературу; 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воспитать уважение к 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подвигу ленинградцев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и бережное отношение 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к слову; развить 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эмоциональную отзывчивость</w:t>
            </w:r>
          </w:p>
          <w:p w:rsidR="00B11B01" w:rsidRPr="002C19C8" w:rsidRDefault="002C19C8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и </w:t>
            </w:r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навыки выразительного чтения.</w:t>
            </w:r>
          </w:p>
        </w:tc>
        <w:tc>
          <w:tcPr>
            <w:tcW w:w="3119" w:type="dxa"/>
          </w:tcPr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Ребята выучили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стихи, выразительно </w:t>
            </w:r>
          </w:p>
          <w:p w:rsidR="00B11B01" w:rsidRPr="002C19C8" w:rsidRDefault="002C19C8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их читают, </w:t>
            </w:r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знают и </w:t>
            </w:r>
          </w:p>
          <w:p w:rsidR="00B11B01" w:rsidRPr="002C19C8" w:rsidRDefault="002C19C8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употребляют такие термины: </w:t>
            </w:r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блокада, дорога</w:t>
            </w:r>
          </w:p>
          <w:p w:rsidR="00B11B01" w:rsidRPr="002C19C8" w:rsidRDefault="002C19C8" w:rsidP="002C19C8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жизни, война, </w:t>
            </w:r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Родина, подвиг..</w:t>
            </w:r>
          </w:p>
        </w:tc>
        <w:tc>
          <w:tcPr>
            <w:tcW w:w="1559" w:type="dxa"/>
          </w:tcPr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Педагог-психолог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Ямова Е.Е</w:t>
            </w:r>
          </w:p>
        </w:tc>
      </w:tr>
      <w:tr w:rsidR="00847095" w:rsidRPr="002C19C8" w:rsidTr="008F785A">
        <w:tc>
          <w:tcPr>
            <w:tcW w:w="709" w:type="dxa"/>
          </w:tcPr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04.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02.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1701" w:type="dxa"/>
          </w:tcPr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Беседа по презентации с детьми старшего дошкольного возраста на тему: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«Церковь в дни блокады Ленинграда»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</w:tcPr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Способствовать 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духовно-нравственному 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воспитанию детей 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старшего дошкольного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возраста, формированию  </w:t>
            </w:r>
          </w:p>
          <w:p w:rsidR="00B11B01" w:rsidRPr="002C19C8" w:rsidRDefault="008F785A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представлений о </w:t>
            </w:r>
            <w:r w:rsidR="00B11B01"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роли Русской православной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церкви в тяжелейшие 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годы Великой 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отечественной войны,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особенно в условиях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блокадного Ленинграда,</w:t>
            </w:r>
            <w:r w:rsidR="008F785A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а также формирование</w:t>
            </w: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у детей представления</w:t>
            </w:r>
            <w:r w:rsidR="008F785A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 о таких нравственных ценностях, </w:t>
            </w: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как сострадание, 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терпение и духовная поддержка.</w:t>
            </w:r>
          </w:p>
        </w:tc>
        <w:tc>
          <w:tcPr>
            <w:tcW w:w="3119" w:type="dxa"/>
          </w:tcPr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Ребята познакомились и употребляют в речи такие термины как: церковь, храм, икона, священник. Имеют представление почему на монетах и на гербе РФ есть изображение Георгия Победоносца</w:t>
            </w:r>
          </w:p>
        </w:tc>
        <w:tc>
          <w:tcPr>
            <w:tcW w:w="1559" w:type="dxa"/>
          </w:tcPr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Педагог-психолог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Ямова Е.Е</w:t>
            </w:r>
          </w:p>
        </w:tc>
      </w:tr>
      <w:tr w:rsidR="00B11B01" w:rsidRPr="002C19C8" w:rsidTr="008F785A">
        <w:tc>
          <w:tcPr>
            <w:tcW w:w="709" w:type="dxa"/>
          </w:tcPr>
          <w:p w:rsidR="00CF6C18" w:rsidRPr="002C19C8" w:rsidRDefault="00CF6C18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С</w:t>
            </w:r>
          </w:p>
          <w:p w:rsidR="00CF6C18" w:rsidRPr="002C19C8" w:rsidRDefault="00CF6C18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15.</w:t>
            </w:r>
          </w:p>
          <w:p w:rsidR="00CF6C18" w:rsidRPr="002C19C8" w:rsidRDefault="00CF6C18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01.</w:t>
            </w:r>
          </w:p>
          <w:p w:rsidR="00CF6C18" w:rsidRPr="002C19C8" w:rsidRDefault="00CF6C18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26</w:t>
            </w:r>
          </w:p>
          <w:p w:rsidR="00CF6C18" w:rsidRPr="002C19C8" w:rsidRDefault="00CF6C18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по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10.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02.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1701" w:type="dxa"/>
          </w:tcPr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Акция «Фото: тогда и сейчас»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Создание фотоальбома </w:t>
            </w:r>
          </w:p>
        </w:tc>
        <w:tc>
          <w:tcPr>
            <w:tcW w:w="2977" w:type="dxa"/>
          </w:tcPr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Сохранить и передать историческую память о героическом и трагическом периоде в истории нашей страны</w:t>
            </w:r>
          </w:p>
          <w:p w:rsidR="00B11B01" w:rsidRPr="002C19C8" w:rsidRDefault="00F01FC0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hyperlink r:id="rId15" w:history="1">
              <w:r w:rsidR="00B11B01" w:rsidRPr="002C19C8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https://vk.com/wall-216901007_3779</w:t>
              </w:r>
            </w:hyperlink>
            <w:r w:rsidR="00B11B01" w:rsidRPr="002C19C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3119" w:type="dxa"/>
          </w:tcPr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Пробудить эмоциональный отклик.Фотографии п</w:t>
            </w:r>
            <w:r w:rsidR="008F785A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озволяют зрителю «прикоснуться» </w:t>
            </w: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к прошлому, увидеть реальные лица, быт, разрушения — и глубже прочувствовать масштаб трагедии и силу духа ленинградцев.</w:t>
            </w:r>
          </w:p>
          <w:p w:rsidR="00B11B01" w:rsidRPr="002C19C8" w:rsidRDefault="00B11B01" w:rsidP="002C19C8">
            <w:pPr>
              <w:autoSpaceDE w:val="0"/>
              <w:autoSpaceDN w:val="0"/>
              <w:adjustRightInd w:val="0"/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</w:tcPr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Старший воспитатель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Бобровникова Я.С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Педагог-психолог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Ямова Е.Е</w:t>
            </w:r>
          </w:p>
          <w:p w:rsidR="00B11B01" w:rsidRPr="002C19C8" w:rsidRDefault="00B11B01" w:rsidP="008F785A">
            <w:pPr>
              <w:autoSpaceDE w:val="0"/>
              <w:autoSpaceDN w:val="0"/>
              <w:adjustRightInd w:val="0"/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C19C8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Музыкальный руководитель Бабакова Н.А</w:t>
            </w:r>
          </w:p>
        </w:tc>
      </w:tr>
    </w:tbl>
    <w:p w:rsidR="00CF6C18" w:rsidRPr="00C40DA0" w:rsidRDefault="00CF6C18" w:rsidP="008F78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B11B01" w:rsidRPr="00C40DA0" w:rsidRDefault="008F785A" w:rsidP="008F785A">
      <w:pPr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lastRenderedPageBreak/>
        <w:t xml:space="preserve">                                                                                                           </w:t>
      </w:r>
      <w:r w:rsidR="00B11B01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Приложение 3</w:t>
      </w:r>
    </w:p>
    <w:p w:rsidR="006D75B5" w:rsidRPr="00C40DA0" w:rsidRDefault="00600870" w:rsidP="00C9231D">
      <w:pPr>
        <w:pStyle w:val="a3"/>
        <w:spacing w:after="0" w:line="360" w:lineRule="auto"/>
        <w:ind w:left="709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Литературный час </w:t>
      </w:r>
      <w:r w:rsidR="006D75B5" w:rsidRPr="00C40DA0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для сотрудников детского сада</w:t>
      </w:r>
    </w:p>
    <w:p w:rsidR="00600870" w:rsidRPr="00C40DA0" w:rsidRDefault="00600870" w:rsidP="00C9231D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«Память блокадного Ленинграда»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Дата. 15.01 2026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Место проведения. МБДОУ № 27 (музыкальный зал)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Участники. Педагоги и сотрудники МБДОУ № 27</w:t>
      </w:r>
    </w:p>
    <w:p w:rsidR="00600870" w:rsidRPr="008F785A" w:rsidRDefault="008F785A" w:rsidP="008F785A">
      <w:pPr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 xml:space="preserve">     </w:t>
      </w:r>
      <w:r w:rsidRPr="008F785A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Цель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: углубить знания сотрудников о героической обороне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Ленинграда в годы </w:t>
      </w:r>
      <w:r w:rsidR="00600870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Великой Отечественной войны; воспитать чувство патриотизма и уважения к   подвигу ленинградцев; сохранить историческую память о блокаде через             художественное слово.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Задачи:</w:t>
      </w:r>
    </w:p>
    <w:p w:rsidR="008668A5" w:rsidRDefault="00600870" w:rsidP="00A11E47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познакомить с ключевыми событиями блокады Ленинграда (1941–1944 гг.);</w:t>
      </w:r>
    </w:p>
    <w:p w:rsidR="008668A5" w:rsidRDefault="00600870" w:rsidP="00A11E47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раскрыть трагедию и мужество жителей осаждённого города через поэтическое наследие;</w:t>
      </w:r>
    </w:p>
    <w:p w:rsidR="008668A5" w:rsidRDefault="00600870" w:rsidP="00A11E47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показать роль культуры и искусства в поддержании духа ленинградцев</w:t>
      </w:r>
    </w:p>
    <w:p w:rsidR="008668A5" w:rsidRDefault="00600870" w:rsidP="00A11E47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способствовать эмоциональному сопереживанию и осмыслению              подвига поколения победителей;</w:t>
      </w:r>
    </w:p>
    <w:p w:rsidR="00600870" w:rsidRPr="008668A5" w:rsidRDefault="00600870" w:rsidP="00A11E47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укрепить корпоративный дух коллектива через совместное переживание </w:t>
      </w:r>
      <w:r w:rsidR="008668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значимого исторического события.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Участники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Сотрудники детского сада 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Продолжительность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60 минут.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Оборудование и материалы</w:t>
      </w:r>
    </w:p>
    <w:p w:rsidR="00600870" w:rsidRPr="008668A5" w:rsidRDefault="00600870" w:rsidP="00A11E47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мультимедийный проектор и экран (для презентации с фото и документами эпохи);</w:t>
      </w:r>
    </w:p>
    <w:p w:rsidR="008668A5" w:rsidRDefault="00600870" w:rsidP="00A11E47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аудиосистема (для фоновой музыки и звуковых эффектов — метроном, звуки сирены);</w:t>
      </w:r>
    </w:p>
    <w:p w:rsidR="00600870" w:rsidRPr="008668A5" w:rsidRDefault="00600870" w:rsidP="00A11E47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свечи светодиодные «свечи памяти» (для символической части);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Ход мероприятия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u w:val="single"/>
        </w:rPr>
        <w:lastRenderedPageBreak/>
        <w:t>Ведущий.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 Добрый день, уважаемые коллеги! Сегодня мы </w:t>
      </w:r>
      <w:r w:rsidR="008668A5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собрались, чтобы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 вспомнить одну из самых трагических и героических страниц нашей</w:t>
      </w:r>
    </w:p>
    <w:p w:rsidR="00600870" w:rsidRPr="00C40DA0" w:rsidRDefault="00600870" w:rsidP="008668A5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истории блокаду Ленинграда. 900 дней мужества, голод</w:t>
      </w:r>
      <w:r w:rsidR="008668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а, холода и 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непоколебимой веры в Победу. В эти дни слово поэта становилось оружием, </w:t>
      </w:r>
      <w:r w:rsidR="008668A5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а голос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 надеждой. Мы прочтём стихи, рождённые в блокадном городе, и почтим память тех, кто выстоял.</w:t>
      </w:r>
    </w:p>
    <w:p w:rsidR="00600870" w:rsidRPr="00C40DA0" w:rsidRDefault="00600870" w:rsidP="008668A5">
      <w:pPr>
        <w:spacing w:after="0"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(Короткая видео- или слайдпрезентация с кадрами блокадного Ленинграда под приглушённую музыку.)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Краткий рассказ ведущего о ключевых датах и фактах:</w:t>
      </w:r>
    </w:p>
    <w:p w:rsidR="00600870" w:rsidRPr="008668A5" w:rsidRDefault="00600870" w:rsidP="00A11E47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8 сентября 1941 г. — начало блокады;</w:t>
      </w:r>
    </w:p>
    <w:p w:rsidR="00600870" w:rsidRPr="008668A5" w:rsidRDefault="00600870" w:rsidP="00A11E47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зима 19411942 гг.  самый тяжёлый период (голод, морозы, перебои с 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водой и теплом);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«Дорога жизни» через Ладогу;</w:t>
      </w:r>
    </w:p>
    <w:p w:rsidR="00600870" w:rsidRPr="00C40DA0" w:rsidRDefault="00600870" w:rsidP="00A11E47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января 1943 г. — прорыв блокады;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27 января 1944 г. — полное освобождение Ленинграда.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Акцент: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 даже в этих условиях работали театры, радио, писались стихи и музыка (упоминание Седьмой симфонии Д. Шостаковича).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Чтение стихотворений 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Каждый участник читает стихотворение. Перед чтением кратко рассказывает об авторе и контексте.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Авторы и произведения:</w:t>
      </w:r>
    </w:p>
    <w:p w:rsidR="00600870" w:rsidRPr="00C40DA0" w:rsidRDefault="008668A5" w:rsidP="008668A5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="00600870" w:rsidRPr="008668A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Ольга Берггольц</w:t>
      </w:r>
      <w:r w:rsidR="00600870"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«Я говорю с тобой под свист снарядов…»,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00870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«Ленинградская поэма» (отрывки)</w:t>
      </w:r>
    </w:p>
    <w:p w:rsidR="00600870" w:rsidRPr="008668A5" w:rsidRDefault="008668A5" w:rsidP="008668A5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="00600870" w:rsidRPr="008668A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Вера Инбер</w:t>
      </w:r>
      <w:r w:rsidR="00600870"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- «Пулковский меридиан» (отрывки)</w:t>
      </w:r>
    </w:p>
    <w:p w:rsidR="00600870" w:rsidRPr="008668A5" w:rsidRDefault="008668A5" w:rsidP="008668A5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="00600870" w:rsidRPr="008668A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Юрий Воронов</w:t>
      </w:r>
      <w:r w:rsidR="00600870"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-«Блокада» (отрывки)</w:t>
      </w:r>
    </w:p>
    <w:p w:rsidR="00600870" w:rsidRPr="008668A5" w:rsidRDefault="008668A5" w:rsidP="008668A5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="00600870" w:rsidRPr="008668A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Александр Межиров</w:t>
      </w:r>
      <w:r w:rsidR="00600870"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-«Ладожский лёд»</w:t>
      </w:r>
    </w:p>
    <w:p w:rsidR="00600870" w:rsidRPr="00C40DA0" w:rsidRDefault="008668A5" w:rsidP="008668A5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="00600870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Михаил Дудин</w:t>
      </w:r>
      <w:r w:rsidR="00600870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«Соловьи» (блокадная версия)</w:t>
      </w:r>
    </w:p>
    <w:p w:rsidR="00600870" w:rsidRPr="00C40DA0" w:rsidRDefault="008668A5" w:rsidP="008668A5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600870"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Юрий Воронов – «Сотый день»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lastRenderedPageBreak/>
        <w:t xml:space="preserve">     Анонимные стихи блокадников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Отрывки из дневников и самодельных сборников (например, строки о хлебной карточке, о детях в бомбоубежище).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</w:rPr>
        <w:t> Минута молчания и символическая акция 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u w:val="single"/>
        </w:rPr>
        <w:t>Ведущий.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 Давайте почтим память погибших в блокаде минутой молчания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(Звук метронома. Участники встают.)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Затем каждый  берёт светодиодную «свечу» и ставит её у вазы с еловыми ветками — символ памяти и жизни.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Обсуждение и рефлексия 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Вопросы для обсуждения:</w:t>
      </w:r>
    </w:p>
    <w:p w:rsidR="00600870" w:rsidRPr="008668A5" w:rsidRDefault="00600870" w:rsidP="00A11E47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Какое стихотворение тронуло вас больше всего? Почему?</w:t>
      </w:r>
    </w:p>
    <w:p w:rsidR="00600870" w:rsidRPr="008668A5" w:rsidRDefault="00600870" w:rsidP="00A11E47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Что вас поразило в свидетельствах блокадников?</w:t>
      </w:r>
    </w:p>
    <w:p w:rsidR="00600870" w:rsidRPr="008668A5" w:rsidRDefault="00600870" w:rsidP="00A11E47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Как, на ваш взгляд, искусство помогало людям выживать?</w:t>
      </w:r>
    </w:p>
    <w:p w:rsidR="00600870" w:rsidRPr="008668A5" w:rsidRDefault="00600870" w:rsidP="00A11E47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68A5">
        <w:rPr>
          <w:rFonts w:ascii="Times New Roman" w:hAnsi="Times New Roman" w:cs="Times New Roman"/>
          <w:color w:val="000000" w:themeColor="text1"/>
          <w:sz w:val="28"/>
          <w:szCs w:val="28"/>
        </w:rPr>
        <w:t>Что мы можем сделать сегодня, чтобы сохранить память о блокаде?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u w:val="single"/>
        </w:rPr>
        <w:t>Ведущий</w:t>
      </w:r>
      <w:r w:rsidRPr="00C40DA0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 Сегодня мы прикоснулись к боли и мужеству блокадного         Ленинграда. Эти стихи не просто строки, а голоса тех, кто не сдался. Пусть они напомнят нам: память это не прошлое, а ответственность за будущее. Спасибо 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за участие!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(Фоновая музыка: фрагмент Седьмой симфонии Д. Шостаковича или </w:t>
      </w:r>
    </w:p>
    <w:p w:rsidR="00600870" w:rsidRPr="00C40DA0" w:rsidRDefault="00C9231D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161925</wp:posOffset>
            </wp:positionH>
            <wp:positionV relativeFrom="paragraph">
              <wp:posOffset>497840</wp:posOffset>
            </wp:positionV>
            <wp:extent cx="2154555" cy="2719070"/>
            <wp:effectExtent l="0" t="0" r="0" b="5080"/>
            <wp:wrapTopAndBottom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48"/>
                    <a:stretch/>
                  </pic:blipFill>
                  <pic:spPr>
                    <a:xfrm>
                      <a:off x="0" y="0"/>
                      <a:ext cx="2154555" cy="2719070"/>
                    </a:xfrm>
                    <a:prstGeom prst="rect">
                      <a:avLst/>
                    </a:prstGeom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3238803</wp:posOffset>
            </wp:positionH>
            <wp:positionV relativeFrom="paragraph">
              <wp:posOffset>602726</wp:posOffset>
            </wp:positionV>
            <wp:extent cx="2233930" cy="2810510"/>
            <wp:effectExtent l="0" t="0" r="0" b="889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2810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00870" w:rsidRPr="00C40DA0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песня «Город над вольной Невой».)</w:t>
      </w:r>
    </w:p>
    <w:p w:rsidR="00CF6C18" w:rsidRPr="00C40DA0" w:rsidRDefault="00CF6C18" w:rsidP="008668A5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CF6C18" w:rsidRPr="00C40DA0" w:rsidSect="00A9024E">
          <w:pgSz w:w="11906" w:h="16838"/>
          <w:pgMar w:top="1134" w:right="849" w:bottom="1134" w:left="1134" w:header="709" w:footer="709" w:gutter="0"/>
          <w:cols w:space="708"/>
          <w:titlePg/>
          <w:docGrid w:linePitch="360"/>
        </w:sectPr>
      </w:pPr>
    </w:p>
    <w:p w:rsidR="00CF6C18" w:rsidRPr="00C40DA0" w:rsidRDefault="00CF6C18" w:rsidP="00C40DA0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lastRenderedPageBreak/>
        <w:t>Приложение 4</w:t>
      </w:r>
    </w:p>
    <w:p w:rsidR="00600870" w:rsidRPr="00C9231D" w:rsidRDefault="00600870" w:rsidP="00C9231D">
      <w:pPr>
        <w:shd w:val="clear" w:color="auto" w:fill="FFFFFF"/>
        <w:spacing w:after="0" w:line="36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C9231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Тематическое занятие «День снятия блокады Ленинграда»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Д</w:t>
      </w:r>
      <w:r w:rsidR="00CF6C18" w:rsidRPr="00C40DA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ата. 21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.01.2026 год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Место проведения. МБДОУ № 27 (музыкальный зал)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Участники. Педагоги , дети старшего дошкольного возраста МБДОУ № 27</w:t>
      </w:r>
    </w:p>
    <w:p w:rsidR="00600870" w:rsidRPr="00C40DA0" w:rsidRDefault="00600870" w:rsidP="00C40DA0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Возрастная группа: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старший дошкольный возраст (5–7 лет)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Продолжительность: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30 минут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C40DA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Цель: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сформировать у детей представление о героическом подвиге жителей блокадного Ленинграда, воспитать чувство патриотизма и уважения к исторической памяти.</w:t>
      </w:r>
    </w:p>
    <w:p w:rsidR="00600870" w:rsidRPr="00C40DA0" w:rsidRDefault="00600870" w:rsidP="00C40DA0">
      <w:pPr>
        <w:spacing w:after="0" w:line="360" w:lineRule="auto"/>
        <w:ind w:firstLine="709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Формы организации: </w:t>
      </w:r>
      <w:r w:rsidRPr="00C40DA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групповая, индивидуальная.</w:t>
      </w:r>
    </w:p>
    <w:p w:rsidR="00600870" w:rsidRPr="00C40DA0" w:rsidRDefault="00600870" w:rsidP="00C40DA0">
      <w:pPr>
        <w:spacing w:after="0" w:line="360" w:lineRule="auto"/>
        <w:ind w:firstLine="709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Интеграция образовательных областей</w:t>
      </w:r>
      <w:r w:rsidRPr="00C40DA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: сочетание познавательного, речевого, социально-коммуникативного и художественно-эстетического развития через использование презентаций, музыки, стихов, творческих заданий.</w:t>
      </w:r>
      <w:r w:rsidRPr="00C40DA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br/>
      </w:r>
      <w:r w:rsidRPr="00C40DA0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Планируемый результат:</w:t>
      </w:r>
      <w:r w:rsidRPr="00C40DA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</w:p>
    <w:p w:rsidR="00600870" w:rsidRPr="00C40DA0" w:rsidRDefault="00600870" w:rsidP="00C40DA0">
      <w:pPr>
        <w:spacing w:after="0" w:line="360" w:lineRule="auto"/>
        <w:ind w:firstLine="709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дети узнают о причинах и последствиях блокады, её продолжительности (872 дня), о жизни горожан в условиях голода, холода и постоянных бомбёжек.</w:t>
      </w:r>
    </w:p>
    <w:p w:rsidR="00600870" w:rsidRPr="00C40DA0" w:rsidRDefault="00600870" w:rsidP="00C40DA0">
      <w:pPr>
        <w:spacing w:after="0" w:line="360" w:lineRule="auto"/>
        <w:ind w:firstLine="709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  дети учатся выражать свои мысли, задавать вопросы, участвовать в беседах и обсуждениях.</w:t>
      </w:r>
    </w:p>
    <w:p w:rsidR="00600870" w:rsidRPr="00C40DA0" w:rsidRDefault="00600870" w:rsidP="00C40DA0">
      <w:pPr>
        <w:spacing w:after="0" w:line="360" w:lineRule="auto"/>
        <w:ind w:firstLine="709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дети узнают о роли детей и подростков в обороне города (тушение зажигательных бомб, работа на заводах), о деятельности театров и радио в блокадном Ленинграде.</w:t>
      </w:r>
    </w:p>
    <w:p w:rsidR="00600870" w:rsidRPr="00C40DA0" w:rsidRDefault="00600870" w:rsidP="00C9231D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2412"/>
        <w:gridCol w:w="2715"/>
      </w:tblGrid>
      <w:tr w:rsidR="00847095" w:rsidRPr="00C9231D" w:rsidTr="006C794D">
        <w:tc>
          <w:tcPr>
            <w:tcW w:w="12868" w:type="dxa"/>
          </w:tcPr>
          <w:p w:rsidR="00600870" w:rsidRPr="00C9231D" w:rsidRDefault="00600870" w:rsidP="00C9231D">
            <w:pPr>
              <w:spacing w:after="0" w:line="240" w:lineRule="atLeast"/>
              <w:ind w:firstLine="709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 xml:space="preserve">Задачи совместной </w:t>
            </w:r>
            <w:r w:rsidRPr="00C9231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деятельности</w:t>
            </w:r>
          </w:p>
        </w:tc>
        <w:tc>
          <w:tcPr>
            <w:tcW w:w="2746" w:type="dxa"/>
          </w:tcPr>
          <w:p w:rsidR="00600870" w:rsidRPr="00C9231D" w:rsidRDefault="00600870" w:rsidP="00C9231D">
            <w:pPr>
              <w:spacing w:after="0" w:line="240" w:lineRule="atLeast"/>
              <w:ind w:firstLine="709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Задачи с учётом индивидуальных особенностей детей группы</w:t>
            </w:r>
          </w:p>
        </w:tc>
      </w:tr>
      <w:tr w:rsidR="00600870" w:rsidRPr="00C9231D" w:rsidTr="006C794D">
        <w:tc>
          <w:tcPr>
            <w:tcW w:w="12868" w:type="dxa"/>
          </w:tcPr>
          <w:p w:rsidR="00600870" w:rsidRPr="00C9231D" w:rsidRDefault="00600870" w:rsidP="00C9231D">
            <w:pPr>
              <w:spacing w:after="0" w:line="240" w:lineRule="atLeast"/>
              <w:ind w:firstLine="709"/>
              <w:jc w:val="both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Образовательные </w:t>
            </w:r>
          </w:p>
          <w:p w:rsidR="00600870" w:rsidRPr="00C9231D" w:rsidRDefault="00600870" w:rsidP="00A11E47">
            <w:pPr>
              <w:numPr>
                <w:ilvl w:val="0"/>
                <w:numId w:val="4"/>
              </w:numPr>
              <w:spacing w:after="0" w:line="240" w:lineRule="atLeast"/>
              <w:ind w:left="0"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Формирование знаний о блокаде Ленинграда</w:t>
            </w:r>
            <w:r w:rsidRPr="00C9231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: дети узнают о причинах и последствиях блокады, её продолжительности (872 дня), о жизни горожан в условиях голода, холода и постоянных бомбёжек.  </w:t>
            </w:r>
          </w:p>
          <w:p w:rsidR="00600870" w:rsidRPr="00C9231D" w:rsidRDefault="00600870" w:rsidP="00A11E47">
            <w:pPr>
              <w:numPr>
                <w:ilvl w:val="0"/>
                <w:numId w:val="4"/>
              </w:numPr>
              <w:spacing w:after="0" w:line="240" w:lineRule="atLeast"/>
              <w:ind w:left="0"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Понимание ключевых понятий</w:t>
            </w:r>
            <w:r w:rsidRPr="00C9231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: дети знакомятся с терминами «блокада», «эвакуация», «бомбоубежище», «осада».  </w:t>
            </w:r>
          </w:p>
          <w:p w:rsidR="00600870" w:rsidRPr="00C9231D" w:rsidRDefault="00600870" w:rsidP="00A11E47">
            <w:pPr>
              <w:numPr>
                <w:ilvl w:val="0"/>
                <w:numId w:val="4"/>
              </w:numPr>
              <w:spacing w:after="0" w:line="240" w:lineRule="atLeast"/>
              <w:ind w:left="0" w:firstLine="709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Знакомство с историческими фактами</w:t>
            </w:r>
            <w:r w:rsidRPr="00C9231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: дети узнают о роли детей и подростков в обороне города (тушение зажигательных бомб, работа на заводах, сбор ягод и грибов), о деятельности театров и радио в блокадном Ленинграде. </w:t>
            </w:r>
          </w:p>
          <w:p w:rsidR="00600870" w:rsidRPr="00C9231D" w:rsidRDefault="00600870" w:rsidP="00C9231D">
            <w:pPr>
              <w:spacing w:after="0" w:line="240" w:lineRule="atLeast"/>
              <w:ind w:firstLine="709"/>
              <w:jc w:val="both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Воспитательные </w:t>
            </w:r>
          </w:p>
          <w:p w:rsidR="00600870" w:rsidRPr="00C9231D" w:rsidRDefault="00600870" w:rsidP="00A11E47">
            <w:pPr>
              <w:numPr>
                <w:ilvl w:val="0"/>
                <w:numId w:val="5"/>
              </w:numPr>
              <w:spacing w:after="0" w:line="240" w:lineRule="atLeast"/>
              <w:ind w:left="0"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Воспитание патриотизма и любви к Родине</w:t>
            </w:r>
            <w:r w:rsidRPr="00C9231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: формирование чувства гордости за подвиг ленинградцев и всего советского народа.  </w:t>
            </w:r>
          </w:p>
          <w:p w:rsidR="00600870" w:rsidRPr="00C9231D" w:rsidRDefault="00600870" w:rsidP="00A11E47">
            <w:pPr>
              <w:numPr>
                <w:ilvl w:val="0"/>
                <w:numId w:val="5"/>
              </w:numPr>
              <w:spacing w:after="0" w:line="240" w:lineRule="atLeast"/>
              <w:ind w:left="0"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Формирование нравственных качеств</w:t>
            </w:r>
            <w:r w:rsidRPr="00C9231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: воспитание сострадания, мужества, ответственности, желания защищать свою страну.  </w:t>
            </w:r>
          </w:p>
          <w:p w:rsidR="00600870" w:rsidRPr="00C9231D" w:rsidRDefault="00600870" w:rsidP="00A11E47">
            <w:pPr>
              <w:numPr>
                <w:ilvl w:val="0"/>
                <w:numId w:val="5"/>
              </w:numPr>
              <w:spacing w:after="0" w:line="240" w:lineRule="atLeast"/>
              <w:ind w:left="0"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Осознание ценности мира</w:t>
            </w:r>
            <w:r w:rsidRPr="00C9231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: понимание того, что война приносит горе и страдания, и важность сохранения мирного будущего. </w:t>
            </w:r>
          </w:p>
          <w:p w:rsidR="00600870" w:rsidRPr="00C9231D" w:rsidRDefault="00600870" w:rsidP="00C9231D">
            <w:pPr>
              <w:spacing w:after="0" w:line="240" w:lineRule="atLeast"/>
              <w:ind w:firstLine="709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Развивающие </w:t>
            </w:r>
          </w:p>
          <w:p w:rsidR="00600870" w:rsidRPr="00C9231D" w:rsidRDefault="00600870" w:rsidP="00A11E47">
            <w:pPr>
              <w:numPr>
                <w:ilvl w:val="0"/>
                <w:numId w:val="6"/>
              </w:numPr>
              <w:spacing w:after="0" w:line="240" w:lineRule="atLeast"/>
              <w:ind w:left="0"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Развитие коммуникативных навыков: дети учатся выражать свои мысли, задавать вопросы, участвовать в беседах и обсуждениях. </w:t>
            </w:r>
          </w:p>
          <w:p w:rsidR="00600870" w:rsidRPr="00C9231D" w:rsidRDefault="00600870" w:rsidP="00A11E47">
            <w:pPr>
              <w:numPr>
                <w:ilvl w:val="0"/>
                <w:numId w:val="6"/>
              </w:numPr>
              <w:spacing w:after="0" w:line="240" w:lineRule="atLeast"/>
              <w:ind w:left="0"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Эмоциональное развитие: через музыку (например, «Ленинградскую симфонию» Д. Шостаковича), стихи и фотографии дети учатся сопереживать, понимать тяжесть испытаний, выпавших на долю ленинградцев.</w:t>
            </w:r>
          </w:p>
          <w:p w:rsidR="00600870" w:rsidRPr="00C9231D" w:rsidRDefault="00600870" w:rsidP="00C9231D">
            <w:pPr>
              <w:spacing w:after="0" w:line="240" w:lineRule="atLeast"/>
              <w:ind w:firstLine="709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746" w:type="dxa"/>
          </w:tcPr>
          <w:p w:rsidR="00600870" w:rsidRPr="00C9231D" w:rsidRDefault="00600870" w:rsidP="00C9231D">
            <w:pPr>
              <w:spacing w:after="0"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 xml:space="preserve">Оксана  – </w:t>
            </w:r>
            <w:r w:rsidRPr="00C9231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способствовать развитию речи, учить отвечать на вопросы воспитателя полными предложениями.</w:t>
            </w:r>
          </w:p>
          <w:p w:rsidR="00600870" w:rsidRPr="00C9231D" w:rsidRDefault="00600870" w:rsidP="00C9231D">
            <w:pPr>
              <w:spacing w:after="0" w:line="240" w:lineRule="atLeast"/>
              <w:ind w:firstLine="709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9231D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 xml:space="preserve">Матвей  – </w:t>
            </w:r>
            <w:r w:rsidRPr="00C9231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способствовать развитию уверенности в себе, учить выразительности речи</w:t>
            </w:r>
          </w:p>
        </w:tc>
      </w:tr>
    </w:tbl>
    <w:p w:rsidR="00600870" w:rsidRPr="00C40DA0" w:rsidRDefault="00C9231D" w:rsidP="00C9231D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    </w:t>
      </w:r>
      <w:r w:rsidR="00600870"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Методы:</w:t>
      </w:r>
      <w:r w:rsidR="0060087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художественное слово, беседа, демонстрация, показ</w:t>
      </w:r>
      <w:r w:rsidR="006D75B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60087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="006D75B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 использованием ИКТ</w:t>
      </w:r>
      <w:r w:rsidR="0060087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6D75B5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="0060087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проблемная ситуация, творчество, 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Оборудование. </w:t>
      </w:r>
    </w:p>
    <w:p w:rsidR="00600870" w:rsidRDefault="00600870" w:rsidP="00A76277">
      <w:pPr>
        <w:spacing w:after="0" w:line="360" w:lineRule="auto"/>
        <w:ind w:firstLine="709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Инсталяция «Пункт выдачи блокадного хлеба»; стол, изображение карточек продуктовых, кусочки хлеба 125 граммов, весы, настольная лампа с теплым светом, свечи светодиодные «свечи памяти». Листы бумаги, к</w:t>
      </w:r>
      <w:r w:rsidR="00A76277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арандаши, фломастеры, метроном. </w:t>
      </w:r>
    </w:p>
    <w:p w:rsidR="00F01FC0" w:rsidRDefault="00F01FC0" w:rsidP="00A76277">
      <w:pPr>
        <w:spacing w:after="0" w:line="360" w:lineRule="auto"/>
        <w:ind w:firstLine="709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tbl>
      <w:tblPr>
        <w:tblStyle w:val="ac"/>
        <w:tblW w:w="16031" w:type="dxa"/>
        <w:tblLayout w:type="fixed"/>
        <w:tblLook w:val="04A0" w:firstRow="1" w:lastRow="0" w:firstColumn="1" w:lastColumn="0" w:noHBand="0" w:noVBand="1"/>
      </w:tblPr>
      <w:tblGrid>
        <w:gridCol w:w="1413"/>
        <w:gridCol w:w="1860"/>
        <w:gridCol w:w="7331"/>
        <w:gridCol w:w="3402"/>
        <w:gridCol w:w="2025"/>
      </w:tblGrid>
      <w:tr w:rsidR="00DD3691" w:rsidRPr="00DD3691" w:rsidTr="004524F5">
        <w:tc>
          <w:tcPr>
            <w:tcW w:w="1413" w:type="dxa"/>
          </w:tcPr>
          <w:p w:rsidR="00F01FC0" w:rsidRPr="00DD3691" w:rsidRDefault="00F01FC0" w:rsidP="00DD3691">
            <w:pPr>
              <w:spacing w:line="240" w:lineRule="atLeast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Этапы</w:t>
            </w:r>
          </w:p>
        </w:tc>
        <w:tc>
          <w:tcPr>
            <w:tcW w:w="1860" w:type="dxa"/>
          </w:tcPr>
          <w:p w:rsidR="00F01FC0" w:rsidRPr="00DD3691" w:rsidRDefault="00F01FC0" w:rsidP="00DD3691">
            <w:pPr>
              <w:spacing w:line="240" w:lineRule="atLeast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Методы</w:t>
            </w:r>
          </w:p>
        </w:tc>
        <w:tc>
          <w:tcPr>
            <w:tcW w:w="7331" w:type="dxa"/>
          </w:tcPr>
          <w:p w:rsidR="00F01FC0" w:rsidRPr="00DD3691" w:rsidRDefault="00DD3691" w:rsidP="00DD3691">
            <w:pPr>
              <w:spacing w:line="240" w:lineRule="atLeast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   </w:t>
            </w:r>
            <w:r w:rsidR="00F01FC0" w:rsidRPr="00DD369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Деятельность педагога</w:t>
            </w:r>
          </w:p>
        </w:tc>
        <w:tc>
          <w:tcPr>
            <w:tcW w:w="3402" w:type="dxa"/>
          </w:tcPr>
          <w:p w:rsidR="00F01FC0" w:rsidRPr="00DD3691" w:rsidRDefault="00F01FC0" w:rsidP="00DD3691">
            <w:pPr>
              <w:spacing w:line="240" w:lineRule="atLeast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Деятельность детей</w:t>
            </w:r>
          </w:p>
        </w:tc>
        <w:tc>
          <w:tcPr>
            <w:tcW w:w="2025" w:type="dxa"/>
          </w:tcPr>
          <w:p w:rsidR="00F01FC0" w:rsidRPr="00DD3691" w:rsidRDefault="00F01FC0" w:rsidP="00DD3691">
            <w:pPr>
              <w:spacing w:line="240" w:lineRule="atLeast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Планируемый результат</w:t>
            </w:r>
          </w:p>
        </w:tc>
      </w:tr>
      <w:tr w:rsidR="00DD3691" w:rsidRPr="00DD3691" w:rsidTr="004524F5">
        <w:tc>
          <w:tcPr>
            <w:tcW w:w="1413" w:type="dxa"/>
          </w:tcPr>
          <w:p w:rsidR="00F01FC0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1. Вводная часть</w:t>
            </w:r>
            <w:r w:rsidRPr="00DD369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 (2 минуты)</w:t>
            </w:r>
          </w:p>
        </w:tc>
        <w:tc>
          <w:tcPr>
            <w:tcW w:w="1860" w:type="dxa"/>
          </w:tcPr>
          <w:p w:rsidR="00F01FC0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Художественное слово, беседа</w:t>
            </w:r>
          </w:p>
        </w:tc>
        <w:tc>
          <w:tcPr>
            <w:tcW w:w="7331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 приветствует</w:t>
            </w: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детей, создаёт серьёзный, уважительный настрой. 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Включает тихую музыку, говорит: «Сегодня мы поговорим о важной дате в</w:t>
            </w: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истории нашей страны — 27 января. В этот день, много лет назад, была снята блокада Ленинграда. Давайте вместе вспомним, что это было за время и почему мы до сих пор чтим память тех, кто пережил эти страшные дни». </w:t>
            </w:r>
          </w:p>
          <w:p w:rsidR="00F01FC0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Кратко рассказывает о Великой Отечественной войне, подчёркивает, что город выдержал почти 900 дней блокады, несмотря на голод, холод и бомбёжки.</w:t>
            </w:r>
          </w:p>
        </w:tc>
        <w:tc>
          <w:tcPr>
            <w:tcW w:w="3402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Слушают педагога, 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настраиваются на восприятие серьёзной темы.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(примеры реакций, вопросов, высказываний)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«А что такое блокада?»  - «Почему они не могли просто уехать из города?» 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«Это было очень давно?»  </w:t>
            </w:r>
          </w:p>
          <w:p w:rsidR="00F01FC0" w:rsidRPr="00DD3691" w:rsidRDefault="00F01FC0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025" w:type="dxa"/>
          </w:tcPr>
          <w:p w:rsidR="00F01FC0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>Отклик детей, Внимательное слушание, заинтересованные взгляды.</w:t>
            </w:r>
          </w:p>
        </w:tc>
      </w:tr>
      <w:tr w:rsidR="004524F5" w:rsidRPr="00DD3691" w:rsidTr="004524F5">
        <w:tc>
          <w:tcPr>
            <w:tcW w:w="1413" w:type="dxa"/>
          </w:tcPr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2.Основная часть (25 минут)</w:t>
            </w: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а) Показ слайдов и рассказ о блокаде</w:t>
            </w: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б)</w:t>
            </w:r>
            <w:r w:rsidR="004524F5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DD3691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«Жизнь в блокадном городе». «Дорога жизни»</w:t>
            </w: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в)Минута молчания</w:t>
            </w: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4524F5" w:rsidRDefault="004524F5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4524F5" w:rsidRPr="00DD3691" w:rsidRDefault="004524F5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Физминутка.</w:t>
            </w: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снять мышечное и эмоциональное напряжение.</w:t>
            </w: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г) Творческое задание</w:t>
            </w: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«Светлый день</w:t>
            </w:r>
          </w:p>
        </w:tc>
        <w:tc>
          <w:tcPr>
            <w:tcW w:w="1860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Демонстрация, художественное слово, показ иллюстраций,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</w:rPr>
              <w:t xml:space="preserve"> Рассказ, беседа 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Звук метронома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«Ленинградская симфонию».</w:t>
            </w:r>
          </w:p>
          <w:p w:rsidR="00DD3691" w:rsidRPr="00DD3691" w:rsidRDefault="00DD3691" w:rsidP="00DD3691">
            <w:pPr>
              <w:spacing w:line="240" w:lineRule="atLeast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331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Педагог демонстрирует слайды (карты окружения, фото разрушенных домов, очередей за водой/хлебом). Сопровождает показ кратким рассказом о жизни в блокадном городе.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4524F5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Объясняет понятия: </w:t>
            </w:r>
          </w:p>
          <w:p w:rsidR="00DD3691" w:rsidRPr="00DD3691" w:rsidRDefault="00DD3691" w:rsidP="004524F5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— </w:t>
            </w:r>
            <w:r w:rsidRPr="00DD3691">
              <w:rPr>
                <w:rFonts w:ascii="Times New Roman" w:eastAsia="Calibri" w:hAnsi="Times New Roman" w:cs="Times New Roman"/>
                <w:i/>
                <w:iCs/>
                <w:color w:val="000000" w:themeColor="text1"/>
                <w:sz w:val="24"/>
                <w:szCs w:val="24"/>
              </w:rPr>
              <w:t>блокада</w:t>
            </w: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 — город окружён, нет входа и выхода; — </w:t>
            </w:r>
            <w:r w:rsidRPr="00DD3691">
              <w:rPr>
                <w:rFonts w:ascii="Times New Roman" w:eastAsia="Calibri" w:hAnsi="Times New Roman" w:cs="Times New Roman"/>
                <w:i/>
                <w:iCs/>
                <w:color w:val="000000" w:themeColor="text1"/>
                <w:sz w:val="24"/>
                <w:szCs w:val="24"/>
              </w:rPr>
              <w:t>продуктовые карточки</w:t>
            </w: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 — бумажки, по которым выдавали еду; — </w:t>
            </w:r>
            <w:r w:rsidRPr="00DD3691">
              <w:rPr>
                <w:rFonts w:ascii="Times New Roman" w:eastAsia="Calibri" w:hAnsi="Times New Roman" w:cs="Times New Roman"/>
                <w:i/>
                <w:iCs/>
                <w:color w:val="000000" w:themeColor="text1"/>
                <w:sz w:val="24"/>
                <w:szCs w:val="24"/>
              </w:rPr>
              <w:t>Дорога жизни</w:t>
            </w: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 -путь через Ладожское озеро, по которому везли еду и вывозили людей.</w:t>
            </w:r>
          </w:p>
          <w:p w:rsidR="004524F5" w:rsidRDefault="00DD3691" w:rsidP="004524F5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Демонстрирует изображение карточки и кусочек хлеба (125 г), </w:t>
            </w:r>
          </w:p>
          <w:p w:rsidR="00DD3691" w:rsidRPr="00DD3691" w:rsidRDefault="00DD3691" w:rsidP="004524F5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предлагает детям потрогать хлеб, сравнить с привычной булкой.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Педагог </w:t>
            </w:r>
            <w:r w:rsidR="004524F5"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рассказывает</w:t>
            </w: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 о быте: как топили печки</w:t>
            </w: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noBreakHyphen/>
              <w:t>буржуйки, ходили за водой на Неву, заклеивали окна. Включает звук метронома (объясняет: быстрый — тревога, медленный — отбой) и сирену воздушной тревоги.  Показывает фото детей, которые учились, работали, помогали взрослым. Подчёркивает: даже в самые тяжёлые дни люди не сдавались.</w:t>
            </w:r>
          </w:p>
          <w:p w:rsidR="00DD3691" w:rsidRPr="00DD3691" w:rsidRDefault="00DD3691" w:rsidP="004524F5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Педагог Показывает иллюстрации (машины на льду Ладоги, сани с мешками муки).  Рассказывает короткую историю о водителях, которые рисковали жизнью, чтобы привезти хлеб. Задаёт вопрос: «Как вы думаете, почему эту дорогу назвали „Дорогой жизни“?»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4524F5" w:rsidRDefault="004524F5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4524F5" w:rsidRDefault="004524F5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4524F5" w:rsidRDefault="004524F5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4524F5" w:rsidRDefault="004524F5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4524F5" w:rsidRDefault="004524F5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4524F5" w:rsidRPr="00DD3691" w:rsidRDefault="004524F5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</w:t>
            </w:r>
          </w:p>
          <w:p w:rsidR="00DD3691" w:rsidRPr="00DD3691" w:rsidRDefault="00DD3691" w:rsidP="004524F5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Давайте помолчим и вспомним тех, кто не дожил до этого дня. Они боролись за  </w:t>
            </w:r>
            <w:r w:rsidR="004524F5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город и нашу страну».  Зажигает свечу, включает звук метронома </w:t>
            </w:r>
            <w:r w:rsidR="004524F5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4524F5" w:rsidRDefault="004524F5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4524F5" w:rsidRPr="00DD3691" w:rsidRDefault="004524F5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 произносит слова и движения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осеннем тумане (закрывают ладонями глаза)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январском снегу (разводят руки в стороны)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Стоит Петербург (руки над головой в виде крыши)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На морском берегу (плавные движения руками — волны)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 дворцами и парками, строг и красив (отводят руки влево и вправо)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Как будто вплывает в широкий залив (движения руками — плывут)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блокадные дни под обстрелом в снегу (шагают на месте)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Не сдался, не сдался наш город врагу (повороты головы). 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4524F5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 предлагает нарисовать, что бы дети хотели увидеть в Ленинграде после блокады: солнце, цветы, смеющихся детей, салют. Раздаёт листы и материалы.</w:t>
            </w:r>
          </w:p>
          <w:p w:rsidR="004524F5" w:rsidRPr="004524F5" w:rsidRDefault="004524F5" w:rsidP="004524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D3691" w:rsidRPr="004524F5" w:rsidRDefault="00DD3691" w:rsidP="004524F5">
            <w:pPr>
              <w:tabs>
                <w:tab w:val="left" w:pos="2016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DD3691" w:rsidRPr="00DD3691" w:rsidRDefault="00DD3691" w:rsidP="00DD3691">
            <w:pPr>
              <w:spacing w:line="240" w:lineRule="atLeas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Рассматривают изображения, задают вопросы.</w:t>
            </w:r>
          </w:p>
          <w:p w:rsidR="00DD3691" w:rsidRPr="00DD3691" w:rsidRDefault="00DD3691" w:rsidP="00DD3691">
            <w:pPr>
              <w:spacing w:line="240" w:lineRule="atLeas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 где живут эти люди теперь?»  «Почему так много людей стоит в очереди?» 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Внимательно слушают, трогают хлеб, сравнивают.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Слушают, сопереживают, делятся своими впечатлениями.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Молча стоят, склонив головы, осознают важность момента.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Дети выполняют движения в соответствии с текстом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Рисуют, затем кратко рассказывают о своих работах (по желанию).</w:t>
            </w:r>
          </w:p>
        </w:tc>
        <w:tc>
          <w:tcPr>
            <w:tcW w:w="2025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Выражение сочувствия на лицах.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Эмоциональный отклик детей.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Дети знают понятия: «Дорога жизни», продуктовая карточка, метроном…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Присутствует эмоциональный отклик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Дети расслабились, готовы к дальнейшей деятельности.</w:t>
            </w:r>
          </w:p>
          <w:p w:rsidR="00DD3691" w:rsidRPr="00DD3691" w:rsidRDefault="00DD3691" w:rsidP="004524F5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D3691" w:rsidRPr="004524F5" w:rsidRDefault="00DD3691" w:rsidP="004524F5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Выставка рису</w:t>
            </w:r>
            <w:r w:rsidR="004524F5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</w:t>
            </w: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ков  (яркие, позитивные)</w:t>
            </w:r>
          </w:p>
        </w:tc>
      </w:tr>
      <w:tr w:rsidR="004524F5" w:rsidRPr="00DD3691" w:rsidTr="004524F5">
        <w:tc>
          <w:tcPr>
            <w:tcW w:w="1413" w:type="dxa"/>
          </w:tcPr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3.</w:t>
            </w:r>
            <w:r w:rsidRPr="00DD3691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Заключительная часть. Рефлексия</w:t>
            </w:r>
          </w:p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(3– минуты)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60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Беседа. Художественное слово</w:t>
            </w:r>
          </w:p>
        </w:tc>
        <w:tc>
          <w:tcPr>
            <w:tcW w:w="7331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Педагог 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Подводит итог: «Сегодня мы узнали, как важно помнить историю. </w:t>
            </w:r>
          </w:p>
          <w:p w:rsidR="004524F5" w:rsidRDefault="00DD3691" w:rsidP="004524F5">
            <w:pPr>
              <w:spacing w:line="240" w:lineRule="atLeas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Блокад</w:t>
            </w:r>
            <w:r w:rsidR="004524F5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а – это не только боль, это и пример мужества. </w:t>
            </w:r>
          </w:p>
          <w:p w:rsidR="00DD3691" w:rsidRPr="00DD3691" w:rsidRDefault="00DD3691" w:rsidP="004524F5">
            <w:pPr>
              <w:spacing w:line="240" w:lineRule="atLeas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 Давайте будем благодарны тем, кто защитил город, и сделаем всё, чтобы мир больше никогда не знал такой беды». Предлагает всем вместе произнести речёвку: «Мы помним! Мы гордимся! Мы бережём мир!»</w:t>
            </w:r>
          </w:p>
        </w:tc>
        <w:tc>
          <w:tcPr>
            <w:tcW w:w="3402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Гордость в глазах, уверенные голоса при произнесении речёвки. </w:t>
            </w:r>
          </w:p>
          <w:p w:rsidR="00DD3691" w:rsidRPr="00DD3691" w:rsidRDefault="00DD3691" w:rsidP="00DD3691">
            <w:pPr>
              <w:spacing w:line="240" w:lineRule="atLeast"/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25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Дети совместными усилиями формулируют вывод по занятию. Что узнали  об истории страны .</w:t>
            </w:r>
          </w:p>
        </w:tc>
      </w:tr>
      <w:tr w:rsidR="004524F5" w:rsidRPr="00DD3691" w:rsidTr="004524F5">
        <w:trPr>
          <w:trHeight w:val="983"/>
        </w:trPr>
        <w:tc>
          <w:tcPr>
            <w:tcW w:w="1413" w:type="dxa"/>
          </w:tcPr>
          <w:p w:rsidR="00DD3691" w:rsidRPr="00DD3691" w:rsidRDefault="00DD3691" w:rsidP="004524F5">
            <w:pPr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4.Открытость.</w:t>
            </w:r>
          </w:p>
          <w:p w:rsidR="004524F5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  <w:u w:val="single"/>
              </w:rPr>
              <w:t>Задача:</w:t>
            </w: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сориентировать детей на самостоятельную деятельность </w:t>
            </w:r>
            <w:r w:rsidR="004524F5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режимных моментах, применение</w:t>
            </w:r>
          </w:p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полученных знаний</w:t>
            </w:r>
          </w:p>
        </w:tc>
        <w:tc>
          <w:tcPr>
            <w:tcW w:w="1860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Инструкция. </w:t>
            </w:r>
          </w:p>
        </w:tc>
        <w:tc>
          <w:tcPr>
            <w:tcW w:w="7331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Ребята, мы с вами являемся потомками героев ВОВ, вы нарисовали замечательные рисунки. Но еще я хочу подарить вам раскраски на тему «Наша прекрасная страна Россия!» И вы можете раскрасить их в течении дня или взять домой.</w:t>
            </w:r>
          </w:p>
        </w:tc>
        <w:tc>
          <w:tcPr>
            <w:tcW w:w="3402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Дети слушают педагога, благодарят за раскраски.</w:t>
            </w:r>
          </w:p>
        </w:tc>
        <w:tc>
          <w:tcPr>
            <w:tcW w:w="2025" w:type="dxa"/>
          </w:tcPr>
          <w:p w:rsidR="00DD3691" w:rsidRPr="00DD3691" w:rsidRDefault="00DD3691" w:rsidP="00DD3691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D369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Дети сориентированы на самостоятельную деятельность в режимных моментах.</w:t>
            </w:r>
          </w:p>
        </w:tc>
      </w:tr>
    </w:tbl>
    <w:p w:rsidR="004524F5" w:rsidRDefault="004524F5" w:rsidP="002D1E67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4524F5" w:rsidRPr="00C40DA0" w:rsidRDefault="004524F5" w:rsidP="002D1E67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lastRenderedPageBreak/>
        <w:t>Рекомендации для педагога:</w:t>
      </w:r>
    </w:p>
    <w:p w:rsidR="00600870" w:rsidRPr="002D1E67" w:rsidRDefault="00600870" w:rsidP="00A11E47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2D1E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дозируйте информацию — избегайте излишне страшных деталей, делайте акцент на мужестве и стойкости;</w:t>
      </w:r>
    </w:p>
    <w:p w:rsidR="00600870" w:rsidRPr="002D1E67" w:rsidRDefault="00600870" w:rsidP="00A11E47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2D1E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поддерживайте уважительную атмосферу, не допускайте неуместных шуток или смеха;</w:t>
      </w:r>
    </w:p>
    <w:p w:rsidR="00600870" w:rsidRPr="002D1E67" w:rsidRDefault="00600870" w:rsidP="00A11E47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2D1E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будьте чуткими к эмоциональному состоянию детей: если кто</w:t>
      </w:r>
      <w:r w:rsidRPr="002D1E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noBreakHyphen/>
        <w:t>то расстроен, утешьте, предложите отвлечься;</w:t>
      </w:r>
    </w:p>
    <w:p w:rsidR="00B22715" w:rsidRPr="00A76277" w:rsidRDefault="00A76277" w:rsidP="00A11E47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sectPr w:rsidR="00B22715" w:rsidRPr="00A76277" w:rsidSect="00800427">
          <w:pgSz w:w="16838" w:h="11906" w:orient="landscape"/>
          <w:pgMar w:top="1134" w:right="1134" w:bottom="1134" w:left="567" w:header="709" w:footer="709" w:gutter="0"/>
          <w:cols w:space="708"/>
          <w:titlePg/>
          <w:docGrid w:linePitch="360"/>
        </w:sectPr>
      </w:pPr>
      <w:r w:rsidRPr="00C40DA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187F8137" wp14:editId="6E8CE947">
            <wp:simplePos x="0" y="0"/>
            <wp:positionH relativeFrom="column">
              <wp:posOffset>6398260</wp:posOffset>
            </wp:positionH>
            <wp:positionV relativeFrom="paragraph">
              <wp:posOffset>466090</wp:posOffset>
            </wp:positionV>
            <wp:extent cx="2337435" cy="1780540"/>
            <wp:effectExtent l="0" t="0" r="5715" b="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178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0DA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6A5C22AE" wp14:editId="6BAB50CA">
            <wp:simplePos x="0" y="0"/>
            <wp:positionH relativeFrom="column">
              <wp:posOffset>3519805</wp:posOffset>
            </wp:positionH>
            <wp:positionV relativeFrom="paragraph">
              <wp:posOffset>506205</wp:posOffset>
            </wp:positionV>
            <wp:extent cx="2130425" cy="1820545"/>
            <wp:effectExtent l="0" t="0" r="3175" b="8255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182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0DA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17F8E8CE" wp14:editId="4307D5D1">
            <wp:simplePos x="0" y="0"/>
            <wp:positionH relativeFrom="page">
              <wp:posOffset>659271</wp:posOffset>
            </wp:positionH>
            <wp:positionV relativeFrom="paragraph">
              <wp:posOffset>471943</wp:posOffset>
            </wp:positionV>
            <wp:extent cx="2471861" cy="1878772"/>
            <wp:effectExtent l="0" t="0" r="5080" b="7620"/>
            <wp:wrapTight wrapText="bothSides">
              <wp:wrapPolygon edited="0">
                <wp:start x="0" y="0"/>
                <wp:lineTo x="0" y="21469"/>
                <wp:lineTo x="21478" y="21469"/>
                <wp:lineTo x="21478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861" cy="1878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870" w:rsidRPr="002D1E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после мероприятия оставьте время для неформального общения: ответьте н</w:t>
      </w:r>
      <w:r w:rsidR="00C83939" w:rsidRPr="002D1E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 вопросы, обсудите впечатления</w:t>
      </w:r>
    </w:p>
    <w:p w:rsidR="00A76277" w:rsidRDefault="00CF6C18" w:rsidP="00A76277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lastRenderedPageBreak/>
        <w:t xml:space="preserve"> </w:t>
      </w:r>
      <w:r w:rsidR="00C83939" w:rsidRPr="00A76277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>Приложение 5</w:t>
      </w:r>
    </w:p>
    <w:p w:rsidR="00600870" w:rsidRPr="00A76277" w:rsidRDefault="00600870" w:rsidP="00A76277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C40DA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Торжественная линейка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Дата. 26.01.2026 год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Место проведения. МБДОУ № 27 (музыкальный зал)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Участники. Педагоги , сотрудники , дети старшего дошкольного возраста МБДОУ № 27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Ведущий. 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Доброе утро, дорогие ребята и уважаемые взрослые!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И мы начинаем торжественную линейку с исполнения Гимна РФ.</w:t>
      </w:r>
    </w:p>
    <w:p w:rsidR="00600870" w:rsidRPr="00C40DA0" w:rsidRDefault="00600870" w:rsidP="00C40DA0">
      <w:pPr>
        <w:spacing w:after="0" w:line="360" w:lineRule="auto"/>
        <w:ind w:firstLine="709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«Внимание! Под Государственный флаг и Гимн Российской Федерации –</w:t>
      </w:r>
    </w:p>
    <w:p w:rsidR="00600870" w:rsidRPr="00C40DA0" w:rsidRDefault="00600870" w:rsidP="00C40DA0">
      <w:pPr>
        <w:spacing w:after="0" w:line="360" w:lineRule="auto"/>
        <w:ind w:firstLine="709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 xml:space="preserve"> Всем стоять СМИРНО!</w:t>
      </w: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br/>
      </w:r>
      <w:r w:rsidRPr="00C40DA0">
        <w:rPr>
          <w:rFonts w:ascii="Times New Roman" w:eastAsia="Aptos" w:hAnsi="Times New Roman" w:cs="Times New Roman"/>
          <w:b/>
          <w:color w:val="000000" w:themeColor="text1"/>
          <w:kern w:val="2"/>
          <w:sz w:val="28"/>
          <w:szCs w:val="28"/>
          <w14:ligatures w14:val="standardContextual"/>
        </w:rPr>
        <w:t>Звучит Гимн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Вольно! Торжественная линейка объявляется открытой.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 xml:space="preserve"> Всем героическим защитникам Ленинграда,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Всем участникам прорыва и снятия блокады города,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Всем, пережившим страшную 900дневную блокаду,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Всем, ныне живущим и павшим смертью храбрых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i/>
          <w:iCs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i/>
          <w:iCs/>
          <w:color w:val="000000" w:themeColor="text1"/>
          <w:kern w:val="2"/>
          <w:sz w:val="28"/>
          <w:szCs w:val="28"/>
          <w14:ligatures w14:val="standardContextual"/>
        </w:rPr>
        <w:t>ПОСВЯЩАЕТСЯ наша линейка!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iCs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iCs/>
          <w:color w:val="000000" w:themeColor="text1"/>
          <w:kern w:val="2"/>
          <w:sz w:val="28"/>
          <w:szCs w:val="28"/>
          <w14:ligatures w14:val="standardContextual"/>
        </w:rPr>
        <w:t>Российское правительство 27 января объявило Днем воинской славы России. В этот день в 1944 году была снята блокада города Ленинграда (ныне город Санкт-Петербург).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Блокада началась 8 сентября 1941 года и длилась почти 900 дней — до 27 января 1944 года. За это время в городе было очень холодно, не было света, воды и почти не было еды.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Блокада Ленинграда — это очень тяжёлое время в истории нашей страны, когда город был окружён врагами, и его жителям пришлось пережить много трудностей. Но даже в эти дни люди не сдавались и помогали друг другу.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Дети в блокадном Ленинграде быстро повзрослели. Они помогали взрослым: тушили зажигалки (маленькие бомбы, которые сбрасывали с самолётов), носили воду из проруби (отверстия во льду реки), стояли в очередях за хлебом.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lastRenderedPageBreak/>
        <w:t>Хлеб был очень ценным. Каждому жителю выдавали специальную карточку, по которой можно было получить всего 125 граммов хлеба в день — это меньше, чем кусок хлеба, который мы едим сейчас.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Единственным путём, по которому в город доставляли еду и эвакуировали людей, было Ладожское озеро. Зимой по льду озера прокладывали дорогу, которую назвали «Дорогой жизни». По ней везли хлеб и другие припасы, а обратно вывозили детей и раненых.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27 января 1944 года советские войска прорвали блокаду. Ленинград был освобождён! Люди вышли на улицы, обнимались и плакали от радости.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Блокада Ленинграда — это пример мужества и стойкости. Жители города показали, что даже в самых трудных условиях можно сохранить доброту и любовь к Родине.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На этом торжественная линейка объявляется закрытой.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Желаем вам здоровья и успехов, и мира!</w:t>
      </w:r>
    </w:p>
    <w:p w:rsidR="00B22715" w:rsidRPr="00C40DA0" w:rsidRDefault="00B22715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noProof/>
          <w:color w:val="000000" w:themeColor="text1"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702272" behindDoc="1" locked="0" layoutInCell="1" allowOverlap="1" wp14:anchorId="435FD47A" wp14:editId="4E671D51">
            <wp:simplePos x="0" y="0"/>
            <wp:positionH relativeFrom="margin">
              <wp:align>left</wp:align>
            </wp:positionH>
            <wp:positionV relativeFrom="paragraph">
              <wp:posOffset>90805</wp:posOffset>
            </wp:positionV>
            <wp:extent cx="3452495" cy="2051050"/>
            <wp:effectExtent l="0" t="0" r="0" b="6350"/>
            <wp:wrapTight wrapText="bothSides">
              <wp:wrapPolygon edited="0">
                <wp:start x="0" y="0"/>
                <wp:lineTo x="0" y="21466"/>
                <wp:lineTo x="21453" y="21466"/>
                <wp:lineTo x="21453" y="0"/>
                <wp:lineTo x="0" y="0"/>
              </wp:wrapPolygon>
            </wp:wrapTight>
            <wp:docPr id="22" name="Рисунок 22" descr="C:\Users\lubov\Downloads\IMG_20260203_151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ubov\Downloads\IMG_20260203_15105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84"/>
                    <a:stretch/>
                  </pic:blipFill>
                  <pic:spPr bwMode="auto">
                    <a:xfrm>
                      <a:off x="0" y="0"/>
                      <a:ext cx="3452495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939" w:rsidRPr="00C40DA0" w:rsidRDefault="00C83939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C83939" w:rsidRPr="00C40DA0" w:rsidRDefault="00C83939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C83939" w:rsidRPr="00C40DA0" w:rsidRDefault="00C83939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C83939" w:rsidRPr="00C40DA0" w:rsidRDefault="00C83939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C83939" w:rsidRPr="00C40DA0" w:rsidRDefault="00C83939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C83939" w:rsidRPr="00C40DA0" w:rsidRDefault="00C83939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C83939" w:rsidRPr="00C40DA0" w:rsidRDefault="00C83939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C83939" w:rsidRPr="00C40DA0" w:rsidRDefault="00A76277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noProof/>
          <w:color w:val="000000" w:themeColor="text1"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716608" behindDoc="1" locked="0" layoutInCell="1" allowOverlap="1" wp14:anchorId="7C3CDF5A" wp14:editId="46516E84">
            <wp:simplePos x="0" y="0"/>
            <wp:positionH relativeFrom="margin">
              <wp:posOffset>2253422</wp:posOffset>
            </wp:positionH>
            <wp:positionV relativeFrom="paragraph">
              <wp:posOffset>6682</wp:posOffset>
            </wp:positionV>
            <wp:extent cx="3787140" cy="2416810"/>
            <wp:effectExtent l="0" t="0" r="3810" b="2540"/>
            <wp:wrapTight wrapText="bothSides">
              <wp:wrapPolygon edited="0">
                <wp:start x="0" y="0"/>
                <wp:lineTo x="0" y="21452"/>
                <wp:lineTo x="21513" y="21452"/>
                <wp:lineTo x="21513" y="0"/>
                <wp:lineTo x="0" y="0"/>
              </wp:wrapPolygon>
            </wp:wrapTight>
            <wp:docPr id="45" name="Рисунок 45" descr="C:\Users\lubov\Downloads\IMG_20260203_151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ubov\Downloads\IMG_20260203_15105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01"/>
                    <a:stretch/>
                  </pic:blipFill>
                  <pic:spPr bwMode="auto">
                    <a:xfrm>
                      <a:off x="0" y="0"/>
                      <a:ext cx="378714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7CC8" w:rsidRPr="00C40DA0" w:rsidRDefault="00E07CC8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C83939" w:rsidRPr="00C40DA0" w:rsidRDefault="00C83939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E07CC8" w:rsidRPr="00C40DA0" w:rsidRDefault="00E07CC8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E07CC8" w:rsidRPr="00C40DA0" w:rsidRDefault="00E07CC8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E07CC8" w:rsidRPr="00C40DA0" w:rsidRDefault="00E07CC8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E07CC8" w:rsidRPr="00C40DA0" w:rsidRDefault="00E07CC8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E07CC8" w:rsidRDefault="00E07CC8" w:rsidP="00A76277">
      <w:pPr>
        <w:spacing w:after="0" w:line="360" w:lineRule="auto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A76277" w:rsidRPr="00C40DA0" w:rsidRDefault="00A76277" w:rsidP="00A76277">
      <w:pPr>
        <w:spacing w:after="0" w:line="360" w:lineRule="auto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C83939" w:rsidRPr="00A76277" w:rsidRDefault="00C83939" w:rsidP="00A76277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A76277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lastRenderedPageBreak/>
        <w:t>Приложение 6</w:t>
      </w:r>
    </w:p>
    <w:p w:rsidR="00600870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Акция В МБДОУ № 27 «Блокадный хлеб» для родителей</w:t>
      </w:r>
    </w:p>
    <w:p w:rsidR="00600870" w:rsidRPr="00C40DA0" w:rsidRDefault="00600870" w:rsidP="00C40DA0">
      <w:pPr>
        <w:pStyle w:val="a3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u w:val="single"/>
        </w:rPr>
        <w:t>Дата. 27.01.2026 год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Место проведения. МБДОУ № 27 (фойе)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Участники. Педагоги, родители (законные представители) воспитанников  МБДОУ № 27</w:t>
      </w:r>
    </w:p>
    <w:p w:rsidR="00600870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Цель: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напомнить об одной из самых героических и трагических страниц Великой Отечественной войны, о мужестве и стойкости жителей города, переживших беспрецедентную блокаду, вызвать эмоциональный отклик.</w:t>
      </w:r>
    </w:p>
    <w:p w:rsidR="00600870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Ежегодно,27 января, в России проходит акция памяти «Блокадный хлеб», которая посвящена истории обороны и блокады Ленинграда.</w:t>
      </w:r>
    </w:p>
    <w:p w:rsidR="00600870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 нашем детском са</w:t>
      </w:r>
      <w:r w:rsidR="008379DD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ду так же проходит такая акция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для родителей</w:t>
      </w:r>
      <w:r w:rsidR="008379DD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 В фойе был прикреплен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плакат, на котором была представлена следующая информация:</w:t>
      </w:r>
    </w:p>
    <w:p w:rsidR="00600870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  «</w:t>
      </w:r>
      <w:r w:rsidRPr="00C40DA0"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  <w:t xml:space="preserve">Символом Всероссийской акции памяти «Блокадный хлеб» стал небольшой кусочек хлеба весом 125 грамм — именно такой была минимальная норма выдачи хлеба в Ленинграде в самый трудный период блокады — зимой 1941–1942гг. </w:t>
      </w:r>
      <w:r w:rsidRPr="00C40DA0">
        <w:rPr>
          <w:rFonts w:ascii="Times New Roman" w:eastAsia="Calibri" w:hAnsi="Times New Roman" w:cs="Times New Roman"/>
          <w:bCs/>
          <w:i/>
          <w:color w:val="000000" w:themeColor="text1"/>
          <w:sz w:val="28"/>
          <w:szCs w:val="28"/>
        </w:rPr>
        <w:br/>
        <w:t> Блокада Ленинграда — один из наиболее трагических периодов в истории Великой Отечественной войны. Ровно 82 год назад 27 января 1944 года Ленинград отпраздновал свою Победу. Победу тех, кто сражался с врагом, чтобы отстоять родной город, кто пережил все тяготы жесточайшей блокады, кто жил и боролся, несмотря на холод и голод, бомбежки и артобстрелы. В этот день закончилась трагическая оборона города на Неве, продолжавшаяся 872 дня.»</w:t>
      </w:r>
    </w:p>
    <w:p w:rsidR="00600870" w:rsidRPr="00C40DA0" w:rsidRDefault="008379DD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Так же</w:t>
      </w:r>
      <w:r w:rsidR="0060087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в </w:t>
      </w:r>
      <w:r w:rsidR="00600870"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фойе детского сада была организована инсталяция: стол, продуктовые карточки и поднос с кусочками черного хлеба весом 125 граммов. Педагоги предлагали хлеб родителям(законным представителям).</w:t>
      </w:r>
    </w:p>
    <w:p w:rsidR="00600870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     Завершилась акция минутой молчания в память о всех погибших во время блокады.</w:t>
      </w:r>
    </w:p>
    <w:p w:rsidR="00600870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 </w:t>
      </w: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Участие в акции осуществляется на добровольной основе. </w:t>
      </w:r>
    </w:p>
    <w:p w:rsidR="00600870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lastRenderedPageBreak/>
        <w:tab/>
        <w:t xml:space="preserve">Эта акция  напомнила всем взрослым о блокаде Ленинграда, о том, как ленинградцы выживали в тяжёлых условиях войны. После акции родители делились своими впечатлениями и чувствами, многие говорили, что у них встал ком в горле из-за чувства сострадания и гордости за стойкость своего народа в период блокады Ленинграда.  </w:t>
      </w:r>
    </w:p>
    <w:p w:rsidR="00600870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Эта акция объединяет и педагогов, и родителей ДОУ в деле сохранения памяти о героическом подвиге народа России.</w:t>
      </w:r>
    </w:p>
    <w:p w:rsidR="00B22715" w:rsidRPr="00C40DA0" w:rsidRDefault="00A76277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57819F88" wp14:editId="22D206DD">
            <wp:simplePos x="0" y="0"/>
            <wp:positionH relativeFrom="margin">
              <wp:posOffset>238097</wp:posOffset>
            </wp:positionH>
            <wp:positionV relativeFrom="paragraph">
              <wp:posOffset>2632876</wp:posOffset>
            </wp:positionV>
            <wp:extent cx="2828925" cy="4281170"/>
            <wp:effectExtent l="0" t="0" r="9525" b="5080"/>
            <wp:wrapThrough wrapText="bothSides">
              <wp:wrapPolygon edited="0">
                <wp:start x="0" y="0"/>
                <wp:lineTo x="0" y="21530"/>
                <wp:lineTo x="21527" y="21530"/>
                <wp:lineTo x="21527" y="0"/>
                <wp:lineTo x="0" y="0"/>
              </wp:wrapPolygon>
            </wp:wrapThrough>
            <wp:docPr id="32" name="Рисунок 32" descr="C:\Users\lubov\Downloads\2026-02-03_15-20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bov\Downloads\2026-02-03_15-20-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62" t="4853" r="32971" b="4565"/>
                    <a:stretch/>
                  </pic:blipFill>
                  <pic:spPr bwMode="auto">
                    <a:xfrm>
                      <a:off x="0" y="0"/>
                      <a:ext cx="2828925" cy="428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DA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01EE8330" wp14:editId="362B73E6">
            <wp:simplePos x="0" y="0"/>
            <wp:positionH relativeFrom="margin">
              <wp:posOffset>3391591</wp:posOffset>
            </wp:positionH>
            <wp:positionV relativeFrom="paragraph">
              <wp:posOffset>297097</wp:posOffset>
            </wp:positionV>
            <wp:extent cx="2984500" cy="2982595"/>
            <wp:effectExtent l="0" t="0" r="6350" b="8255"/>
            <wp:wrapTopAndBottom/>
            <wp:docPr id="24" name="Рисунок 24" descr="C:\Users\lubov\Downloads\IMG_20260203_150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ubov\Downloads\IMG_20260203_1500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28"/>
                    <a:stretch/>
                  </pic:blipFill>
                  <pic:spPr bwMode="auto">
                    <a:xfrm>
                      <a:off x="0" y="0"/>
                      <a:ext cx="2984500" cy="298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2715" w:rsidRPr="00C40DA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 wp14:anchorId="52CD1ECE" wp14:editId="22239469">
            <wp:simplePos x="0" y="0"/>
            <wp:positionH relativeFrom="margin">
              <wp:posOffset>281305</wp:posOffset>
            </wp:positionH>
            <wp:positionV relativeFrom="paragraph">
              <wp:posOffset>249555</wp:posOffset>
            </wp:positionV>
            <wp:extent cx="2846070" cy="2113915"/>
            <wp:effectExtent l="0" t="0" r="0" b="635"/>
            <wp:wrapTight wrapText="bothSides">
              <wp:wrapPolygon edited="0">
                <wp:start x="0" y="0"/>
                <wp:lineTo x="0" y="21412"/>
                <wp:lineTo x="21398" y="21412"/>
                <wp:lineTo x="21398" y="0"/>
                <wp:lineTo x="0" y="0"/>
              </wp:wrapPolygon>
            </wp:wrapTight>
            <wp:docPr id="23" name="Рисунок 23" descr="C:\Users\lubov\Downloads\2026-02-03_15-49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bov\Downloads\2026-02-03_15-49-4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4" t="5829" r="17776" b="3968"/>
                    <a:stretch/>
                  </pic:blipFill>
                  <pic:spPr bwMode="auto">
                    <a:xfrm flipH="1">
                      <a:off x="0" y="0"/>
                      <a:ext cx="284607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0870" w:rsidRPr="00C40DA0" w:rsidRDefault="00600870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600870" w:rsidRPr="00C40DA0" w:rsidRDefault="00A76277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 wp14:anchorId="101D7227" wp14:editId="54B0F891">
            <wp:simplePos x="0" y="0"/>
            <wp:positionH relativeFrom="margin">
              <wp:posOffset>3303270</wp:posOffset>
            </wp:positionH>
            <wp:positionV relativeFrom="paragraph">
              <wp:posOffset>288925</wp:posOffset>
            </wp:positionV>
            <wp:extent cx="3214370" cy="2194560"/>
            <wp:effectExtent l="0" t="0" r="5080" b="0"/>
            <wp:wrapTight wrapText="bothSides">
              <wp:wrapPolygon edited="0">
                <wp:start x="0" y="0"/>
                <wp:lineTo x="0" y="21375"/>
                <wp:lineTo x="21506" y="21375"/>
                <wp:lineTo x="21506" y="0"/>
                <wp:lineTo x="0" y="0"/>
              </wp:wrapPolygon>
            </wp:wrapTight>
            <wp:docPr id="37" name="Рисунок 37" descr="C:\Users\lubov\Downloads\2026-02-03_15-22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ubov\Downloads\2026-02-03_15-22-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81" t="5013" r="15947" b="26003"/>
                    <a:stretch/>
                  </pic:blipFill>
                  <pic:spPr bwMode="auto">
                    <a:xfrm>
                      <a:off x="0" y="0"/>
                      <a:ext cx="321437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939" w:rsidRPr="00C40DA0" w:rsidRDefault="00C83939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C83939" w:rsidRPr="00C40DA0" w:rsidRDefault="00C83939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C83939" w:rsidRDefault="00C83939" w:rsidP="00A762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A76277" w:rsidRPr="00C40DA0" w:rsidRDefault="00A76277" w:rsidP="00A762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C83939" w:rsidRPr="00A76277" w:rsidRDefault="00C83939" w:rsidP="00A76277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A76277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lastRenderedPageBreak/>
        <w:t>Приложение 7</w:t>
      </w:r>
    </w:p>
    <w:p w:rsidR="00600870" w:rsidRPr="00A76277" w:rsidRDefault="00600870" w:rsidP="00A76277">
      <w:pPr>
        <w:spacing w:after="0" w:line="360" w:lineRule="auto"/>
        <w:jc w:val="center"/>
        <w:rPr>
          <w:rFonts w:ascii="Times New Roman" w:eastAsia="Aptos" w:hAnsi="Times New Roman" w:cs="Times New Roman"/>
          <w:b/>
          <w:color w:val="000000" w:themeColor="text1"/>
          <w:kern w:val="2"/>
          <w:sz w:val="28"/>
          <w:szCs w:val="28"/>
          <w14:ligatures w14:val="standardContextual"/>
        </w:rPr>
      </w:pPr>
      <w:r w:rsidRPr="00A76277">
        <w:rPr>
          <w:rFonts w:ascii="Times New Roman" w:eastAsia="Aptos" w:hAnsi="Times New Roman" w:cs="Times New Roman"/>
          <w:b/>
          <w:color w:val="000000" w:themeColor="text1"/>
          <w:kern w:val="2"/>
          <w:sz w:val="28"/>
          <w:szCs w:val="28"/>
          <w14:ligatures w14:val="standardContextual"/>
        </w:rPr>
        <w:t>Литературный час «Блокадный Ленинград: страницы мужества»</w:t>
      </w:r>
    </w:p>
    <w:p w:rsidR="00600870" w:rsidRPr="00C40DA0" w:rsidRDefault="00600870" w:rsidP="00C40DA0">
      <w:pPr>
        <w:pStyle w:val="a3"/>
        <w:spacing w:after="0" w:line="360" w:lineRule="auto"/>
        <w:ind w:left="0"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:u w:val="single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:u w:val="single"/>
          <w14:ligatures w14:val="standardContextual"/>
        </w:rPr>
        <w:t>Дата. 29.01.2026 год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Место проведения. МБДОУ № 27 (музыкальный зал)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 xml:space="preserve">Участники. </w:t>
      </w:r>
      <w:r w:rsidR="00A76277"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Педагоги,</w:t>
      </w: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 xml:space="preserve"> дети старшего дошкольного возраста МБДОУ № 27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i/>
          <w:color w:val="000000" w:themeColor="text1"/>
          <w:kern w:val="2"/>
          <w:sz w:val="28"/>
          <w:szCs w:val="28"/>
          <w14:ligatures w14:val="standardContextual"/>
        </w:rPr>
        <w:t>Цель:</w:t>
      </w: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 xml:space="preserve"> познакомить детей старшего дошкольного возраста с историей блокады Ленинграда через художественную литературу; воспитать уважение к подвигу ленинградцев и бережное отношение к слову; развить эмоциональную отзывчивость и навыки выразительного чтения.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 xml:space="preserve">Для детей старшего дошкольного возраста был проведён особенный литературный час, посвященный героической странице истории- блокаде Ленинграда. Мероприятие стало не просто знакомством с событиями прошлого, а искренним диалогом о мужестве, памяти и человеческом достоинстве. 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Зал был оформлен с особым вниманием: на стенах бережно подобранные фотографии блокадного города, рядом- символические предметы той эпохи: кусочек хлеба весом в 125 граммов (суточная норма ребенка), макет продуктовой карточки, свеча-имитация. Звучал метроном- тот самый, что в годы блокады напоминал ленинградцам: «Город жив. Сердце бьётся».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Воспитатель вместе с детьми открыл страницы книг, где оживали голоса очевидцев. Звучали отрывки из произведений:</w:t>
      </w:r>
    </w:p>
    <w:p w:rsidR="00600870" w:rsidRPr="00C40DA0" w:rsidRDefault="00600870" w:rsidP="00C40DA0">
      <w:pPr>
        <w:numPr>
          <w:ilvl w:val="0"/>
          <w:numId w:val="1"/>
        </w:numPr>
        <w:spacing w:after="0" w:line="360" w:lineRule="auto"/>
        <w:ind w:left="0" w:firstLine="709"/>
        <w:contextualSpacing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 xml:space="preserve">Н. А. Ходзы («Дорога жизни»)- о рискованных рейсах по льду Ладоги; </w:t>
      </w:r>
    </w:p>
    <w:p w:rsidR="00600870" w:rsidRPr="00C40DA0" w:rsidRDefault="00600870" w:rsidP="00C40DA0">
      <w:pPr>
        <w:numPr>
          <w:ilvl w:val="0"/>
          <w:numId w:val="1"/>
        </w:numPr>
        <w:spacing w:after="0" w:line="360" w:lineRule="auto"/>
        <w:ind w:left="0" w:firstLine="709"/>
        <w:contextualSpacing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В. В. Воскобойникова («Девятьсот дней мужества») – о детях на крышах, тушащих зажигательные бомбы;</w:t>
      </w:r>
    </w:p>
    <w:p w:rsidR="00600870" w:rsidRPr="00C40DA0" w:rsidRDefault="00600870" w:rsidP="00C40DA0">
      <w:pPr>
        <w:numPr>
          <w:ilvl w:val="0"/>
          <w:numId w:val="1"/>
        </w:numPr>
        <w:spacing w:after="0" w:line="360" w:lineRule="auto"/>
        <w:ind w:left="0" w:firstLine="709"/>
        <w:contextualSpacing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Ю. П. Воронова (стихи)- о мечтах и стойкости юных ленинградцев;</w:t>
      </w:r>
    </w:p>
    <w:p w:rsidR="00600870" w:rsidRPr="00C40DA0" w:rsidRDefault="00600870" w:rsidP="00C40DA0">
      <w:pPr>
        <w:numPr>
          <w:ilvl w:val="0"/>
          <w:numId w:val="1"/>
        </w:numPr>
        <w:spacing w:after="0" w:line="360" w:lineRule="auto"/>
        <w:ind w:left="0" w:firstLine="709"/>
        <w:contextualSpacing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 xml:space="preserve">Э. Л. Климова («Дети блокады») – о школьниках, не прекращавших учебу даже в мороз. 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Каждый отрывок сопровождался обсуждением: дети размышляли, почему люди не сдавались, что помогало им сохранять надежду.</w:t>
      </w:r>
    </w:p>
    <w:p w:rsidR="00600870" w:rsidRPr="00C40DA0" w:rsidRDefault="00A76277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 wp14:anchorId="1D9D3BC5" wp14:editId="340AA8B8">
            <wp:simplePos x="0" y="0"/>
            <wp:positionH relativeFrom="margin">
              <wp:align>left</wp:align>
            </wp:positionH>
            <wp:positionV relativeFrom="paragraph">
              <wp:posOffset>702945</wp:posOffset>
            </wp:positionV>
            <wp:extent cx="3100705" cy="3944620"/>
            <wp:effectExtent l="0" t="0" r="4445" b="0"/>
            <wp:wrapTopAndBottom/>
            <wp:docPr id="43" name="Рисунок 43" descr="C:\Users\lubov\Downloads\IMG_20260204_0938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bov\Downloads\IMG_20260204_093842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0DA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6CB3F558" wp14:editId="4ED822B6">
            <wp:simplePos x="0" y="0"/>
            <wp:positionH relativeFrom="margin">
              <wp:posOffset>3311166</wp:posOffset>
            </wp:positionH>
            <wp:positionV relativeFrom="paragraph">
              <wp:posOffset>613216</wp:posOffset>
            </wp:positionV>
            <wp:extent cx="3086100" cy="4032250"/>
            <wp:effectExtent l="0" t="0" r="0" b="6350"/>
            <wp:wrapTopAndBottom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47"/>
                    <a:stretch/>
                  </pic:blipFill>
                  <pic:spPr bwMode="auto">
                    <a:xfrm>
                      <a:off x="0" y="0"/>
                      <a:ext cx="308610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870" w:rsidRPr="00C40DA0"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  <w:t>В завершении литературного часа педагоги также прочитали стихотворения.</w:t>
      </w:r>
    </w:p>
    <w:p w:rsidR="00B22715" w:rsidRPr="00C40DA0" w:rsidRDefault="00B22715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</w:p>
    <w:p w:rsidR="00B22715" w:rsidRPr="00C40DA0" w:rsidRDefault="00A76277" w:rsidP="00C40DA0">
      <w:pPr>
        <w:spacing w:after="0" w:line="360" w:lineRule="auto"/>
        <w:ind w:firstLine="709"/>
        <w:jc w:val="both"/>
        <w:rPr>
          <w:rFonts w:ascii="Times New Roman" w:eastAsia="Aptos" w:hAnsi="Times New Roman" w:cs="Times New Roman"/>
          <w:color w:val="000000" w:themeColor="text1"/>
          <w:kern w:val="2"/>
          <w:sz w:val="28"/>
          <w:szCs w:val="28"/>
          <w14:ligatures w14:val="standardContextual"/>
        </w:rPr>
      </w:pPr>
      <w:r w:rsidRPr="00C40DA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02F7AF46" wp14:editId="730BAFE6">
            <wp:simplePos x="0" y="0"/>
            <wp:positionH relativeFrom="margin">
              <wp:posOffset>548640</wp:posOffset>
            </wp:positionH>
            <wp:positionV relativeFrom="paragraph">
              <wp:posOffset>279124</wp:posOffset>
            </wp:positionV>
            <wp:extent cx="4953000" cy="3387090"/>
            <wp:effectExtent l="0" t="0" r="0" b="3810"/>
            <wp:wrapThrough wrapText="bothSides">
              <wp:wrapPolygon edited="0">
                <wp:start x="0" y="0"/>
                <wp:lineTo x="0" y="21503"/>
                <wp:lineTo x="21517" y="21503"/>
                <wp:lineTo x="21517" y="0"/>
                <wp:lineTo x="0" y="0"/>
              </wp:wrapPolygon>
            </wp:wrapThrough>
            <wp:docPr id="46" name="Рисунок 46" descr="C:\Users\lubov\Downloads\IMG_20260204_0938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bov\Downloads\IMG_20260204_09385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2715" w:rsidRPr="00C40DA0" w:rsidRDefault="00B2271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E07CC8" w:rsidRPr="00C40DA0" w:rsidRDefault="00E07CC8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E07CC8" w:rsidRPr="00C40DA0" w:rsidRDefault="00E07CC8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E07CC8" w:rsidRPr="00C40DA0" w:rsidRDefault="00E07CC8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E07CC8" w:rsidRPr="00C40DA0" w:rsidRDefault="00E07CC8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B22715" w:rsidRPr="00C40DA0" w:rsidRDefault="00B2271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B22715" w:rsidRPr="00C40DA0" w:rsidRDefault="00B2271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B22715" w:rsidRPr="00C40DA0" w:rsidRDefault="00B2271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B22715" w:rsidRPr="00C40DA0" w:rsidRDefault="00B2271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B22715" w:rsidRPr="00C40DA0" w:rsidRDefault="00B2271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B22715" w:rsidRPr="00C40DA0" w:rsidRDefault="00B2271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B22715" w:rsidRPr="00C40DA0" w:rsidRDefault="00B22715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B22715" w:rsidRDefault="00B22715" w:rsidP="00A762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A76277" w:rsidRPr="00C40DA0" w:rsidRDefault="00A76277" w:rsidP="00A762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C83939" w:rsidRPr="00A76277" w:rsidRDefault="00C83939" w:rsidP="00A76277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A76277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lastRenderedPageBreak/>
        <w:t>Приложение 8</w:t>
      </w:r>
    </w:p>
    <w:p w:rsidR="00600870" w:rsidRPr="00A76277" w:rsidRDefault="00600870" w:rsidP="00A76277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A7627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Беседа по презентации </w:t>
      </w:r>
      <w:r w:rsidRPr="00A76277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«Церковь в дни блокады Ленинграда»</w:t>
      </w:r>
    </w:p>
    <w:p w:rsidR="00600870" w:rsidRPr="00C40DA0" w:rsidRDefault="00600870" w:rsidP="00C40DA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Дата  04.02.2026 год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Место проведения. МБДОУ № 27 (кабинет педагога-психолога)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Участники. Педагоги  , дети старшего дошкольного возраста МБДОУ № 27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Цель беседы - способствовать духовно-нравственному воспитанию детей старшего дошкольного возраста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, формированию   представлений о роли Русской православной церкви в тяжелейшие годы Великой отечественной войны, особенно в условиях блокадного Ленинграда, а также  формирование у детей представления о таких нравственных ценностях, как сострадание, терпение и духовная поддержка.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1 слайд  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Беседа с детьми старшего дошкольного возраста на тему: «Церковь в дни блокады Ленинграда»</w:t>
      </w:r>
    </w:p>
    <w:p w:rsidR="00600870" w:rsidRPr="00C40DA0" w:rsidRDefault="00155A95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600870" w:rsidRPr="00C40DA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2 слайд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Цель беседы - способствовать духовно-нравственному воспитанию детей старшего дошкольного возраста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</w:rPr>
        <w:t>, формированию   представлений о роли Русской православной церкви в тяжелейшие годы Великой отечественной войны, особенно в условиях блокадного Ленинграда, а также  формирование у детей представления о таких нравственных ценностях, как сострадание, терпение и духовная поддержка.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 слайд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         Добрый день, ребята!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 уже много слышали про блокаду Ленинграда, как тяжело и трудно был</w:t>
      </w:r>
      <w:r w:rsidR="00A7627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 там    жить, особенно детям. </w:t>
      </w:r>
      <w:r w:rsidRPr="00C40DA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26D5ACD6" wp14:editId="6E544496">
                <wp:extent cx="304800" cy="304800"/>
                <wp:effectExtent l="0" t="0" r="0" b="0"/>
                <wp:docPr id="3" name="AutoShape 1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4420A1" id="AutoShape 1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X7FpYsUCAADS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4 слайд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 вы знаете, что в такое время в городе была и церковная жизнь, которая составляла важную, но к сожалению малоизвестную страницу истории города.  Среди страха, голода, страданий священники православных храмов показывали примеры удивительной стойкости, христианского терпения и выдержки. Они поддерживали и ободряли прихожан, не давая погаснуть надежде, что не будет 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оставлен и побежден русский народ, что их общая (соборная) молитва окажется услышана, и город выстоит. Именно вера являлась тем источником, откуда черпали силы многие защитники и жители Ленинграда.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5 слайд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Горячий отклик в сердцах верующих находили ежедневные молитвы о победе русского народа. 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Защиту и утешение верующие искали в храмах у чтимых святых образов таких как икона Божией Матери и святой Георгий Победоносец и многих других... Люди молились и по давней традиции писали записочки со своими просьбами и мольбами. 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Посмотрите, пожалуйста на икону Казанской Божьей матери 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 прообразом иконы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связывают освобождение Москвы от захвативших город поляков в 1612 году, победу русских войск в битве под Полтавой в 1709 году, а также победу в войне с Наполеоном в 1812 году.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 и в блокадном Ленинграде просили у нее о помощи и защите.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6 слайд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вот икона Георгия Победоносца</w:t>
      </w:r>
    </w:p>
    <w:p w:rsidR="00600870" w:rsidRPr="00C40DA0" w:rsidRDefault="00600870" w:rsidP="008543A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Святой Георгий был храбрым и сильным воином,</w:t>
      </w:r>
      <w:r w:rsidR="00155A95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полководцем в Древнем Риме. </w:t>
      </w:r>
    </w:p>
    <w:p w:rsidR="00600870" w:rsidRPr="00C40DA0" w:rsidRDefault="00600870" w:rsidP="008543A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После земной кончины святой Георгий не раз являлся на помощь людям. Самое известное чудо называется: «Чудо святого Георгия о змие», где он поражает его своим копьем!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где вы еще могли встретить такой лик?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Посмотрите, у вас на столе лежат монетки, видите, на обратной стороне есть изображение Георгия Победоносца 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6 слайд</w:t>
      </w:r>
    </w:p>
    <w:p w:rsidR="00600870" w:rsidRPr="00C40DA0" w:rsidRDefault="00600870" w:rsidP="008543A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Изображения монеток</w:t>
      </w:r>
    </w:p>
    <w:p w:rsidR="00600870" w:rsidRPr="00C40DA0" w:rsidRDefault="00600870" w:rsidP="008543A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C40DA0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7 слайд</w:t>
      </w:r>
    </w:p>
    <w:p w:rsidR="00600870" w:rsidRPr="00C40DA0" w:rsidRDefault="00600870" w:rsidP="008543A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Существует много молитв, которые призывают к этому святому, люди молятся и он им помогает.</w:t>
      </w:r>
    </w:p>
    <w:p w:rsidR="00A76277" w:rsidRDefault="00600870" w:rsidP="008543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C40DA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Образ Георгия Победоносца, поражающего копьём змея, </w:t>
      </w: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олицетворяет победу добра и правды</w:t>
      </w:r>
      <w:r w:rsidRPr="00C40DA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и используется на совре</w:t>
      </w:r>
      <w:r w:rsidR="00A7627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менном Государственном гербе РФ</w:t>
      </w:r>
    </w:p>
    <w:p w:rsidR="00600870" w:rsidRPr="00A76277" w:rsidRDefault="00600870" w:rsidP="008543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C40DA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7 слайд</w:t>
      </w:r>
    </w:p>
    <w:p w:rsidR="00600870" w:rsidRPr="00C40DA0" w:rsidRDefault="00600870" w:rsidP="008543A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Сейчас мы знаем, что та страшная Великая Отечественная война давно прошла, но сегодня идет специальная военная операция, и в нашем детском саду есть ребята, чьи отцы ушли на СВО, и даже есть семья, чем отец погиб на этой войне. </w:t>
      </w:r>
    </w:p>
    <w:p w:rsidR="00600870" w:rsidRPr="00C40DA0" w:rsidRDefault="00600870" w:rsidP="008543A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В этих семьях мамы так же молятся святому Георгию Победоносцу, чтобы он укрепил войско наше и спас воинов! </w:t>
      </w:r>
    </w:p>
    <w:p w:rsidR="00600870" w:rsidRPr="00C40DA0" w:rsidRDefault="00600870" w:rsidP="00C40DA0">
      <w:pPr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:rsidR="00600870" w:rsidRPr="00C40DA0" w:rsidRDefault="00600870" w:rsidP="00C40DA0">
      <w:pPr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                           </w:t>
      </w:r>
      <w:r w:rsidR="00A7627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Спасибо за внимание!</w:t>
      </w:r>
    </w:p>
    <w:p w:rsidR="00600870" w:rsidRPr="00C40DA0" w:rsidRDefault="00A76277" w:rsidP="00C40DA0">
      <w:pPr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3239577</wp:posOffset>
            </wp:positionH>
            <wp:positionV relativeFrom="paragraph">
              <wp:posOffset>1833521</wp:posOffset>
            </wp:positionV>
            <wp:extent cx="2402205" cy="3188335"/>
            <wp:effectExtent l="0" t="0" r="0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318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-243205</wp:posOffset>
            </wp:positionH>
            <wp:positionV relativeFrom="paragraph">
              <wp:posOffset>1076325</wp:posOffset>
            </wp:positionV>
            <wp:extent cx="2965450" cy="2230755"/>
            <wp:effectExtent l="0" t="0" r="6350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2230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870" w:rsidRPr="00C40DA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 </w:t>
      </w:r>
      <w:r w:rsidR="00600870"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Ссылка на презентацию </w:t>
      </w:r>
      <w:hyperlink r:id="rId32" w:history="1">
        <w:r w:rsidR="00600870" w:rsidRPr="00C40DA0">
          <w:rPr>
            <w:rStyle w:val="a4"/>
            <w:rFonts w:ascii="Times New Roman" w:eastAsia="Times New Roman" w:hAnsi="Times New Roman" w:cs="Times New Roman"/>
            <w:color w:val="000000" w:themeColor="text1"/>
            <w:sz w:val="28"/>
            <w:szCs w:val="28"/>
            <w:shd w:val="clear" w:color="auto" w:fill="FFFFFF"/>
            <w:lang w:eastAsia="ru-RU"/>
          </w:rPr>
          <w:t>https://nsportal.ru/sites/default/files/2026/03/12/beseda_tserkov_vo_vremya_blokady_leningrada.ppt</w:t>
        </w:r>
      </w:hyperlink>
      <w:r w:rsidR="00600870"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</w:p>
    <w:p w:rsidR="00A76277" w:rsidRDefault="00A76277" w:rsidP="00A76277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:rsidR="00A76277" w:rsidRDefault="00A76277" w:rsidP="00A76277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:rsidR="00A76277" w:rsidRPr="00C40DA0" w:rsidRDefault="00A76277" w:rsidP="00A76277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:rsidR="00C83939" w:rsidRPr="00A76277" w:rsidRDefault="00C83939" w:rsidP="00A76277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A76277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lastRenderedPageBreak/>
        <w:t>Приложение 9</w:t>
      </w:r>
    </w:p>
    <w:p w:rsidR="00600870" w:rsidRPr="00A76277" w:rsidRDefault="00600870" w:rsidP="00A7627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</w:pPr>
      <w:r w:rsidRPr="00A7627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ru-RU"/>
        </w:rPr>
        <w:t>Акция «Фото: тогда и сейчас»</w:t>
      </w:r>
      <w:r w:rsidRPr="00A7627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  <w:t>, создание фотоальбома</w:t>
      </w:r>
    </w:p>
    <w:p w:rsidR="00600870" w:rsidRPr="00C40DA0" w:rsidRDefault="00C83939" w:rsidP="00C40DA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  <w:r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Дата  с 15.01.26 по 10</w:t>
      </w:r>
      <w:r w:rsidR="00600870" w:rsidRPr="00C40DA0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.02.2026 год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 xml:space="preserve">Место проведения. МБДОУ № 27 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C40DA0"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  <w:t>Участники. Педагоги ,родители( законные представители) воспитанников, дети старшего дошкольного возраста МБДОУ № 27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C40DA0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shd w:val="clear" w:color="auto" w:fill="FFFFFF"/>
          <w:lang w:eastAsia="ru-RU"/>
        </w:rPr>
        <w:t xml:space="preserve">Цель. </w:t>
      </w:r>
      <w:r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Сохранить и передать историческую память о героическом и трагическом периоде в истории нашей страны.</w:t>
      </w:r>
    </w:p>
    <w:p w:rsidR="00600870" w:rsidRPr="00C40DA0" w:rsidRDefault="00600870" w:rsidP="00C40DA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C40DA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Большой отклик среди родителей нашла акция «Фото: тогда и сейчас» с помощью ИИ, фотографии с нашими воспитанниками превращались в фотографии с блокадного Ленинграда. С замиранием сердца можно смотреть на эти фото и желать только одного, чтобы никогда не повторились ужасы той  войны, чтобы наши дети жили под мирным небом, чтобы подвиг народа и особенно детей всегда жил в нашей памяти и в наших сердцах. </w:t>
      </w:r>
    </w:p>
    <w:p w:rsidR="00600870" w:rsidRPr="00C40DA0" w:rsidRDefault="00A76277" w:rsidP="00C40DA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3684298</wp:posOffset>
            </wp:positionH>
            <wp:positionV relativeFrom="paragraph">
              <wp:posOffset>487680</wp:posOffset>
            </wp:positionV>
            <wp:extent cx="2571115" cy="3865245"/>
            <wp:effectExtent l="0" t="0" r="635" b="1905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0" r="16358"/>
                    <a:stretch/>
                  </pic:blipFill>
                  <pic:spPr bwMode="auto">
                    <a:xfrm>
                      <a:off x="0" y="0"/>
                      <a:ext cx="2571115" cy="386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381635</wp:posOffset>
            </wp:positionV>
            <wp:extent cx="3188335" cy="4055110"/>
            <wp:effectExtent l="0" t="0" r="0" b="2540"/>
            <wp:wrapTopAndBottom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8335" cy="4055110"/>
                    </a:xfrm>
                    <a:prstGeom prst="rect">
                      <a:avLst/>
                    </a:prstGeom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649D" w:rsidRPr="00C40DA0" w:rsidRDefault="00BD6ACA" w:rsidP="00C40DA0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C40DA0"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inline distT="0" distB="0" distL="0" distR="0" wp14:anchorId="2727861E" wp14:editId="3250EF10">
                <wp:extent cx="304800" cy="304800"/>
                <wp:effectExtent l="0" t="0" r="0" b="0"/>
                <wp:docPr id="10" name="AutoShape 1" descr="C:\Users\lubov\Desktop\%D1%80%D0%B0%D0%B7%D0%BD%D0%BE%D0%B5\%D0%B7%D0%B0 %D0%BD%D1%80%D0%B0%D0%B2%D1%81%D1%82.%D0%BF%D0%BE%D0%B4%D0%B2%D0%B8%D0%B3 2026\%D1%84%D0%BE%D1%82%D0%BE\IMG_20260203_103354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9498D6D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Bi8mdMgAwAAigYAAA4AAAAAAAAAAAAA&#10;AAAALgIAAGRycy9lMm9Eb2MueG1sUEsBAi0AFAAGAAgAAAAhAEyg6SzYAAAAAwEAAA8AAAAAAAAA&#10;AAAAAAAAegUAAGRycy9kb3ducmV2LnhtbFBLBQYAAAAABAAEAPMAAAB/BgAAAAA=&#10;" filled="f" stroked="f">
                <o:lock v:ext="edit" aspectratio="t"/>
                <w10:anchorlock/>
              </v:rect>
            </w:pict>
          </mc:Fallback>
        </mc:AlternateContent>
      </w:r>
    </w:p>
    <w:p w:rsidR="00A96AAA" w:rsidRPr="00443894" w:rsidRDefault="00422A33" w:rsidP="0044389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C40DA0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23422DCF" wp14:editId="3CE42AB4">
            <wp:simplePos x="0" y="0"/>
            <wp:positionH relativeFrom="column">
              <wp:posOffset>9490709</wp:posOffset>
            </wp:positionH>
            <wp:positionV relativeFrom="paragraph">
              <wp:posOffset>778257</wp:posOffset>
            </wp:positionV>
            <wp:extent cx="9248775" cy="6440423"/>
            <wp:effectExtent l="0" t="0" r="0" b="0"/>
            <wp:wrapNone/>
            <wp:docPr id="29" name="Рисунок 29" descr="C:\Users\lubov\Downloads\IMG_20260203_150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ubov\Downloads\IMG_20260203_150016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138" cy="644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96AAA" w:rsidRPr="00443894" w:rsidSect="001F7149">
      <w:pgSz w:w="11906" w:h="16838"/>
      <w:pgMar w:top="1134" w:right="1134" w:bottom="709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87C7E" w:rsidRDefault="00287C7E" w:rsidP="00B521A1">
      <w:pPr>
        <w:spacing w:after="0" w:line="240" w:lineRule="auto"/>
      </w:pPr>
      <w:r>
        <w:separator/>
      </w:r>
    </w:p>
  </w:endnote>
  <w:endnote w:type="continuationSeparator" w:id="0">
    <w:p w:rsidR="00287C7E" w:rsidRDefault="00287C7E" w:rsidP="00B521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87C7E" w:rsidRDefault="00287C7E" w:rsidP="00B521A1">
      <w:pPr>
        <w:spacing w:after="0" w:line="240" w:lineRule="auto"/>
      </w:pPr>
      <w:r>
        <w:separator/>
      </w:r>
    </w:p>
  </w:footnote>
  <w:footnote w:type="continuationSeparator" w:id="0">
    <w:p w:rsidR="00287C7E" w:rsidRDefault="00287C7E" w:rsidP="00B521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9D22CC"/>
    <w:multiLevelType w:val="hybridMultilevel"/>
    <w:tmpl w:val="165082A6"/>
    <w:lvl w:ilvl="0" w:tplc="4628E01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A67D1"/>
    <w:multiLevelType w:val="hybridMultilevel"/>
    <w:tmpl w:val="38F4748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7C94798"/>
    <w:multiLevelType w:val="hybridMultilevel"/>
    <w:tmpl w:val="EF1C9FF2"/>
    <w:lvl w:ilvl="0" w:tplc="4628E01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0D51A0"/>
    <w:multiLevelType w:val="hybridMultilevel"/>
    <w:tmpl w:val="8F6462AC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D1F0556"/>
    <w:multiLevelType w:val="hybridMultilevel"/>
    <w:tmpl w:val="52EA645A"/>
    <w:lvl w:ilvl="0" w:tplc="4628E01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E320F0"/>
    <w:multiLevelType w:val="hybridMultilevel"/>
    <w:tmpl w:val="262A902C"/>
    <w:lvl w:ilvl="0" w:tplc="03565C8E">
      <w:start w:val="1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080D4D"/>
    <w:multiLevelType w:val="hybridMultilevel"/>
    <w:tmpl w:val="FD30D84A"/>
    <w:lvl w:ilvl="0" w:tplc="4628E01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C3221C"/>
    <w:multiLevelType w:val="hybridMultilevel"/>
    <w:tmpl w:val="8B908448"/>
    <w:lvl w:ilvl="0" w:tplc="4628E01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A5381A"/>
    <w:multiLevelType w:val="hybridMultilevel"/>
    <w:tmpl w:val="E306DC08"/>
    <w:lvl w:ilvl="0" w:tplc="4628E01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7D5FB9"/>
    <w:multiLevelType w:val="hybridMultilevel"/>
    <w:tmpl w:val="4482A736"/>
    <w:lvl w:ilvl="0" w:tplc="4628E01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2B3562"/>
    <w:multiLevelType w:val="multilevel"/>
    <w:tmpl w:val="64A0EB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01A5CD2"/>
    <w:multiLevelType w:val="hybridMultilevel"/>
    <w:tmpl w:val="6BC2851C"/>
    <w:lvl w:ilvl="0" w:tplc="0784B7F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8A0E3F"/>
    <w:multiLevelType w:val="multilevel"/>
    <w:tmpl w:val="8B7239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67D3B14"/>
    <w:multiLevelType w:val="hybridMultilevel"/>
    <w:tmpl w:val="36D4C100"/>
    <w:lvl w:ilvl="0" w:tplc="4628E01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832494"/>
    <w:multiLevelType w:val="multilevel"/>
    <w:tmpl w:val="EE329F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DFC23F4"/>
    <w:multiLevelType w:val="hybridMultilevel"/>
    <w:tmpl w:val="17B86D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F415DB5"/>
    <w:multiLevelType w:val="hybridMultilevel"/>
    <w:tmpl w:val="86B40602"/>
    <w:lvl w:ilvl="0" w:tplc="4628E01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54068C6"/>
    <w:multiLevelType w:val="hybridMultilevel"/>
    <w:tmpl w:val="D7A80242"/>
    <w:lvl w:ilvl="0" w:tplc="BB6A6D4E">
      <w:start w:val="1"/>
      <w:numFmt w:val="decimal"/>
      <w:lvlText w:val="%1."/>
      <w:lvlJc w:val="left"/>
      <w:pPr>
        <w:ind w:left="1144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7B9F4C6C"/>
    <w:multiLevelType w:val="hybridMultilevel"/>
    <w:tmpl w:val="23085708"/>
    <w:lvl w:ilvl="0" w:tplc="4628E01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D6313EC"/>
    <w:multiLevelType w:val="hybridMultilevel"/>
    <w:tmpl w:val="FD74EFCC"/>
    <w:lvl w:ilvl="0" w:tplc="4628E01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2"/>
  </w:num>
  <w:num w:numId="3">
    <w:abstractNumId w:val="5"/>
  </w:num>
  <w:num w:numId="4">
    <w:abstractNumId w:val="14"/>
  </w:num>
  <w:num w:numId="5">
    <w:abstractNumId w:val="10"/>
  </w:num>
  <w:num w:numId="6">
    <w:abstractNumId w:val="15"/>
  </w:num>
  <w:num w:numId="7">
    <w:abstractNumId w:val="16"/>
  </w:num>
  <w:num w:numId="8">
    <w:abstractNumId w:val="18"/>
  </w:num>
  <w:num w:numId="9">
    <w:abstractNumId w:val="6"/>
  </w:num>
  <w:num w:numId="10">
    <w:abstractNumId w:val="13"/>
  </w:num>
  <w:num w:numId="11">
    <w:abstractNumId w:val="8"/>
  </w:num>
  <w:num w:numId="12">
    <w:abstractNumId w:val="2"/>
  </w:num>
  <w:num w:numId="13">
    <w:abstractNumId w:val="11"/>
  </w:num>
  <w:num w:numId="14">
    <w:abstractNumId w:val="19"/>
  </w:num>
  <w:num w:numId="15">
    <w:abstractNumId w:val="7"/>
  </w:num>
  <w:num w:numId="16">
    <w:abstractNumId w:val="0"/>
  </w:num>
  <w:num w:numId="17">
    <w:abstractNumId w:val="9"/>
  </w:num>
  <w:num w:numId="18">
    <w:abstractNumId w:val="4"/>
  </w:num>
  <w:num w:numId="19">
    <w:abstractNumId w:val="17"/>
  </w:num>
  <w:num w:numId="20">
    <w:abstractNumId w:val="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2DF1"/>
    <w:rsid w:val="00016FA1"/>
    <w:rsid w:val="000446B1"/>
    <w:rsid w:val="00055772"/>
    <w:rsid w:val="000645CE"/>
    <w:rsid w:val="00084752"/>
    <w:rsid w:val="00090CEC"/>
    <w:rsid w:val="000A5EE1"/>
    <w:rsid w:val="000B2363"/>
    <w:rsid w:val="000C649D"/>
    <w:rsid w:val="000E3BD4"/>
    <w:rsid w:val="00102CE1"/>
    <w:rsid w:val="001138F1"/>
    <w:rsid w:val="00141DE3"/>
    <w:rsid w:val="00152E4D"/>
    <w:rsid w:val="00155A95"/>
    <w:rsid w:val="001740EE"/>
    <w:rsid w:val="00182CB1"/>
    <w:rsid w:val="00192A21"/>
    <w:rsid w:val="00193134"/>
    <w:rsid w:val="001A2E95"/>
    <w:rsid w:val="001B2175"/>
    <w:rsid w:val="001C30A9"/>
    <w:rsid w:val="001D4E1A"/>
    <w:rsid w:val="001F7149"/>
    <w:rsid w:val="00240CB3"/>
    <w:rsid w:val="0024286B"/>
    <w:rsid w:val="00265063"/>
    <w:rsid w:val="0027180E"/>
    <w:rsid w:val="00287C7E"/>
    <w:rsid w:val="002A1133"/>
    <w:rsid w:val="002C19C8"/>
    <w:rsid w:val="002D117C"/>
    <w:rsid w:val="002D1E67"/>
    <w:rsid w:val="002D613A"/>
    <w:rsid w:val="002F53F6"/>
    <w:rsid w:val="003220A0"/>
    <w:rsid w:val="003339FB"/>
    <w:rsid w:val="00363EB7"/>
    <w:rsid w:val="00372DB2"/>
    <w:rsid w:val="0037309C"/>
    <w:rsid w:val="003757B4"/>
    <w:rsid w:val="00395688"/>
    <w:rsid w:val="003F1BB2"/>
    <w:rsid w:val="003F1EE4"/>
    <w:rsid w:val="00422A33"/>
    <w:rsid w:val="0043608C"/>
    <w:rsid w:val="00441426"/>
    <w:rsid w:val="00443894"/>
    <w:rsid w:val="004524F5"/>
    <w:rsid w:val="00460C6A"/>
    <w:rsid w:val="004A4339"/>
    <w:rsid w:val="004A534B"/>
    <w:rsid w:val="004E6FC1"/>
    <w:rsid w:val="004F4F4C"/>
    <w:rsid w:val="005071A5"/>
    <w:rsid w:val="00507528"/>
    <w:rsid w:val="0053368F"/>
    <w:rsid w:val="00583082"/>
    <w:rsid w:val="005A43E1"/>
    <w:rsid w:val="005B20E6"/>
    <w:rsid w:val="005B3299"/>
    <w:rsid w:val="005B37BB"/>
    <w:rsid w:val="0060040C"/>
    <w:rsid w:val="00600870"/>
    <w:rsid w:val="00654424"/>
    <w:rsid w:val="00661996"/>
    <w:rsid w:val="006A6001"/>
    <w:rsid w:val="006C154C"/>
    <w:rsid w:val="006C72D5"/>
    <w:rsid w:val="006C794D"/>
    <w:rsid w:val="006D75B5"/>
    <w:rsid w:val="006E2C55"/>
    <w:rsid w:val="0070721E"/>
    <w:rsid w:val="00707FCF"/>
    <w:rsid w:val="00726D90"/>
    <w:rsid w:val="00752A47"/>
    <w:rsid w:val="00795A39"/>
    <w:rsid w:val="007C2115"/>
    <w:rsid w:val="007C30D0"/>
    <w:rsid w:val="007C6B47"/>
    <w:rsid w:val="007E7C9D"/>
    <w:rsid w:val="007F78F5"/>
    <w:rsid w:val="0080014E"/>
    <w:rsid w:val="00800427"/>
    <w:rsid w:val="008078FA"/>
    <w:rsid w:val="00815880"/>
    <w:rsid w:val="00817BC8"/>
    <w:rsid w:val="0083162C"/>
    <w:rsid w:val="008317D6"/>
    <w:rsid w:val="00833C05"/>
    <w:rsid w:val="008379DD"/>
    <w:rsid w:val="00847095"/>
    <w:rsid w:val="008543AC"/>
    <w:rsid w:val="008557CB"/>
    <w:rsid w:val="008573C4"/>
    <w:rsid w:val="008668A5"/>
    <w:rsid w:val="00876EF9"/>
    <w:rsid w:val="008A6AC6"/>
    <w:rsid w:val="008B5C45"/>
    <w:rsid w:val="008C265F"/>
    <w:rsid w:val="008D3778"/>
    <w:rsid w:val="008D3AE7"/>
    <w:rsid w:val="008E42C1"/>
    <w:rsid w:val="008E489E"/>
    <w:rsid w:val="008F785A"/>
    <w:rsid w:val="009119F8"/>
    <w:rsid w:val="009148E6"/>
    <w:rsid w:val="00966585"/>
    <w:rsid w:val="009A404B"/>
    <w:rsid w:val="009B1ACE"/>
    <w:rsid w:val="009C491F"/>
    <w:rsid w:val="009C7FE6"/>
    <w:rsid w:val="009F6628"/>
    <w:rsid w:val="00A11E47"/>
    <w:rsid w:val="00A5319C"/>
    <w:rsid w:val="00A54EB5"/>
    <w:rsid w:val="00A67FEA"/>
    <w:rsid w:val="00A76277"/>
    <w:rsid w:val="00A804F6"/>
    <w:rsid w:val="00A83513"/>
    <w:rsid w:val="00A83F37"/>
    <w:rsid w:val="00A868F3"/>
    <w:rsid w:val="00A9024E"/>
    <w:rsid w:val="00A96AAA"/>
    <w:rsid w:val="00AA0A49"/>
    <w:rsid w:val="00AA6D02"/>
    <w:rsid w:val="00AB32EB"/>
    <w:rsid w:val="00AC4E35"/>
    <w:rsid w:val="00AD50DA"/>
    <w:rsid w:val="00B1051A"/>
    <w:rsid w:val="00B11B01"/>
    <w:rsid w:val="00B2024D"/>
    <w:rsid w:val="00B22715"/>
    <w:rsid w:val="00B44E79"/>
    <w:rsid w:val="00B46F47"/>
    <w:rsid w:val="00B475A2"/>
    <w:rsid w:val="00B504EC"/>
    <w:rsid w:val="00B521A1"/>
    <w:rsid w:val="00B66BF5"/>
    <w:rsid w:val="00B70C9A"/>
    <w:rsid w:val="00B8606F"/>
    <w:rsid w:val="00B879E5"/>
    <w:rsid w:val="00BA2DF1"/>
    <w:rsid w:val="00BC0C62"/>
    <w:rsid w:val="00BD6ACA"/>
    <w:rsid w:val="00BE23A8"/>
    <w:rsid w:val="00C40DA0"/>
    <w:rsid w:val="00C44177"/>
    <w:rsid w:val="00C5671C"/>
    <w:rsid w:val="00C80408"/>
    <w:rsid w:val="00C83939"/>
    <w:rsid w:val="00C90FC6"/>
    <w:rsid w:val="00C9231D"/>
    <w:rsid w:val="00CE36E8"/>
    <w:rsid w:val="00CE387C"/>
    <w:rsid w:val="00CE45E5"/>
    <w:rsid w:val="00CE5BCA"/>
    <w:rsid w:val="00CE60BA"/>
    <w:rsid w:val="00CF6C18"/>
    <w:rsid w:val="00D01C04"/>
    <w:rsid w:val="00D055D6"/>
    <w:rsid w:val="00D26AB9"/>
    <w:rsid w:val="00D663F6"/>
    <w:rsid w:val="00D93D95"/>
    <w:rsid w:val="00DB6D40"/>
    <w:rsid w:val="00DC3C2A"/>
    <w:rsid w:val="00DC4433"/>
    <w:rsid w:val="00DD3691"/>
    <w:rsid w:val="00DE144C"/>
    <w:rsid w:val="00E000B7"/>
    <w:rsid w:val="00E07CC8"/>
    <w:rsid w:val="00E13900"/>
    <w:rsid w:val="00E214B2"/>
    <w:rsid w:val="00E36064"/>
    <w:rsid w:val="00E80242"/>
    <w:rsid w:val="00EC7C81"/>
    <w:rsid w:val="00F01FC0"/>
    <w:rsid w:val="00F9496B"/>
    <w:rsid w:val="00FC0814"/>
    <w:rsid w:val="00FC60EC"/>
    <w:rsid w:val="00FE2B9F"/>
    <w:rsid w:val="00FE516F"/>
    <w:rsid w:val="00FF11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C94F73E"/>
  <w15:chartTrackingRefBased/>
  <w15:docId w15:val="{A4569D26-BDB3-4220-A947-BCA2FBE1D9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B6D40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4286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C649D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0C649D"/>
    <w:rPr>
      <w:color w:val="0563C1" w:themeColor="hyperlink"/>
      <w:u w:val="single"/>
    </w:rPr>
  </w:style>
  <w:style w:type="paragraph" w:customStyle="1" w:styleId="docdata">
    <w:name w:val="docdata"/>
    <w:aliases w:val="docy,v5,32851,bqiaagaaeyqcaaagiaiaaamufqaabsj9aaaaaaaaaaaaaaaaaaaaaaaaaaaaaaaaaaaaaaaaaaaaaaaaaaaaaaaaaaaaaaaaaaaaaaaaaaaaaaaaaaaaaaaaaaaaaaaaaaaaaaaaaaaaaaaaaaaaaaaaaaaaaaaaaaaaaaaaaaaaaaaaaaaaaaaaaaaaaaaaaaaaaaaaaaaaaaaaaaaaaaaaaaaaaaaaaaaaaaa"/>
    <w:basedOn w:val="a"/>
    <w:rsid w:val="000C64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0C64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7F78F5"/>
    <w:rPr>
      <w:b/>
      <w:bCs/>
    </w:rPr>
  </w:style>
  <w:style w:type="character" w:styleId="a7">
    <w:name w:val="line number"/>
    <w:basedOn w:val="a0"/>
    <w:uiPriority w:val="99"/>
    <w:semiHidden/>
    <w:unhideWhenUsed/>
    <w:rsid w:val="00090CEC"/>
  </w:style>
  <w:style w:type="paragraph" w:styleId="a8">
    <w:name w:val="header"/>
    <w:basedOn w:val="a"/>
    <w:link w:val="a9"/>
    <w:uiPriority w:val="99"/>
    <w:unhideWhenUsed/>
    <w:rsid w:val="00B521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521A1"/>
  </w:style>
  <w:style w:type="paragraph" w:styleId="aa">
    <w:name w:val="footer"/>
    <w:basedOn w:val="a"/>
    <w:link w:val="ab"/>
    <w:uiPriority w:val="99"/>
    <w:unhideWhenUsed/>
    <w:rsid w:val="00B521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521A1"/>
  </w:style>
  <w:style w:type="table" w:styleId="ac">
    <w:name w:val="Table Grid"/>
    <w:basedOn w:val="a1"/>
    <w:uiPriority w:val="39"/>
    <w:rsid w:val="000B23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24286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00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0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9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1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43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216729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05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90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974101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645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2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8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38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8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34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1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9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44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7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17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wall-216901007_3778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21" Type="http://schemas.openxmlformats.org/officeDocument/2006/relationships/image" Target="media/image8.png"/><Relationship Id="rId34" Type="http://schemas.openxmlformats.org/officeDocument/2006/relationships/image" Target="media/image20.png"/><Relationship Id="rId7" Type="http://schemas.openxmlformats.org/officeDocument/2006/relationships/endnotes" Target="endnotes.xml"/><Relationship Id="rId12" Type="http://schemas.openxmlformats.org/officeDocument/2006/relationships/hyperlink" Target="https://vk.com/wall-216901007_3778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3.webp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1.png"/><Relationship Id="rId32" Type="http://schemas.openxmlformats.org/officeDocument/2006/relationships/hyperlink" Target="https://nsportal.ru/sites/default/files/2026/03/12/beseda_tserkov_vo_vremya_blokady_leningrada.ppt" TargetMode="Externa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vk.com/wall-216901007_3779" TargetMode="Externa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yperlink" Target="https://www.prlib.ru/search?key=%28&#1074;&#1080;&#1088;&#1090;&#1091;&#1072;&#1083;&#1100;&#1085;&#1099;&#1081;%20&#1090;&#1091;&#1088;%20&#1074;%20&#1052;&#1077;&#1084;&#1086;&#1088;&#1080;&#1072;&#1083;&#1100;&#1085;&#1099;&#1081;%20&#1084;&#1091;&#1079;&#1077;&#1081;%20&#1086;&#1073;&#1086;&#1088;&#1086;&#1085;&#1099;%20&#1080;%20&#1073;&#1083;&#1086;&#1082;&#1072;&#1076;&#1099;%20&#1051;&#1077;&#1085;&#1080;&#1085;&#1075;&#1088;&#1072;&#1076;&#1072;%29%3A" TargetMode="External"/><Relationship Id="rId14" Type="http://schemas.openxmlformats.org/officeDocument/2006/relationships/hyperlink" Target="https://vk.com/wall-216901007_1972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1.png"/><Relationship Id="rId8" Type="http://schemas.openxmlformats.org/officeDocument/2006/relationships/chart" Target="charts/chart1.xml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Дети слышали о блокаде Ленинграда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Начало проекта</c:v>
                </c:pt>
                <c:pt idx="1">
                  <c:v>Завершение проекта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0.12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CF-40F8-A747-838A6936D32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Могут объяснить понятие и символы блокадного Ленинграда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Начало проекта</c:v>
                </c:pt>
                <c:pt idx="1">
                  <c:v>Завершение проекта</c:v>
                </c:pt>
              </c:strCache>
            </c:strRef>
          </c:cat>
          <c:val>
            <c:numRef>
              <c:f>Лист1!$C$2:$C$3</c:f>
              <c:numCache>
                <c:formatCode>0%</c:formatCode>
                <c:ptCount val="2"/>
                <c:pt idx="0">
                  <c:v>0.06</c:v>
                </c:pt>
                <c:pt idx="1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CF-40F8-A747-838A6936D32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Знают дату снятия блокады Ленинграда
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Начало проекта</c:v>
                </c:pt>
                <c:pt idx="1">
                  <c:v>Завершение проекта</c:v>
                </c:pt>
              </c:strCache>
            </c:strRef>
          </c:cat>
          <c:val>
            <c:numRef>
              <c:f>Лист1!$D$2:$D$3</c:f>
              <c:numCache>
                <c:formatCode>0%</c:formatCode>
                <c:ptCount val="2"/>
                <c:pt idx="0">
                  <c:v>0</c:v>
                </c:pt>
                <c:pt idx="1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1CF-40F8-A747-838A6936D32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51922783"/>
        <c:axId val="651919039"/>
      </c:barChart>
      <c:catAx>
        <c:axId val="65192278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51919039"/>
        <c:crosses val="autoZero"/>
        <c:auto val="1"/>
        <c:lblAlgn val="ctr"/>
        <c:lblOffset val="100"/>
        <c:noMultiLvlLbl val="0"/>
      </c:catAx>
      <c:valAx>
        <c:axId val="65191903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5192278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7132138390996306E-2"/>
          <c:y val="0.67063134592518314"/>
          <c:w val="0.93864979830835027"/>
          <c:h val="0.3285913895418604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33E323-1E34-48D4-A66D-1A1A2A3707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2393</TotalTime>
  <Pages>36</Pages>
  <Words>6914</Words>
  <Characters>39414</Characters>
  <Application>Microsoft Office Word</Application>
  <DocSecurity>0</DocSecurity>
  <Lines>328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Любовь Серебренникова</cp:lastModifiedBy>
  <cp:revision>29</cp:revision>
  <dcterms:created xsi:type="dcterms:W3CDTF">2026-01-29T09:00:00Z</dcterms:created>
  <dcterms:modified xsi:type="dcterms:W3CDTF">2026-03-30T04:58:00Z</dcterms:modified>
</cp:coreProperties>
</file>