
<file path=[Content_Types].xml><?xml version="1.0" encoding="utf-8"?>
<Types xmlns="http://schemas.openxmlformats.org/package/2006/content-types">
  <Default Extension="png" ContentType="image/png"/>
  <Default Extension="webp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E4D" w:rsidRPr="00847095" w:rsidRDefault="00FF1124" w:rsidP="00FF11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C649D" w:rsidRPr="00847095" w:rsidRDefault="00FF1124" w:rsidP="00FF112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«Детский сад № 27»</w:t>
      </w:r>
    </w:p>
    <w:p w:rsidR="00C5671C" w:rsidRPr="00847095" w:rsidRDefault="007E7C9D" w:rsidP="00C5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623770 Свердловская область, Артемовский район, п.Красногвардейский </w:t>
      </w:r>
    </w:p>
    <w:p w:rsidR="007E7C9D" w:rsidRPr="00847095" w:rsidRDefault="007E7C9D" w:rsidP="00C5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ул. Станочников д.6. Тел.: 83436344</w:t>
      </w:r>
      <w:r w:rsidR="00876EF9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964</w:t>
      </w:r>
    </w:p>
    <w:p w:rsidR="004F4F4C" w:rsidRPr="00847095" w:rsidRDefault="004F4F4C" w:rsidP="00C5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:rsidR="004F4F4C" w:rsidRPr="00847095" w:rsidRDefault="004F4F4C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:rsidR="004F4F4C" w:rsidRPr="00847095" w:rsidRDefault="004F4F4C" w:rsidP="00240CB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FF1124" w:rsidP="00A83F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ПРОЕКТ ПО </w:t>
      </w:r>
      <w:r w:rsidR="00090CEC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ДУХОВНО-НРАВСТВЕННОМУ</w:t>
      </w:r>
      <w:r w:rsidR="00A83F37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C649D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ВОСПИТАНИЮ </w:t>
      </w:r>
      <w:r w:rsidR="00CE45E5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ДЛЯ </w:t>
      </w:r>
      <w:r w:rsidR="000C649D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ДЕТЕЙ </w:t>
      </w:r>
      <w:r w:rsidR="00CE45E5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СТАРШЕГО </w:t>
      </w:r>
      <w:r w:rsidR="000C649D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ДОШКОЛЬНОГО ВОЗРАСТА</w:t>
      </w:r>
    </w:p>
    <w:p w:rsidR="00876EF9" w:rsidRPr="00847095" w:rsidRDefault="00876EF9" w:rsidP="00876E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>«Блокадный Ленинград: страницы мужества»</w:t>
      </w:r>
    </w:p>
    <w:p w:rsidR="00240CB3" w:rsidRPr="00847095" w:rsidRDefault="00240CB3" w:rsidP="00A83F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Срок реализации</w:t>
      </w: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 xml:space="preserve"> </w:t>
      </w:r>
      <w:r w:rsidR="008573C4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1 месяц</w:t>
      </w:r>
    </w:p>
    <w:p w:rsidR="000C649D" w:rsidRPr="00847095" w:rsidRDefault="000C649D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CE45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FF11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FF11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FF11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FF11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240CB3" w:rsidRPr="00847095" w:rsidRDefault="00240CB3" w:rsidP="00240C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795A39" w:rsidRPr="00847095" w:rsidRDefault="00DC3C2A" w:rsidP="00DC3C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</w:t>
      </w:r>
      <w:r w:rsidR="00152E4D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</w:t>
      </w:r>
    </w:p>
    <w:p w:rsidR="00795A39" w:rsidRPr="00847095" w:rsidRDefault="00795A39" w:rsidP="00DC3C2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0C649D" w:rsidRPr="00847095" w:rsidRDefault="00193134" w:rsidP="00876E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DC3C2A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Составители:</w:t>
      </w:r>
    </w:p>
    <w:p w:rsidR="00193134" w:rsidRPr="00847095" w:rsidRDefault="00DC3C2A" w:rsidP="00876EF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Бобровникова Я.С. </w:t>
      </w:r>
      <w:r w:rsidR="00152E4D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 старший воспитатель</w:t>
      </w:r>
      <w:r w:rsidR="00FF1124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</w:t>
      </w:r>
    </w:p>
    <w:p w:rsidR="000C649D" w:rsidRPr="00847095" w:rsidRDefault="00193134" w:rsidP="00876EF9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      </w:t>
      </w:r>
      <w:r w:rsidR="00A868F3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Ямова Е.Е. педагог- психолог</w:t>
      </w:r>
      <w:r w:rsidR="00FF1124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    </w:t>
      </w:r>
      <w:r w:rsidR="00DC3C2A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</w:t>
      </w:r>
      <w:r w:rsidR="00CE45E5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     </w:t>
      </w:r>
    </w:p>
    <w:p w:rsidR="00FF1124" w:rsidRPr="00847095" w:rsidRDefault="00DC3C2A" w:rsidP="00876EF9">
      <w:pPr>
        <w:autoSpaceDE w:val="0"/>
        <w:autoSpaceDN w:val="0"/>
        <w:adjustRightInd w:val="0"/>
        <w:spacing w:after="0" w:line="240" w:lineRule="atLeast"/>
        <w:ind w:left="2832"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</w:t>
      </w:r>
      <w:r w:rsidR="00A868F3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            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Бабакова Н.А</w:t>
      </w:r>
      <w:r w:rsidR="00876EF9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музыкальный </w:t>
      </w:r>
      <w:r w:rsidR="00FF1124" w:rsidRPr="008470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руководитель</w:t>
      </w:r>
    </w:p>
    <w:p w:rsidR="000C649D" w:rsidRPr="00847095" w:rsidRDefault="000C649D" w:rsidP="00DC3C2A">
      <w:pPr>
        <w:autoSpaceDE w:val="0"/>
        <w:autoSpaceDN w:val="0"/>
        <w:adjustRightInd w:val="0"/>
        <w:spacing w:after="0" w:line="240" w:lineRule="atLeast"/>
        <w:ind w:left="3540"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0C649D" w:rsidRPr="00847095" w:rsidRDefault="000C649D" w:rsidP="00FF1124">
      <w:pPr>
        <w:autoSpaceDE w:val="0"/>
        <w:autoSpaceDN w:val="0"/>
        <w:adjustRightInd w:val="0"/>
        <w:spacing w:after="0" w:line="240" w:lineRule="auto"/>
        <w:ind w:left="2832"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0C649D" w:rsidRPr="00847095" w:rsidRDefault="000C649D" w:rsidP="00FF11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240CB3" w:rsidRPr="00847095" w:rsidRDefault="00240CB3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B521A1" w:rsidRPr="00847095" w:rsidRDefault="00B521A1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0C649D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DC3C2A" w:rsidRPr="00847095" w:rsidRDefault="00DC3C2A" w:rsidP="001931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:rsidR="000C649D" w:rsidRPr="00847095" w:rsidRDefault="000C649D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:rsidR="000C649D" w:rsidRPr="00847095" w:rsidRDefault="000C649D" w:rsidP="000C64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:rsidR="00DC3C2A" w:rsidRPr="00847095" w:rsidRDefault="00DC3C2A" w:rsidP="00DC3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п. Красногвардейский </w:t>
      </w:r>
    </w:p>
    <w:p w:rsidR="000C649D" w:rsidRPr="00847095" w:rsidRDefault="00DC3C2A" w:rsidP="00DC3C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2026г.</w:t>
      </w:r>
    </w:p>
    <w:p w:rsidR="00A83F37" w:rsidRPr="00847095" w:rsidRDefault="00A83F37" w:rsidP="001931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C649D" w:rsidRPr="00847095" w:rsidRDefault="006C794D" w:rsidP="006C79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ВВЕДЕНИЕ</w:t>
      </w:r>
    </w:p>
    <w:p w:rsidR="00752A47" w:rsidRPr="00847095" w:rsidRDefault="00752A47" w:rsidP="00460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8A6AC6" w:rsidRPr="00847095" w:rsidRDefault="000E3BD4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Согласно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Федеральной образовательной программе дошкольного образования</w:t>
      </w:r>
      <w:r w:rsidRPr="0084709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4709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(утверждена приказом Министерства просвещения РФ от 25 ноября 2022 года №1028 «Об утверждении Федеральной образовательной программы дошкольного образования») в нашем детском саду реализуется </w:t>
      </w:r>
      <w:r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Федеральный календарный план воспитательной работы. Дата 27 января, согласно плана, отмечен, как день снятия блокады Ленинграда. Перед нами встал вопрос, через какие формы и методы работы с детьми дошкольного возраста мы можем раскрыть такую сложную</w:t>
      </w:r>
      <w:r w:rsidR="008A6AC6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тему. Столько времени прошло, но</w:t>
      </w:r>
      <w:r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трагедия и горе тех далеких военных лет до сих пор оставляют глубокий след в наших сердцах, а подвиг людей и детей блокадного </w:t>
      </w:r>
      <w:r w:rsidR="006C794D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Ленинграда впечатляет</w:t>
      </w:r>
      <w:r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до глубины души. Мы посчитали необходимым </w:t>
      </w:r>
      <w:r w:rsidR="006C794D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донести об</w:t>
      </w:r>
      <w:r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этом нашим детям, тем более, </w:t>
      </w:r>
      <w:r w:rsidR="006C794D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что памятные</w:t>
      </w:r>
      <w:r w:rsidR="001A2E95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даты</w:t>
      </w:r>
      <w:r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и представленный материал в интернете, поражает и </w:t>
      </w:r>
      <w:r w:rsidR="001A2E95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</w:t>
      </w:r>
      <w:r w:rsidR="00876EF9"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печатляет по своей насыщенности</w:t>
      </w:r>
      <w:r w:rsidRPr="00847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наши дни вопрос формирования у детей дошкольного </w:t>
      </w:r>
      <w:r w:rsidR="006C794D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возраста патриотических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духовно-нравственных установок приобретает особую значимость. И мы знаем, что именно в дошкольном воз</w:t>
      </w:r>
      <w:r w:rsidR="005B37BB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расте закладывается эта основа и такие понятия, как Родина,</w:t>
      </w:r>
      <w:r w:rsidR="000A5EE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герои, мир.</w:t>
      </w:r>
    </w:p>
    <w:p w:rsidR="000E3BD4" w:rsidRPr="00847095" w:rsidRDefault="008A6AC6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Наш проект становится одним из эффективных способов по формированию у детей дошкольного возраста   чувства принадлежности к общности, гордости за свой народ, уважения к </w:t>
      </w:r>
      <w:r w:rsidR="001A2E95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подвигу старшего поколения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Это особенно важно в контексте снижения интереса молодёжи к </w:t>
      </w:r>
      <w:r w:rsidR="00876EF9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отечественной истории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Проект помогает заложить 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основы гражданского-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патр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иотических чувств уже на этом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этапе жизненного пути ребёнка. Период Великой Отечественной войны — не просто часть истории, он представляет собой глубоко эмоциональный и морально-нравственный опыт, доступный для осмысления   детей старшего 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дошкольного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возраста,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C794D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через адаптированные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формы подачи материала</w:t>
      </w: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E3BD4" w:rsidRPr="00847095" w:rsidRDefault="000E3BD4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Проект, посвящённый блокаде, позвол</w:t>
      </w:r>
      <w:r w:rsidR="00A9024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яет детям узнать о трагедии </w:t>
      </w:r>
      <w:r w:rsidR="00016FA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блокадных дней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через рассказы и беседы,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очувствовать </w:t>
      </w:r>
      <w:r w:rsidR="00016FA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силу мужества и героизм </w:t>
      </w:r>
      <w:r w:rsidR="00B70C9A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людей во время блокады 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через просмотр видеороликов и презентаций, испытат</w:t>
      </w:r>
      <w:r w:rsidR="00016FA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ь чувство гордости</w:t>
      </w:r>
      <w:r w:rsidR="008E489E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за свой народ че</w:t>
      </w:r>
      <w:r w:rsidR="00016FA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рез создание рисунков, выставок, разговоров о важном. </w:t>
      </w:r>
    </w:p>
    <w:p w:rsidR="000E3BD4" w:rsidRPr="00847095" w:rsidRDefault="000E3BD4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F4F4C" w:rsidRPr="00847095" w:rsidRDefault="004F4F4C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Тип проекта:</w:t>
      </w:r>
      <w:r w:rsidR="00A5319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</w:t>
      </w:r>
      <w:r w:rsidR="008E42C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нформационно-деятельностный</w:t>
      </w:r>
    </w:p>
    <w:p w:rsidR="004F4F4C" w:rsidRPr="00847095" w:rsidRDefault="004F4F4C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Длительность</w:t>
      </w:r>
      <w:r w:rsidR="0083162C"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:</w:t>
      </w:r>
      <w:r w:rsidR="00A5319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к</w:t>
      </w:r>
      <w:r w:rsidR="0083162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раткосрочный</w:t>
      </w:r>
      <w:r w:rsidR="00265063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4 недели</w:t>
      </w:r>
    </w:p>
    <w:p w:rsidR="00FC0814" w:rsidRPr="00847095" w:rsidRDefault="004F4F4C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Проблема</w:t>
      </w:r>
      <w:r w:rsidR="0083162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</w:t>
      </w:r>
      <w:r w:rsidR="00FC0814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C265F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B70C9A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сегда </w:t>
      </w:r>
      <w:r w:rsidR="00016FA1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очень сложно рассказ</w:t>
      </w:r>
      <w:r w:rsidR="006E2C55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ывать детям о Великой отечественной войне, о патриотизме, о ценностях жизни и мирного неба. </w:t>
      </w:r>
      <w:r w:rsidR="0027180E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Сложно </w:t>
      </w:r>
      <w:r w:rsidR="007E7C9D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передать </w:t>
      </w:r>
      <w:r w:rsidR="00B70C9A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детям дошкольного возраста </w:t>
      </w:r>
      <w:r w:rsidR="007E7C9D" w:rsidRPr="008470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понятия</w:t>
      </w:r>
      <w:r w:rsidR="00FC0814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голода, страданий массового характера, бесконечного военного оса</w:t>
      </w:r>
      <w:r w:rsidR="00B70C9A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дного положения и потерь.</w:t>
      </w:r>
      <w:r w:rsidR="00FC0814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240CB3" w:rsidRPr="00847095" w:rsidRDefault="000C649D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="008C265F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с</w:t>
      </w:r>
      <w:r w:rsidR="00C80408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оздать условия для понимания трагедии событий блокадного Ленинграда и ВОВ. Вызвать </w:t>
      </w:r>
      <w:r w:rsidR="008E42C1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у детей </w:t>
      </w:r>
      <w:r w:rsidR="00A83513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эмоциональный отклик </w:t>
      </w:r>
      <w:r w:rsidR="00C40DA0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(что такое</w:t>
      </w:r>
      <w:r w:rsidR="00A83513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66585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сострадание, терпение и духовная поддержка</w:t>
      </w:r>
      <w:r w:rsidR="00A83513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</w:t>
      </w:r>
      <w:r w:rsidR="00966585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="001A2E95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C649D" w:rsidRPr="00847095" w:rsidRDefault="000C649D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0C649D" w:rsidRPr="00847095" w:rsidRDefault="000C649D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Образовательные:</w:t>
      </w:r>
    </w:p>
    <w:p w:rsidR="006C794D" w:rsidRPr="00847095" w:rsidRDefault="000C649D" w:rsidP="00A11E4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познакомить с понятиями «блокада», «Дорога жизни», «продуктовые карточки», «пайка хлеба», «метроном» и другими</w:t>
      </w:r>
      <w:r w:rsidR="00C80408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терминами, связанными с темой, а </w:t>
      </w:r>
      <w:r w:rsidR="00847095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также</w:t>
      </w:r>
      <w:r w:rsidR="00C80408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 символах блокады, такие как «ласточка надежды», «разорванное кольцо».</w:t>
      </w:r>
    </w:p>
    <w:p w:rsidR="00240CB3" w:rsidRPr="00847095" w:rsidRDefault="000C649D" w:rsidP="00A11E4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познакомить с художественными и музыкальными произведениями, посвящёнными блокаде Ленинграда (стихи, рассказы, симфонии, песни); </w:t>
      </w:r>
    </w:p>
    <w:p w:rsidR="000C649D" w:rsidRPr="00847095" w:rsidRDefault="000C649D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Развивающие:</w:t>
      </w:r>
    </w:p>
    <w:p w:rsidR="006C794D" w:rsidRPr="00847095" w:rsidRDefault="000C649D" w:rsidP="00A11E4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стимулировать интерес к </w:t>
      </w:r>
      <w:r w:rsidR="00C80408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жизни людей, их поведение в сложный период блокады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 </w:t>
      </w:r>
    </w:p>
    <w:p w:rsidR="00752A47" w:rsidRPr="00847095" w:rsidRDefault="00C80408" w:rsidP="00A11E4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способствовать развитию эмоционального</w:t>
      </w:r>
      <w:r w:rsidR="000C649D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интеллекта</w:t>
      </w:r>
      <w:r w:rsidR="00CE387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умение понимать эмоции людей</w:t>
      </w:r>
      <w:r w:rsidR="00CE387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сопереживать им);</w:t>
      </w:r>
    </w:p>
    <w:p w:rsidR="000C649D" w:rsidRPr="00847095" w:rsidRDefault="000C649D" w:rsidP="006C79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Воспитательные:</w:t>
      </w:r>
    </w:p>
    <w:p w:rsidR="00240CB3" w:rsidRPr="00847095" w:rsidRDefault="006C794D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</w:t>
      </w:r>
      <w:r w:rsidR="00CE387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ызвать у детей эмоциональный отклик на события в блокадном Ленинграде, через</w:t>
      </w:r>
      <w:r w:rsidR="00A83513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показ видеороликов, презентаций,</w:t>
      </w:r>
      <w:r w:rsidR="008C265F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через беседы, чтение рассказов</w:t>
      </w:r>
      <w:r w:rsidR="000C649D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 </w:t>
      </w:r>
    </w:p>
    <w:p w:rsidR="00CE45E5" w:rsidRPr="00847095" w:rsidRDefault="000C649D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способствовать </w:t>
      </w:r>
      <w:r w:rsidR="00CE387C" w:rsidRPr="0084709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воспитанию чувств сопереживания и сострадания, чувства гордости за подвиг людей нашей Родины;</w:t>
      </w:r>
    </w:p>
    <w:p w:rsidR="0070721E" w:rsidRPr="00F01FC0" w:rsidRDefault="0070721E" w:rsidP="00F01FC0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01FC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способствовать духовно-нравственному воспитанию детей старшего дошкольного возраста, формированию   представлений о роли Русской </w:t>
      </w:r>
      <w:r w:rsidRPr="00F01FC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православной церкви в тяжелейшие годы Великой отечественной войны, особенно в условиях блокадного Ленинграда.</w:t>
      </w:r>
    </w:p>
    <w:p w:rsidR="006C72D5" w:rsidRPr="00C40DA0" w:rsidRDefault="006C72D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Участники проекта:</w:t>
      </w:r>
    </w:p>
    <w:p w:rsidR="006C72D5" w:rsidRPr="00C40DA0" w:rsidRDefault="006C72D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Воспитанники</w:t>
      </w:r>
      <w:r w:rsidR="00CE387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их р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одители (законные представители) </w:t>
      </w:r>
    </w:p>
    <w:p w:rsidR="006C72D5" w:rsidRPr="00C40DA0" w:rsidRDefault="006C72D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Планируемые результаты:</w:t>
      </w:r>
    </w:p>
    <w:p w:rsidR="00847095" w:rsidRPr="00B504EC" w:rsidRDefault="008C265F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</w:t>
      </w:r>
      <w:r w:rsidR="00CE387C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ети понимают, что такое блокада </w:t>
      </w:r>
    </w:p>
    <w:p w:rsidR="00CE387C" w:rsidRPr="00B504EC" w:rsidRDefault="00847095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(когда</w:t>
      </w:r>
      <w:r w:rsidR="00CE387C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нечего есть, когда холод и потери</w:t>
      </w:r>
      <w:r w:rsidR="00F01FC0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), знакомы</w:t>
      </w:r>
      <w:r w:rsidR="00CE387C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 понятиями «Дорога жизни», «продуктовые карточки», «пайка хлеба», «метроном»</w:t>
      </w:r>
      <w:r w:rsidR="00661996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 «храм», «молитва»</w:t>
      </w:r>
      <w:r w:rsidR="00CE387C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другими терминами;</w:t>
      </w:r>
    </w:p>
    <w:p w:rsidR="00661996" w:rsidRPr="00B504EC" w:rsidRDefault="008C265F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</w:t>
      </w:r>
      <w:r w:rsidR="00661996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ети услышали стихи, рассказы, симфонии, песни, посвященные блокаде и ВОВ;</w:t>
      </w:r>
    </w:p>
    <w:p w:rsidR="00CE387C" w:rsidRPr="00B504EC" w:rsidRDefault="008C265F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</w:t>
      </w:r>
      <w:r w:rsidR="00661996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ети проявляют эмоциональный отклик на события того времени (умение сопереживать людям, проявляется чувство гордости к защитникам отечества), у детей формируется эмоциональный интеллект.</w:t>
      </w:r>
    </w:p>
    <w:p w:rsidR="006C72D5" w:rsidRPr="00B504EC" w:rsidRDefault="008C265F" w:rsidP="00A11E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</w:t>
      </w:r>
      <w:r w:rsidR="006C72D5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детей проявляется интерес к истории Отечества </w:t>
      </w:r>
      <w:r w:rsidR="00661996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людям </w:t>
      </w:r>
      <w:r w:rsidR="006C72D5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годы Великой Отечественной войны</w:t>
      </w:r>
      <w:r w:rsidR="00395688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752A47" w:rsidRPr="00F01FC0" w:rsidRDefault="008C265F" w:rsidP="00F01FC0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="006C72D5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ополнение методической «копилки» тематическими конспектами</w:t>
      </w:r>
      <w:r w:rsidR="00661996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ОД с детьми старшего </w:t>
      </w:r>
      <w:r w:rsidR="006C72D5" w:rsidRPr="00B504E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дошкольного возраста, картотеками, методическими материалами.</w:t>
      </w:r>
    </w:p>
    <w:p w:rsidR="006E2C55" w:rsidRPr="00C40DA0" w:rsidRDefault="006E2C5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Ресурсное обеспечение</w:t>
      </w:r>
    </w:p>
    <w:p w:rsidR="006E2C55" w:rsidRPr="00C40DA0" w:rsidRDefault="006E2C5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 xml:space="preserve">Материально-технические ресурсы: </w:t>
      </w:r>
    </w:p>
    <w:p w:rsidR="00B1051A" w:rsidRPr="00F01FC0" w:rsidRDefault="00F01FC0" w:rsidP="00F01FC0">
      <w:pPr>
        <w:pStyle w:val="a3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  <w:t>Д</w:t>
      </w:r>
      <w:r w:rsidR="006E2C55" w:rsidRPr="00F01FC0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  <w:t>идактические игры;</w:t>
      </w:r>
      <w:r w:rsidR="0024286B" w:rsidRPr="00F01FC0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</w:p>
    <w:p w:rsidR="009119F8" w:rsidRDefault="00B504EC" w:rsidP="00A11E4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«Р</w:t>
      </w:r>
      <w:r w:rsidR="006C794D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азрезные картинки</w:t>
      </w:r>
      <w:r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», цель</w:t>
      </w:r>
      <w:r w:rsid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1051A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-  </w:t>
      </w:r>
      <w:r w:rsidR="00B1051A" w:rsidRPr="00B10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 </w:t>
      </w:r>
      <w:r w:rsidR="00B1051A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ребёнка собирать целое изображение из отдельных частей, сформировать представление о целостном образе предмета (</w:t>
      </w:r>
      <w:r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изготовил старш</w:t>
      </w:r>
      <w:r w:rsidR="00155A95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</w:t>
      </w:r>
      <w:r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й воспитатель Бобровникова Я.С..</w:t>
      </w:r>
      <w:r w:rsidR="006C794D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нарисуй по точкам, что к чему относится</w:t>
      </w:r>
      <w:r w:rsidR="0024286B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</w:t>
      </w:r>
      <w:r w:rsidR="00654424"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C90FC6" w:rsidRDefault="00654424" w:rsidP="009119F8">
      <w:pPr>
        <w:pStyle w:val="a3"/>
        <w:autoSpaceDE w:val="0"/>
        <w:autoSpaceDN w:val="0"/>
        <w:adjustRightInd w:val="0"/>
        <w:spacing w:after="0" w:line="360" w:lineRule="auto"/>
        <w:ind w:left="1144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105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(См. Приложение 1)</w:t>
      </w:r>
    </w:p>
    <w:p w:rsidR="009119F8" w:rsidRDefault="009119F8" w:rsidP="00A11E4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«Нарисуй по точкам», це</w:t>
      </w:r>
      <w:r w:rsidRPr="009119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ль- развитие графических навыков ребёнка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подготовка руки к письму (изготовил музыкальный руководитель Бабакова Н.А.)</w:t>
      </w:r>
    </w:p>
    <w:p w:rsidR="00443894" w:rsidRPr="00443894" w:rsidRDefault="00443894" w:rsidP="00A11E4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«</w:t>
      </w:r>
      <w:r w:rsidR="009119F8"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Соотнеси картинки</w:t>
      </w: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цель: </w:t>
      </w:r>
    </w:p>
    <w:p w:rsidR="00443894" w:rsidRPr="00443894" w:rsidRDefault="00443894" w:rsidP="00A11E4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логическое мышление (умение находить связи между объектами);</w:t>
      </w:r>
    </w:p>
    <w:p w:rsidR="00443894" w:rsidRPr="00443894" w:rsidRDefault="00443894" w:rsidP="00A11E4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внимание и память (запоминать признаки, сопоставлять изображения);</w:t>
      </w:r>
    </w:p>
    <w:p w:rsidR="00443894" w:rsidRPr="00443894" w:rsidRDefault="00443894" w:rsidP="00A11E4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речь и словарный запас (называть предметы, описывать связи между ними, строить связные высказывания);</w:t>
      </w:r>
    </w:p>
    <w:p w:rsidR="00443894" w:rsidRPr="00443894" w:rsidRDefault="00443894" w:rsidP="00A11E4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познавательные навыки (классифицировать объекты по разным признакам: место обитания, питание, назначение, свойства и т. д.).</w:t>
      </w:r>
    </w:p>
    <w:p w:rsidR="00443894" w:rsidRPr="00443894" w:rsidRDefault="00443894" w:rsidP="00443894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Изготовил педагог психолог Ямова Е.Е.</w:t>
      </w:r>
    </w:p>
    <w:p w:rsidR="0024286B" w:rsidRPr="00443894" w:rsidRDefault="0024286B" w:rsidP="00A11E4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4438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творческие игры (раскраски с военной тематикой, собрать коллаж «Ласточка надежды»)</w:t>
      </w:r>
    </w:p>
    <w:p w:rsidR="006E2C55" w:rsidRPr="00C40DA0" w:rsidRDefault="006E2C55" w:rsidP="00A11E4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стенды, 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мебель,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ширмы, папки-передвижки</w:t>
      </w:r>
      <w:r w:rsidR="008D377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стол, изображение карточек продуктовых, кусочки черного хлеба 125 граммов, весы, настольная лампа с теплым светом,</w:t>
      </w:r>
      <w:r w:rsidR="008D3778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377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свечи светодиодные;</w:t>
      </w:r>
      <w:r w:rsidR="00B1051A" w:rsidRPr="00B1051A">
        <w:t xml:space="preserve"> </w:t>
      </w:r>
    </w:p>
    <w:p w:rsidR="006E2C55" w:rsidRPr="00C40DA0" w:rsidRDefault="007C30D0" w:rsidP="00A11E4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фотокамера</w:t>
      </w:r>
      <w:r w:rsidR="006E2C5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6E2C55" w:rsidRPr="00C40DA0" w:rsidRDefault="006E2C55" w:rsidP="00A11E4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фонотека 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музыкальных произведений (</w:t>
      </w:r>
      <w:r w:rsidR="0080014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фрагмент Седьмой симфонии Д. Шостаковича или песня «Город над вольной Невой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», </w:t>
      </w:r>
      <w:r w:rsidR="0080014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гимн Российской Федерации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80014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звуки метронома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80014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звуки сирены воздушной тревоги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</w:t>
      </w:r>
      <w:r w:rsidR="0080014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6E2C55" w:rsidRPr="00C40DA0" w:rsidRDefault="006E2C5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Кадровые ресурсы:</w:t>
      </w:r>
    </w:p>
    <w:p w:rsidR="007C30D0" w:rsidRPr="00C40DA0" w:rsidRDefault="006E2C55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педа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гоги МБДОУ № 27:</w:t>
      </w:r>
    </w:p>
    <w:p w:rsidR="007C30D0" w:rsidRPr="00C40DA0" w:rsidRDefault="005B3299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- Бобровникова Я.С 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(старший воспитатель, образование</w:t>
      </w:r>
      <w:r w:rsidR="008D377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среднее специальное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  <w:r w:rsidR="008D377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первая квалификационная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категория), </w:t>
      </w:r>
    </w:p>
    <w:p w:rsidR="007C30D0" w:rsidRPr="00C40DA0" w:rsidRDefault="007C30D0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- Ямова Е.Е (педагог-психолог, образование высшее, высшая квалификационная категория),</w:t>
      </w:r>
    </w:p>
    <w:p w:rsidR="006E2C55" w:rsidRPr="00C40DA0" w:rsidRDefault="007C30D0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-  Бабакова Н.А ( музыкальный руководитель, образование высшее, первая квалификационная категория)</w:t>
      </w:r>
    </w:p>
    <w:p w:rsidR="006E2C55" w:rsidRPr="00C40DA0" w:rsidRDefault="006E2C5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  <w:t xml:space="preserve">       </w:t>
      </w:r>
      <w:r w:rsidRPr="00C40DA0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Информационные ресурсы:</w:t>
      </w:r>
    </w:p>
    <w:p w:rsidR="006E2C55" w:rsidRPr="00C40DA0" w:rsidRDefault="006E2C55" w:rsidP="00A11E4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законодательные документы РФ;</w:t>
      </w:r>
    </w:p>
    <w:p w:rsidR="006E2C55" w:rsidRPr="00C40DA0" w:rsidRDefault="005B3299" w:rsidP="00A11E4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</w:t>
      </w:r>
      <w:r w:rsidR="006E2C5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етодическая копилка ДОУ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фотолента «Блокада Ленинграда в цифрах</w:t>
      </w:r>
      <w:r w:rsidR="005A43E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макеты вечного огня,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highlight w:val="yellow"/>
        </w:rPr>
        <w:t>…»</w:t>
      </w:r>
    </w:p>
    <w:p w:rsidR="009148E6" w:rsidRPr="00C40DA0" w:rsidRDefault="005B3299" w:rsidP="00A11E47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</w:t>
      </w:r>
      <w:r w:rsidR="006E2C5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нтернет-ресурсы</w:t>
      </w:r>
    </w:p>
    <w:p w:rsidR="006C794D" w:rsidRPr="00C40DA0" w:rsidRDefault="006C794D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lastRenderedPageBreak/>
        <w:t>Нормативно-правовые ресурсы:</w:t>
      </w:r>
    </w:p>
    <w:p w:rsidR="001A2E95" w:rsidRPr="00C40DA0" w:rsidRDefault="005B3299" w:rsidP="00A11E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</w:t>
      </w:r>
      <w:r w:rsidR="006E2C5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став ДОУ.</w:t>
      </w:r>
    </w:p>
    <w:p w:rsidR="004F4F4C" w:rsidRPr="00C40DA0" w:rsidRDefault="004F4F4C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Этапы реализации проекта</w:t>
      </w:r>
    </w:p>
    <w:p w:rsidR="00E80242" w:rsidRPr="00C40DA0" w:rsidRDefault="00E80242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ходе реализации проекта осуществлялись следующие </w:t>
      </w:r>
      <w:r w:rsidR="00B70C9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этапы</w:t>
      </w:r>
    </w:p>
    <w:p w:rsidR="000C649D" w:rsidRPr="00C40DA0" w:rsidRDefault="000C649D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Первый этап</w:t>
      </w:r>
      <w:r w:rsidR="00DE14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–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подготови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тельный, цель которого </w:t>
      </w:r>
      <w:r w:rsidR="005B37BB"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-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379DD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</w:t>
      </w:r>
      <w:r w:rsidR="008D3AE7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оздать условия для </w:t>
      </w:r>
      <w:r w:rsidR="001A2E9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реализации проекта путем решения следующих задач: ра</w:t>
      </w:r>
      <w:r w:rsidR="0039568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зработать план мероприятий, под</w:t>
      </w:r>
      <w:r w:rsidR="001A2E9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обрать материал</w:t>
      </w:r>
      <w:r w:rsidR="000B2363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для знакомства детей с </w:t>
      </w:r>
      <w:r w:rsidR="005A43E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событиями блокадного Ленинграда, с церковью и её </w:t>
      </w:r>
      <w:r w:rsidR="006C794D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функцией</w:t>
      </w:r>
      <w:r w:rsidR="005A43E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духовно-нравственного развития.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Педагоги проводят диагностическое обследование уровня знаний детей о войне,</w:t>
      </w:r>
      <w:r w:rsidR="00A5319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через опрос, анкетирование родителей</w:t>
      </w:r>
      <w:r w:rsidR="0039568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(см.</w:t>
      </w:r>
      <w:r w:rsidR="008379DD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</w:t>
      </w:r>
      <w:r w:rsidR="00654424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риложение 2</w:t>
      </w:r>
      <w:r w:rsidR="0039568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</w:t>
      </w:r>
      <w:r w:rsidR="00CE45E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используя неформальные методики: рассказы,</w:t>
      </w:r>
      <w:r w:rsidR="001A2E9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беседы,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вопросы, игры. Также организуется работа с родителями: раздаются брошюры с рекомендациями по общению с детьми на </w:t>
      </w:r>
      <w:r w:rsidR="004A534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тему истории</w:t>
      </w:r>
      <w:r w:rsidR="00CE45E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ВОВ</w:t>
      </w:r>
      <w:r w:rsidR="000A5EE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какие рассказы можно почитать детям.</w:t>
      </w:r>
    </w:p>
    <w:p w:rsidR="00B11B01" w:rsidRPr="00C40DA0" w:rsidRDefault="000C649D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Второй этап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— информационно-</w:t>
      </w:r>
      <w:r w:rsidR="00654424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C794D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деятельностный,</w:t>
      </w:r>
      <w:r w:rsidR="00654424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B37B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цель которого</w:t>
      </w:r>
      <w:r w:rsidR="000B2363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провести запланированные мероприятия</w:t>
      </w:r>
      <w:r w:rsidR="00B11B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(н</w:t>
      </w:r>
      <w:r w:rsidR="007C30D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 основании плана, утвержденного заведующим МБДОУ № 27</w:t>
      </w:r>
      <w:r w:rsidR="00441426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(Приложение № </w:t>
      </w:r>
      <w:r w:rsidR="00654424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3</w:t>
      </w:r>
      <w:r w:rsidR="00B11B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).</w:t>
      </w:r>
    </w:p>
    <w:p w:rsidR="008557CB" w:rsidRPr="00C40DA0" w:rsidRDefault="008557CB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Реализация проекта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Реализация проекта осуществлялась по методическим разработкам и поставленным задачам, через содержание, занятия, досуги, представленные в плане.</w:t>
      </w:r>
    </w:p>
    <w:p w:rsidR="00CE36E8" w:rsidRPr="00B504EC" w:rsidRDefault="00CE36E8" w:rsidP="00A11E4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04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Литературный час «Память блокадного Ленинграда» для сотрудников детского сада</w:t>
      </w:r>
      <w:r w:rsidR="00FE2B9F" w:rsidRPr="00B504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E2B9F" w:rsidRPr="00B504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(см. Приложение №</w:t>
      </w:r>
      <w:r w:rsidR="00654424" w:rsidRPr="00B504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</w:t>
      </w:r>
      <w:r w:rsidR="00FE2B9F" w:rsidRPr="00B504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B44E79" w:rsidRPr="00C40DA0" w:rsidRDefault="00B44E79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Дата. 15.01 2026</w:t>
      </w:r>
    </w:p>
    <w:p w:rsidR="00395688" w:rsidRPr="00C40DA0" w:rsidRDefault="00395688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проведения. МБДОУ № 27 (музыкальный зал)</w:t>
      </w:r>
    </w:p>
    <w:p w:rsidR="00395688" w:rsidRPr="00C40DA0" w:rsidRDefault="00395688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Участники. Педагоги и сотрудники МБДОУ № 27</w:t>
      </w:r>
    </w:p>
    <w:p w:rsidR="00B504EC" w:rsidRDefault="006C794D" w:rsidP="00B504E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Цель: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углубить знания сотрудников о героической обороне Ленинграда в годы Великой Отечественной войны; воспитывать чувство патриотизма и уважения к подвигу ленинградцев; сохранить историческую память о </w:t>
      </w:r>
      <w:r w:rsidR="003339FB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блокаде через художественную литературу; воспитать уважение к подвигу ленинградцев и </w:t>
      </w:r>
      <w:r w:rsidR="003339FB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бережное отношение к слову; развить эмоциональную отзывчивость и навыки выразительного чтения.</w:t>
      </w:r>
    </w:p>
    <w:p w:rsidR="00FE2B9F" w:rsidRPr="00B504EC" w:rsidRDefault="00600870" w:rsidP="00A11E4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504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Тематическое занятие «День снятия блокады Ленинграда»</w:t>
      </w:r>
      <w:r w:rsidR="00FE2B9F" w:rsidRPr="00B504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00870" w:rsidRPr="00C40DA0" w:rsidRDefault="00FE2B9F" w:rsidP="00C40D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(см. Приложение №</w:t>
      </w:r>
      <w:r w:rsidR="00654424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600870" w:rsidRPr="00C40DA0" w:rsidRDefault="00600870" w:rsidP="00C40D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Дата. 23.01.2026 год</w:t>
      </w:r>
    </w:p>
    <w:p w:rsidR="00600870" w:rsidRPr="00C40DA0" w:rsidRDefault="00600870" w:rsidP="00C40D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проведения. МБДОУ № 27 (музыкальный зал)</w:t>
      </w:r>
    </w:p>
    <w:p w:rsidR="00600870" w:rsidRPr="00C40DA0" w:rsidRDefault="00600870" w:rsidP="00C40D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Участники. Педагоги, дети старшего дошкольного возраста МБДОУ № 27</w:t>
      </w:r>
    </w:p>
    <w:p w:rsidR="00B504EC" w:rsidRDefault="00600870" w:rsidP="00B504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Цель: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сформировать у детей представление о героическом подвиге жителей блокадного Ленинграда, воспитать чувство патриотизма и уважения к исторической памяти.</w:t>
      </w:r>
    </w:p>
    <w:p w:rsidR="00395688" w:rsidRPr="00B504EC" w:rsidRDefault="003220A0" w:rsidP="00A11E4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4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Торжественная </w:t>
      </w:r>
      <w:r w:rsidR="003339FB" w:rsidRPr="00B504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линейка (</w:t>
      </w:r>
      <w:r w:rsidR="00FE2B9F" w:rsidRPr="00B504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см. Приложение №</w:t>
      </w:r>
      <w:r w:rsidR="00654424" w:rsidRPr="00B504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6</w:t>
      </w:r>
      <w:r w:rsidR="00FE2B9F" w:rsidRPr="00B504E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3220A0" w:rsidRPr="00C40DA0" w:rsidRDefault="003220A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Дата.</w:t>
      </w:r>
      <w:r w:rsidR="00800427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.01.2026</w:t>
      </w:r>
      <w:r w:rsidR="00B475A2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:rsidR="00395688" w:rsidRPr="00C40DA0" w:rsidRDefault="00395688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проведения. МБДОУ № 27 (музыкальный зал)</w:t>
      </w:r>
    </w:p>
    <w:p w:rsidR="00B504EC" w:rsidRDefault="00600870" w:rsidP="00B504E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Участники: педагоги</w:t>
      </w:r>
      <w:r w:rsidR="00395688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155A95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сотрудники,</w:t>
      </w:r>
      <w:r w:rsidR="00395688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дети старшего дошкольного возраста</w:t>
      </w:r>
      <w:r w:rsidR="00395688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</w:t>
      </w:r>
      <w:r w:rsidR="00395688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МБДОУ № 27</w:t>
      </w:r>
    </w:p>
    <w:p w:rsidR="00FE2B9F" w:rsidRPr="00B504EC" w:rsidRDefault="003220A0" w:rsidP="00A11E4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B504E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Акция В МБДОУ № 27 «Блокадный хлеб» для родителей</w:t>
      </w:r>
    </w:p>
    <w:p w:rsidR="003220A0" w:rsidRPr="00C40DA0" w:rsidRDefault="00FE2B9F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(см. Приложение №</w:t>
      </w:r>
      <w:r w:rsidR="00654424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3220A0" w:rsidRPr="00C40DA0" w:rsidRDefault="003220A0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Дата. 27.01.2026 год</w:t>
      </w:r>
    </w:p>
    <w:p w:rsidR="00815880" w:rsidRPr="00C40DA0" w:rsidRDefault="0081588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проведения. МБДОУ № 27 (фойе)</w:t>
      </w:r>
    </w:p>
    <w:p w:rsidR="00815880" w:rsidRPr="00C40DA0" w:rsidRDefault="0081588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Участники. Педагоги, родители (законные представители) </w:t>
      </w:r>
      <w:r w:rsidR="003339FB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воспитанников МБДОУ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27</w:t>
      </w:r>
    </w:p>
    <w:p w:rsidR="00876EF9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Цель: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напомнить об одной из самых героических и трагических страниц Великой Отечественной войны, о мужестве и стойкости жителей города, переживших беспрецедентную блокаду, вызвать эмоциональный отклик.</w:t>
      </w:r>
    </w:p>
    <w:p w:rsidR="003220A0" w:rsidRPr="00B504EC" w:rsidRDefault="008379DD" w:rsidP="00A11E4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</w:pPr>
      <w:r w:rsidRPr="00B504EC"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r w:rsidR="003220A0" w:rsidRPr="00B504EC"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  <w:t>Литературный час «Блокадный Ленинград: страницы мужества»</w:t>
      </w:r>
    </w:p>
    <w:p w:rsidR="00FE2B9F" w:rsidRPr="00C40DA0" w:rsidRDefault="00FE2B9F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(см. Приложение №</w:t>
      </w:r>
      <w:r w:rsidR="00654424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8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3220A0" w:rsidRPr="00C40DA0" w:rsidRDefault="003220A0" w:rsidP="00C40DA0">
      <w:pPr>
        <w:pStyle w:val="a3"/>
        <w:spacing w:after="0" w:line="360" w:lineRule="auto"/>
        <w:ind w:left="0"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Дата. 29.01.2026 год</w:t>
      </w:r>
    </w:p>
    <w:p w:rsidR="00815880" w:rsidRPr="00C40DA0" w:rsidRDefault="0081588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проведения. МБДОУ № 27 (музыкальный зал)</w:t>
      </w:r>
    </w:p>
    <w:p w:rsidR="00815880" w:rsidRPr="00C40DA0" w:rsidRDefault="0081588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Участники. </w:t>
      </w:r>
      <w:r w:rsidR="003339FB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Педагоги,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дети старшего дошкольного возраста МБДОУ № 27</w:t>
      </w:r>
    </w:p>
    <w:p w:rsidR="003220A0" w:rsidRPr="00C40DA0" w:rsidRDefault="003220A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i/>
          <w:color w:val="000000" w:themeColor="text1"/>
          <w:kern w:val="2"/>
          <w:sz w:val="28"/>
          <w:szCs w:val="28"/>
          <w14:ligatures w14:val="standardContextual"/>
        </w:rPr>
        <w:lastRenderedPageBreak/>
        <w:t>Цель:</w:t>
      </w: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познакомить детей старшего дошкольного возраста с историей блокады Ленинграда через художественную литературу; воспитать уважение к подвигу ленинградцев и бережное отношение к слову; развить эмоциональную отзывчивость и навыки выразительного чтения.</w:t>
      </w:r>
    </w:p>
    <w:p w:rsidR="00707FCF" w:rsidRPr="00B504EC" w:rsidRDefault="003220A0" w:rsidP="00A11E4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504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 по презентации</w:t>
      </w:r>
      <w:r w:rsidR="00707FCF" w:rsidRPr="00B504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07FCF" w:rsidRPr="00B504E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«Церковь в дни блокады Ленинграда»</w:t>
      </w:r>
    </w:p>
    <w:p w:rsidR="00FE2B9F" w:rsidRPr="00C40DA0" w:rsidRDefault="00FE2B9F" w:rsidP="00C40DA0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(см. Приложение №</w:t>
      </w:r>
      <w:r w:rsidR="00654424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9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707FCF" w:rsidRPr="00C40DA0" w:rsidRDefault="003339FB" w:rsidP="00C40DA0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04.02.2026</w:t>
      </w:r>
      <w:r w:rsidR="00707FCF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</w:p>
    <w:p w:rsidR="00815880" w:rsidRPr="00C40DA0" w:rsidRDefault="0081588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проведения. МБДОУ № 27 (кабинет педагога-психолога)</w:t>
      </w:r>
    </w:p>
    <w:p w:rsidR="00815880" w:rsidRPr="00C40DA0" w:rsidRDefault="003339FB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Участники. Педагоги</w:t>
      </w:r>
      <w:r w:rsidR="00815880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дети старшего дошкольного возраста МБДОУ № 27</w:t>
      </w:r>
    </w:p>
    <w:p w:rsidR="00BC0C62" w:rsidRPr="00C40DA0" w:rsidRDefault="00707FCF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беседы - способствовать духовно-нравственному воспитанию детей старшего дошкольного возраста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формированию   представлений о роли Русской православной церкви в тяжелейшие годы Великой отечественной войны, особенно в условиях блокадного Ленинграда, а </w:t>
      </w:r>
      <w:r w:rsidR="003339FB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также формирование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детей представления о таких нравственных ценностях, как сострадание, терпение и духовная поддержка.</w:t>
      </w:r>
    </w:p>
    <w:p w:rsidR="00B504EC" w:rsidRDefault="00B504EC" w:rsidP="00B504E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Вставка</w:t>
      </w:r>
    </w:p>
    <w:p w:rsidR="00FE2B9F" w:rsidRPr="00B504EC" w:rsidRDefault="00102CE1" w:rsidP="00A11E47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4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Акция «Фото: тогда и сейчас»</w:t>
      </w:r>
      <w:r w:rsidRPr="00B504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, с</w:t>
      </w:r>
      <w:r w:rsidR="00815880" w:rsidRPr="00B504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оздание фотоальбома</w:t>
      </w:r>
      <w:r w:rsidR="00FE2B9F" w:rsidRPr="00B504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815880" w:rsidRPr="00C40DA0" w:rsidRDefault="00FE2B9F" w:rsidP="00C40DA0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(см. Приложение №</w:t>
      </w:r>
      <w:r w:rsidR="00654424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10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102CE1" w:rsidRPr="00C40DA0" w:rsidRDefault="003339FB" w:rsidP="00C40DA0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с</w:t>
      </w:r>
      <w:r w:rsidR="00CF6C18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102CE1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F6C18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2026 по</w:t>
      </w:r>
      <w:r w:rsidR="00CF6C18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06.02.2026 </w:t>
      </w:r>
    </w:p>
    <w:p w:rsidR="00102CE1" w:rsidRPr="00C40DA0" w:rsidRDefault="006A6001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Место проведения. МБДОУ № 27 </w:t>
      </w:r>
    </w:p>
    <w:p w:rsidR="00102CE1" w:rsidRPr="00C40DA0" w:rsidRDefault="008379DD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Участники. Педагоги</w:t>
      </w:r>
      <w:r w:rsidR="00102CE1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A6001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родители</w:t>
      </w:r>
      <w:r w:rsidR="00FE2B9F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6A6001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законные представители) воспитанников,</w:t>
      </w:r>
      <w:r w:rsidR="00102CE1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дети старшего дошкольного возраста МБДОУ № 27</w:t>
      </w:r>
    </w:p>
    <w:p w:rsidR="00102CE1" w:rsidRPr="00C40DA0" w:rsidRDefault="00FE2B9F" w:rsidP="00C40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Цель:</w:t>
      </w:r>
      <w:r w:rsidR="00102CE1" w:rsidRPr="00C40DA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="00102CE1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охранить и передать историческую память о героическом и трагическом периоде в истории нашей страны.</w:t>
      </w:r>
    </w:p>
    <w:p w:rsidR="00CE36E8" w:rsidRPr="00C40DA0" w:rsidRDefault="00FE2B9F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Вывод</w:t>
      </w:r>
      <w:r w:rsidR="00B475A2"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по 2 этапу</w:t>
      </w:r>
    </w:p>
    <w:p w:rsidR="00D055D6" w:rsidRPr="00C40DA0" w:rsidRDefault="00CE36E8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Через игровую деятельность, песни, стихи, театрализованную деятельность дети знакомятся с основными фактами блокады: продолжительность осады, условия жизни, героизм жителей города. Используются наглядные материалы — изображения Ленинграда того времени, «продуктовые карточки на хлеб», презентации и видеоролики. Особое внимание уделяется эмоциональному компоненту: через рассказы о детях, которые жили в блокадном городе.</w:t>
      </w:r>
      <w:r w:rsidR="006A6001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0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Много </w:t>
      </w:r>
      <w:r w:rsidR="006A60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разговоров было о Тане Савичевой, о которой все переживали.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Дети учатся сочувствию и состраданию. Так же создаются выставки работ — аппликации из бумаги, рисунки на тему «Цветок жизни», аппликация — «Блокадная ласточка». Педагоги создают </w:t>
      </w:r>
      <w:r w:rsidR="003339F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инсталляцию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«Пункт выдачи </w:t>
      </w:r>
      <w:r w:rsidR="00B475A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блокадного хлеба». Так же создается фотоальбом и видеоролик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 фотографиям детей МБДОУ № 27, </w:t>
      </w:r>
      <w:r w:rsidR="003339FB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воссозданных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 фотографиям блокадного Ленинграда,</w:t>
      </w:r>
      <w:r w:rsidR="00102CE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475A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том числе с помощью искусственного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интеллект</w:t>
      </w:r>
      <w:r w:rsidR="00B475A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="00102CE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0C649D" w:rsidRPr="00C40DA0" w:rsidRDefault="00D055D6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Третий</w:t>
      </w:r>
      <w:r w:rsidR="000C649D"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этап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— рефлексивно-диагностический</w:t>
      </w:r>
    </w:p>
    <w:p w:rsidR="00B475A2" w:rsidRPr="00C40DA0" w:rsidRDefault="00B475A2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 заключительном этапе прошел мониторинг в форме опроса и педагогических наблюдений за детьми, в следствии чего была составлена диаграмма, представленная ниже.</w:t>
      </w:r>
    </w:p>
    <w:p w:rsidR="00EC7C81" w:rsidRPr="00DB6D40" w:rsidRDefault="003339FB" w:rsidP="00A11E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0</wp:posOffset>
            </wp:positionV>
            <wp:extent cx="6093460" cy="3649980"/>
            <wp:effectExtent l="0" t="0" r="2540" b="7620"/>
            <wp:wrapTopAndBottom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  <w:r w:rsidR="00EC7C81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100% детей на момент завершения проекта</w:t>
      </w:r>
      <w:r w:rsidR="00B504EC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знают о блокадном</w:t>
      </w:r>
      <w:r w:rsidR="001740EE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Ленинграде</w:t>
      </w:r>
      <w:r w:rsidR="00EC7C81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DB6D40" w:rsidRDefault="00DB6D40" w:rsidP="00A11E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60% </w:t>
      </w:r>
      <w:r w:rsidR="00EC7C81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знают</w:t>
      </w: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могут объяснить</w:t>
      </w:r>
      <w:r w:rsidR="00EC7C81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такие понятия, как «блокада», «Дорога жизни», «продуктовые карточки», «пайка хлеба», «метроном», «церковь», «храм», «иконы», «молитва</w:t>
      </w:r>
      <w:r w:rsidR="00F01FC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»,</w:t>
      </w:r>
      <w:r w:rsidR="00EC7C81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«священник»;</w:t>
      </w:r>
    </w:p>
    <w:p w:rsidR="00DB6D40" w:rsidRPr="00DB6D40" w:rsidRDefault="00DB6D40" w:rsidP="00A11E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90% детей знают дату снятия блокады Ленинграда</w:t>
      </w:r>
    </w:p>
    <w:p w:rsidR="00DB6D40" w:rsidRPr="00DB6D40" w:rsidRDefault="00DB6D40" w:rsidP="00DB6D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Оценка планируемых результатов, заявленных в проекте:</w:t>
      </w:r>
    </w:p>
    <w:p w:rsidR="00DB6D40" w:rsidRPr="00DB6D40" w:rsidRDefault="00DB6D40" w:rsidP="00DB6D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Цель и задачи, на наш взгляд, </w:t>
      </w:r>
      <w:r w:rsidR="00F01FC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достигнуты в</w:t>
      </w: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полном объеме.</w:t>
      </w:r>
    </w:p>
    <w:p w:rsidR="00CE387C" w:rsidRPr="00DB6D40" w:rsidRDefault="008C265F" w:rsidP="00A11E47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д</w:t>
      </w:r>
      <w:r w:rsidR="00CE387C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ети понимают, что такое блокада </w:t>
      </w:r>
      <w:r w:rsidR="00847095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(когда</w:t>
      </w:r>
      <w:r w:rsidR="00CE387C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нечего есть, когда холод и потери),знакомы с понятиями «Дорога жизни», «продуктовые карточки», «пайка хлеба», «метроном»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 «храм», «молитва»</w:t>
      </w:r>
      <w:r w:rsidR="00CE387C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другими терминами;</w:t>
      </w:r>
    </w:p>
    <w:p w:rsidR="00DB6D40" w:rsidRPr="00DB6D40" w:rsidRDefault="008C265F" w:rsidP="00A11E47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</w:t>
      </w:r>
      <w:r w:rsidR="00DB6D4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ети познакомились со стихами, рассказами, симфониями, песнями, посвященными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блокаде и ВОВ;</w:t>
      </w:r>
    </w:p>
    <w:p w:rsidR="00CE387C" w:rsidRPr="00DB6D40" w:rsidRDefault="00DB6D40" w:rsidP="00A11E47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у детей присутствует 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эмоциональный отклик на события того времени (умение сопереживать людям, проявляется чувство гордости к защитникам отечества), у детей 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highlight w:val="yellow"/>
        </w:rPr>
        <w:t>формируется эмоциональный интеллект.</w:t>
      </w:r>
    </w:p>
    <w:p w:rsidR="006C72D5" w:rsidRPr="00DB6D40" w:rsidRDefault="008C265F" w:rsidP="00A11E47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</w:t>
      </w:r>
      <w:r w:rsidR="00DB6D4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детей проявился</w:t>
      </w:r>
      <w:r w:rsidR="006C72D5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интерес к истории Отечества 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 людям </w:t>
      </w:r>
      <w:r w:rsidR="006C72D5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годы Великой Отечественной войны</w:t>
      </w:r>
      <w:r w:rsidR="00DB6D4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(дети задавали вопросы, обсуждали рассказы и стихи)</w:t>
      </w:r>
    </w:p>
    <w:p w:rsidR="006C72D5" w:rsidRPr="00DB6D40" w:rsidRDefault="008C265F" w:rsidP="00A11E47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</w:t>
      </w:r>
      <w:r w:rsidR="00DB6D4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ополнилась методическая «копилка</w:t>
      </w:r>
      <w:r w:rsidR="006C72D5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 тематическими конспектами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</w:t>
      </w:r>
      <w:r w:rsidR="00DB6D4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 для работы с </w:t>
      </w:r>
      <w:r w:rsidR="00661996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детьми старшего </w:t>
      </w:r>
      <w:r w:rsidR="00DB6D40" w:rsidRPr="00DB6D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дошкольного возраста.</w:t>
      </w:r>
    </w:p>
    <w:p w:rsidR="00DB6D40" w:rsidRPr="00DB6D40" w:rsidRDefault="00DB6D40" w:rsidP="00DB6D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83162C" w:rsidRPr="00C40DA0" w:rsidRDefault="00DB6D40" w:rsidP="00DB6D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  <w:t>ЗАКЛЮЧЕНИЕ</w:t>
      </w:r>
    </w:p>
    <w:p w:rsidR="00FE2B9F" w:rsidRPr="00DB6D40" w:rsidRDefault="002F53F6" w:rsidP="00DB6D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Проект </w:t>
      </w:r>
      <w:r w:rsidR="002C19C8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«Блокадный Ленинград:</w:t>
      </w:r>
      <w:r w:rsidR="00876EF9"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страницы мужества»</w:t>
      </w:r>
      <w:r w:rsidR="00DB6D4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позволил</w:t>
      </w:r>
      <w:r w:rsidR="002C19C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нам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не просто познакомить детей дошкольного возраста с одной из трагических страниц Великой Отечественной войны, но и заложить основы </w:t>
      </w:r>
      <w:r w:rsidR="00182CB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гражданско - </w:t>
      </w:r>
      <w:r w:rsidR="00A804F6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патриотического и духовно-нравственног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 воспитани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я. </w:t>
      </w:r>
      <w:r w:rsidR="00182CB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Ребята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были внимательными слушателями</w:t>
      </w:r>
      <w:r w:rsidR="006A60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активными собеседниками,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эмоционально реагировали на </w:t>
      </w:r>
      <w:r w:rsidR="00182CB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события, </w:t>
      </w:r>
      <w:r w:rsidR="0005577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которые происходили</w:t>
      </w:r>
      <w:r w:rsidR="00182CB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во время б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локады</w:t>
      </w:r>
      <w:r w:rsidR="00182CB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Ленинграда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Очень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трогательное высказывание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сделал Саш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</w:t>
      </w:r>
      <w:r w:rsidR="0005577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воспитанник старшей группы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 «-Мне очень жалко тех детей, которые были в блокадном Ленинграде, и я не хочу,</w:t>
      </w:r>
      <w:r w:rsidR="0005577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чтобы так было</w:t>
      </w:r>
      <w:r w:rsidR="006A60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 нами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!». 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Девочки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из подготовительной группы -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Валерия и Маргарита нарисовали проникновенные рисунки и дали им название «Пусть все дети растут счастливыми!».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 девочка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Мияна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после просмотра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презентации о церкви, поделилась с нами, что накануне была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 родителями в церкви и ее там </w:t>
      </w:r>
      <w:r w:rsidR="0081588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окрестили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и что она знает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образ святой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Богородицы и сейчас носит крестик. </w:t>
      </w:r>
      <w:r w:rsidR="008379DD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Большой отклик среди родителей нашла акция «Фото: тогда и сейчас</w:t>
      </w:r>
      <w:r w:rsidR="00B504EC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»,</w:t>
      </w:r>
      <w:r w:rsidR="008379DD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фотографии с нашими воспитанниками превращались в фотографии с блокадного Ленинграда. С замиранием сердца можно смотреть на эти фото и желать только одного, чтобы никогда не повторились ужасы </w:t>
      </w:r>
      <w:r w:rsidR="00B504EC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той войны</w:t>
      </w:r>
      <w:r w:rsidR="008379DD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379DD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чтобы наши дети жили под мирным небом, чтобы подвиг народа и особенно детей всегда жил в н</w:t>
      </w:r>
      <w:r w:rsidR="00FE2B9F"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ашей памяти и в наших сердцах. </w:t>
      </w:r>
    </w:p>
    <w:p w:rsidR="0027180E" w:rsidRPr="00C40DA0" w:rsidRDefault="002F53F6" w:rsidP="00C40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Мы уверены,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что мероприятия, которые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реализовывались в ходе проекта, 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способствуют формированию у детей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старшего дошкольного возраста 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чувства уважения к подвигу людей, любви к своей стране, а также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способствуют 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развитию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эмоциональной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отзывчивости, 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внимательности, сочувствия</w:t>
      </w:r>
      <w:r w:rsidR="00055772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B504E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сопереживания и</w:t>
      </w:r>
      <w:r w:rsidR="0027180E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ответственности. </w:t>
      </w:r>
    </w:p>
    <w:p w:rsidR="00654424" w:rsidRDefault="0027180E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Этот проект напомнил всем участникам образовательных отношений, что мы должны</w:t>
      </w:r>
      <w:r w:rsidR="006A60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не забывать о том, кто подарил</w:t>
      </w:r>
      <w:r w:rsidR="001F7149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нам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мир на земле и как важно его сохранить!</w:t>
      </w: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F01FC0" w:rsidRDefault="00F01FC0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117C" w:rsidRPr="002C19C8" w:rsidRDefault="002D117C" w:rsidP="002C1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9C7FE6" w:rsidRPr="00C40DA0" w:rsidRDefault="002D117C" w:rsidP="002D11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ИСПОЛЬЗУЕМЫХ ИСТОЧНИКОВ</w:t>
      </w:r>
    </w:p>
    <w:p w:rsidR="00752A47" w:rsidRPr="00C40DA0" w:rsidRDefault="00752A47" w:rsidP="00A11E4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Ветохина А. Я., Дмитриенко З. С. и др. Нравственно‑патриотическое воспитание детей дошкольного возраста. Планирование и конспекты занятий: методическое пособие для педагогов. — СПб.: ООО Издательство «ДЕТСТВО‑ПРЕСС», 2013. — С. 114–116.</w:t>
      </w:r>
    </w:p>
    <w:p w:rsidR="00752A47" w:rsidRPr="00C40DA0" w:rsidRDefault="00752A47" w:rsidP="00A11E4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Бабаева Т. И., Березина Т. А., Гусарова Т. Г. Образовательная область «Социально‑коммуникативное развитие». — Санкт‑Петербург: Детство‑пресс, 2016.</w:t>
      </w:r>
    </w:p>
    <w:p w:rsidR="00752A47" w:rsidRPr="00C40DA0" w:rsidRDefault="00752A47" w:rsidP="00A11E4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Леонова Н. Н. Художественное творчество. Освоение содержания образовательной области по программе «Детство»: планирование, конспекты. Подготовительная группа.  Волгоград: Учитель, 2016. - 138 с.</w:t>
      </w:r>
    </w:p>
    <w:p w:rsidR="00752A47" w:rsidRPr="00C40DA0" w:rsidRDefault="00752A47" w:rsidP="00A11E4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Президентской библиотеки им. Б. Н. Ельцина (виртуальный тур в Мемориальный музей обороны и блокады Ленинграда):</w:t>
      </w:r>
      <w:r w:rsidR="004A4339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4A4339" w:rsidRPr="00C40DA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https://www.prlib.ru/search?key=%28виртуальный%20тур%20в%20Мемориальный%20музей%20обороны%20и%20блокады%20Ленинграда%29%3A</w:t>
        </w:r>
      </w:hyperlink>
    </w:p>
    <w:p w:rsidR="00141DE3" w:rsidRPr="00C40DA0" w:rsidRDefault="00FE2B9F" w:rsidP="00A11E47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Х</w:t>
      </w:r>
      <w:r w:rsidR="006C15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удожественная литература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</w:t>
      </w:r>
      <w:r w:rsidR="008078F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Александр Межиров-«Ладожский лёд»; анонимные стихи </w:t>
      </w:r>
      <w:r w:rsidR="002C19C8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блокадников; Вера</w:t>
      </w:r>
      <w:r w:rsidR="008078F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Инбер«Пулковский меридиан» (отрывки);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078F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Михаил Дудин - «Соловьи» (блокадная версия); </w:t>
      </w:r>
      <w:r w:rsidR="006C15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Ольга Берггольц - «Я говорю с тобой под свист снарядов…», «Мы-ленинградцы», «Ленинградская поэма» (отрывки)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  <w:r w:rsidR="008078F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отрывки из дневников и самодельных сборников (например, строки о хлебной карточке, о детях в бомбоубежище;С.</w:t>
      </w:r>
      <w:r w:rsidR="006C15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Маршак «Ленинградское кольцо»</w:t>
      </w:r>
      <w:r w:rsidR="008078F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C15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Э. Фонякова «Хлеб той зимы»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6C15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Ю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рий Воронов </w:t>
      </w:r>
      <w:r w:rsidR="006C154C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«Блокада» (отрывки)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  <w:r w:rsidR="008078FA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B66BF5" w:rsidRPr="00C40DA0" w:rsidRDefault="00B66BF5" w:rsidP="00C40DA0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339" w:rsidRPr="00C40DA0" w:rsidRDefault="004A4339" w:rsidP="00C40DA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424" w:rsidRPr="00C40DA0" w:rsidRDefault="00654424" w:rsidP="00C40DA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19C8" w:rsidRDefault="002C19C8" w:rsidP="00C40DA0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3894" w:rsidRDefault="00443894" w:rsidP="008543A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FC0" w:rsidRDefault="00F01FC0" w:rsidP="00C40DA0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649D" w:rsidRPr="00C40DA0" w:rsidRDefault="00FF1124" w:rsidP="00C40DA0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0C649D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9C491F" w:rsidRPr="00C40DA0" w:rsidRDefault="009C491F" w:rsidP="00C40DA0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Анкета для родителей «Что знают ваши дети о блокаде Ленинграда?»</w:t>
      </w:r>
    </w:p>
    <w:p w:rsidR="009C491F" w:rsidRPr="00C40DA0" w:rsidRDefault="009C491F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выявить уровень осведомлённости дошкольников о блокаде Ленинграда, определить пробелы в знаниях и наметить направления дальнейшей просветительской работы.</w:t>
      </w:r>
    </w:p>
    <w:p w:rsidR="009C491F" w:rsidRPr="00C40DA0" w:rsidRDefault="009C491F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Инструкция: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пожалуйста, ответьте на вопросы, опираясь на реальные высказывания и представления вашего ребёнка. Если ребёнок не давал ответа или отвечал «не знаю», отметьте это.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Слышал ли ваш ребёнок раньше о блокаде Ленинграда?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 слышал;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слышал, но не интересовался;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слышал.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 да, то откуда он узнал об этом?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(можно выбрать несколько вариантов)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 родителей/бабушек/дедушек;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детском саду (на занятиях, от воспитателя);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 книг;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 мультфильмов/фильмов;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 сверстников;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другое (укажите): _______________________________________.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Может ли ваш ребёнок коротко рассказать, что такое блокада Ленинграда?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 рассказать самостоятельно;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 ответить с наводящими вопросами;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затрудняется ответить.</w:t>
      </w:r>
    </w:p>
    <w:p w:rsidR="009C491F" w:rsidRPr="00C40DA0" w:rsidRDefault="009C491F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Если может рассказать — приведите 1–2 фразы из его рассказа:</w:t>
      </w:r>
    </w:p>
    <w:p w:rsidR="009C491F" w:rsidRPr="00C40DA0" w:rsidRDefault="00F01FC0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9C491F" w:rsidRPr="00C40DA0" w:rsidRDefault="00F01FC0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Называет ли ваш ребёнок какие</w:t>
      </w: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noBreakHyphen/>
        <w:t>либо конкретные факты о блокаде?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(например, длительность, «Дорога жизни», хлебные карточки и т. п.)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 2–3 факта;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 1 факт;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называет никаких фактов.</w:t>
      </w:r>
    </w:p>
    <w:p w:rsidR="009C491F" w:rsidRPr="00C40DA0" w:rsidRDefault="009C491F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Какие факты назвал ребёнок?</w:t>
      </w:r>
    </w:p>
    <w:p w:rsidR="009C491F" w:rsidRPr="00C40DA0" w:rsidRDefault="00F01FC0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9C491F" w:rsidRPr="00C40DA0" w:rsidRDefault="00F01FC0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Знает ли ребёнок, когда отмечается День снятия блокады Ленинграда?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 дату (27 января);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знает, что это январь, но не помнит число;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знает.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 ваш ребёнок реагирует на рассказы о блокаде?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 интерес, задаёт вопросы;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слушает, но без особого интереса;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волнуется, переживает, говорит, что «это страшно»;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отказывается обсуждать тему.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Есть ли в вашей семье семейные истории, связанные с блокадой Ленинграда?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 рассказываем ребёнку;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 но не рассказываем ребёнку;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 таких историй.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Хотели бы вы, чтобы в детском саду проводились занятия, посвящённые блокаде Ленинграда?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 считаю это важным;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скорее да, чем нет;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скорее нет, чем да;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 не считаю нужным.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Какие формы работы с детьми по этой теме вы считаете наиболее подходящими?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(можно выбрать несколько)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 воспитателя с иллюстрациями;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 детских книг о блокаде;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просмотр мультипликационных или докумен</w:t>
      </w:r>
      <w:r w:rsidR="00E36064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тальных фильмов (с обсуждением)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 занятия (рисование, лепка, аппликация на тему блокады);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экскурсии в музеи, к мемориалам;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встречи с ветеранами/свидетелями блокады;</w:t>
      </w:r>
    </w:p>
    <w:p w:rsidR="009C491F" w:rsidRPr="00C40DA0" w:rsidRDefault="009C491F" w:rsidP="00A11E4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другое (укажите): _______________________________________.</w:t>
      </w:r>
    </w:p>
    <w:p w:rsidR="009C491F" w:rsidRPr="00C40DA0" w:rsidRDefault="009C491F" w:rsidP="00A11E4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Ваши пожелания и предложения по теме:</w:t>
      </w:r>
    </w:p>
    <w:p w:rsidR="009C491F" w:rsidRPr="00C40DA0" w:rsidRDefault="00F01FC0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A868F3" w:rsidRPr="00C40DA0" w:rsidRDefault="009C491F" w:rsidP="00C40DA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Благодарим за участие!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Ваши ответы помогут сделать работу по патриотическому воспитанию более эффективной и чувствительной к возрастным особенностям детей.</w:t>
      </w:r>
    </w:p>
    <w:p w:rsidR="002C19C8" w:rsidRDefault="00C9231D" w:rsidP="00C9231D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3128341</wp:posOffset>
            </wp:positionH>
            <wp:positionV relativeFrom="paragraph">
              <wp:posOffset>1215694</wp:posOffset>
            </wp:positionV>
            <wp:extent cx="3539490" cy="3140710"/>
            <wp:effectExtent l="0" t="0" r="3810" b="2540"/>
            <wp:wrapTight wrapText="bothSides">
              <wp:wrapPolygon edited="0">
                <wp:start x="0" y="0"/>
                <wp:lineTo x="0" y="21486"/>
                <wp:lineTo x="21507" y="21486"/>
                <wp:lineTo x="2150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314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388620</wp:posOffset>
            </wp:positionV>
            <wp:extent cx="3473450" cy="3362960"/>
            <wp:effectExtent l="0" t="0" r="0" b="889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336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9C8" w:rsidRPr="00C40DA0" w:rsidRDefault="002C19C8" w:rsidP="00C40DA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FE516F" w:rsidRPr="00C40DA0" w:rsidRDefault="00FE516F" w:rsidP="00C40DA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B11B01" w:rsidRPr="002C19C8" w:rsidRDefault="002C19C8" w:rsidP="002C19C8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lastRenderedPageBreak/>
        <w:t>Приложение 2</w:t>
      </w:r>
      <w:r w:rsidR="00B11B01" w:rsidRPr="00C40DA0">
        <w:rPr>
          <w:rFonts w:eastAsia="Calibri"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eastAsia="Calibri"/>
          <w:bCs/>
          <w:color w:val="000000" w:themeColor="text1"/>
          <w:sz w:val="28"/>
          <w:szCs w:val="28"/>
        </w:rPr>
        <w:t xml:space="preserve">                           </w:t>
      </w:r>
      <w:r w:rsidR="00B11B01" w:rsidRPr="002C19C8">
        <w:rPr>
          <w:rFonts w:eastAsia="Calibri"/>
          <w:bCs/>
          <w:color w:val="000000" w:themeColor="text1"/>
          <w:sz w:val="20"/>
          <w:szCs w:val="20"/>
        </w:rPr>
        <w:t xml:space="preserve">Утверждено: </w:t>
      </w:r>
    </w:p>
    <w:p w:rsidR="00B11B01" w:rsidRPr="002C19C8" w:rsidRDefault="00B11B01" w:rsidP="00C40DA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2C19C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Заведующим МБДОУ № 27</w:t>
      </w:r>
    </w:p>
    <w:p w:rsidR="00B11B01" w:rsidRPr="002C19C8" w:rsidRDefault="00B11B01" w:rsidP="00C40DA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2C19C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______Л.В.Серебренниковой</w:t>
      </w:r>
    </w:p>
    <w:p w:rsidR="00B11B01" w:rsidRDefault="00B11B01" w:rsidP="00C40DA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2C19C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«_____»________2026 г</w:t>
      </w:r>
    </w:p>
    <w:p w:rsidR="002C19C8" w:rsidRPr="002C19C8" w:rsidRDefault="002C19C8" w:rsidP="00C40DA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:rsidR="00B11B01" w:rsidRPr="00C40DA0" w:rsidRDefault="00B11B01" w:rsidP="002C19C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План мероприятий по реализации проекта «Блокадный Ленинград: страницы мужества»</w:t>
      </w:r>
    </w:p>
    <w:tbl>
      <w:tblPr>
        <w:tblStyle w:val="ac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977"/>
        <w:gridCol w:w="3119"/>
        <w:gridCol w:w="1559"/>
      </w:tblGrid>
      <w:tr w:rsidR="00847095" w:rsidRPr="002C19C8" w:rsidTr="008F785A">
        <w:tc>
          <w:tcPr>
            <w:tcW w:w="70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B11B01" w:rsidRPr="002C19C8" w:rsidRDefault="00B11B01" w:rsidP="00C40DA0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Цель </w:t>
            </w:r>
          </w:p>
        </w:tc>
        <w:tc>
          <w:tcPr>
            <w:tcW w:w="311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  <w:tc>
          <w:tcPr>
            <w:tcW w:w="155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847095" w:rsidRPr="002C19C8" w:rsidTr="008F785A">
        <w:tc>
          <w:tcPr>
            <w:tcW w:w="70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01.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Литературный час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«Память блокадного</w:t>
            </w:r>
            <w:r w:rsid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 Ленинграда» </w:t>
            </w: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для сотрудников детского сада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Углубить знания сотрудников о героической обороне Ленинграда в годы Великой Отечественной войны;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 воспитать чувство патриотизма и уважения к   подвигу</w:t>
            </w:r>
            <w:r w:rsid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ленинградцев; сохранить историческую память о блокаде через художественное слово.</w:t>
            </w:r>
          </w:p>
        </w:tc>
        <w:tc>
          <w:tcPr>
            <w:tcW w:w="311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-Укрепится корпоративный дух через совместное переживание значимого исторического события.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-Сотрудники станут носителями исторической памяти, способными транслировать её детям без искажения и излишней драматизации</w:t>
            </w:r>
          </w:p>
        </w:tc>
        <w:tc>
          <w:tcPr>
            <w:tcW w:w="155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Музыкальный руководитель Бабакова Н.А</w:t>
            </w:r>
          </w:p>
        </w:tc>
      </w:tr>
      <w:tr w:rsidR="00847095" w:rsidRPr="002C19C8" w:rsidTr="008F785A">
        <w:tc>
          <w:tcPr>
            <w:tcW w:w="70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21.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01.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Тематическое занятие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 «День снятия блокады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 Ленинграда» </w:t>
            </w:r>
          </w:p>
        </w:tc>
        <w:tc>
          <w:tcPr>
            <w:tcW w:w="2977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Сформировать у детей</w:t>
            </w:r>
            <w:r w:rsid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представление о 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героическом подвиге жителей блокадного Ленинграда, воспитать чувство патриотизма и уважения к исторической памяти.</w:t>
            </w:r>
          </w:p>
          <w:p w:rsidR="00B11B01" w:rsidRPr="002C19C8" w:rsidRDefault="00F01FC0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2" w:history="1">
              <w:r w:rsidR="00B11B01" w:rsidRPr="002C19C8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https://vk.com/wall-216901007_3778</w:t>
              </w:r>
            </w:hyperlink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-Ребята имеют элементарные, но осмысленные представления о блокаде Ленинграда;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-понимают, почему этот подвиг достоин памяти и уважения;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-проявляют эмоционально</w:t>
            </w: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noBreakHyphen/>
              <w:t>нравственную реакцию (сочувствие, гордость, благодарность);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-участвуют в памятных ритуалах осознанно, а не формально.</w:t>
            </w:r>
          </w:p>
        </w:tc>
        <w:tc>
          <w:tcPr>
            <w:tcW w:w="155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Музыкальный руководитель Бабакова Н.А</w:t>
            </w:r>
          </w:p>
        </w:tc>
      </w:tr>
      <w:tr w:rsidR="00847095" w:rsidRPr="002C19C8" w:rsidTr="008F785A">
        <w:tc>
          <w:tcPr>
            <w:tcW w:w="70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01.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Торжественная линейка</w:t>
            </w:r>
          </w:p>
        </w:tc>
        <w:tc>
          <w:tcPr>
            <w:tcW w:w="2977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Рассказать и показать детям всю значимость блокады Ленинграда в годы Великой Отечественной войны.</w:t>
            </w:r>
          </w:p>
          <w:p w:rsidR="00B11B01" w:rsidRPr="002C19C8" w:rsidRDefault="00F01FC0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="00B11B01" w:rsidRPr="002C19C8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</w:rPr>
                <w:t>https://vk.com/wall-216901007_3778</w:t>
              </w:r>
            </w:hyperlink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Ребята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проявляют эмоционально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noBreakHyphen/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нравственную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реакцию (сочувствие, гордость,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благодарность…)</w:t>
            </w:r>
          </w:p>
        </w:tc>
        <w:tc>
          <w:tcPr>
            <w:tcW w:w="155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Бобровникова Я.С</w:t>
            </w:r>
          </w:p>
        </w:tc>
      </w:tr>
      <w:tr w:rsidR="00847095" w:rsidRPr="002C19C8" w:rsidTr="008F785A">
        <w:tc>
          <w:tcPr>
            <w:tcW w:w="70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27.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01.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Акция «Блокадный хлеб» для родителей</w:t>
            </w:r>
          </w:p>
        </w:tc>
        <w:tc>
          <w:tcPr>
            <w:tcW w:w="2977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Сохранить историческую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память о блокаде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Ленинграда, воспитать</w:t>
            </w:r>
          </w:p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патриотизм, уважен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ие к подвигам предков </w:t>
            </w:r>
          </w:p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и сформировать 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духовно-нравственные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ценности у участников</w:t>
            </w:r>
          </w:p>
          <w:p w:rsidR="00B11B01" w:rsidRPr="002C19C8" w:rsidRDefault="00F01FC0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4" w:history="1">
              <w:r w:rsidR="00B11B01" w:rsidRPr="002C19C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https://vk.com/wall-216901007_1972</w:t>
              </w:r>
            </w:hyperlink>
          </w:p>
        </w:tc>
        <w:tc>
          <w:tcPr>
            <w:tcW w:w="311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Вызвать эмоциональный отклик и гордость за мужество воинов, оборонявших город, погибших на полях сражений.</w:t>
            </w:r>
          </w:p>
        </w:tc>
        <w:tc>
          <w:tcPr>
            <w:tcW w:w="155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Бобровникова Я.С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47095" w:rsidRPr="002C19C8" w:rsidTr="008F785A">
        <w:tc>
          <w:tcPr>
            <w:tcW w:w="70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29.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01.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Литературный час «Блокадный Ленинград: страницы мужества»</w:t>
            </w:r>
          </w:p>
        </w:tc>
        <w:tc>
          <w:tcPr>
            <w:tcW w:w="2977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Познакомить дошкольников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 историей блокады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Ленинграда через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художественную литературу;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воспитать уважение к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подвигу ленинградцев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бережное отношение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к слову; развить 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эмоциональную отзывчивость</w:t>
            </w:r>
          </w:p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навыки выразительного чтения.</w:t>
            </w:r>
          </w:p>
        </w:tc>
        <w:tc>
          <w:tcPr>
            <w:tcW w:w="3119" w:type="dxa"/>
          </w:tcPr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Ребята выучили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стихи, выразительно </w:t>
            </w:r>
          </w:p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их читают,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знают и </w:t>
            </w:r>
          </w:p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употребляют такие термины: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блокада, дорога</w:t>
            </w:r>
          </w:p>
          <w:p w:rsidR="00B11B01" w:rsidRPr="002C19C8" w:rsidRDefault="002C19C8" w:rsidP="002C19C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жизни, война,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Родина, подвиг..</w:t>
            </w:r>
          </w:p>
        </w:tc>
        <w:tc>
          <w:tcPr>
            <w:tcW w:w="1559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Педагог-психолог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Ямова Е.Е</w:t>
            </w:r>
          </w:p>
        </w:tc>
      </w:tr>
      <w:tr w:rsidR="00847095" w:rsidRPr="002C19C8" w:rsidTr="008F785A">
        <w:tc>
          <w:tcPr>
            <w:tcW w:w="709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04.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02.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Беседа по презентации с детьми старшего дошкольного возраста на тему: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«Церковь в дни блокады Ленинграда»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Способствовать 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духовно-нравственному 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воспитанию детей 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старшего дошкольного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возраста, формированию  </w:t>
            </w:r>
          </w:p>
          <w:p w:rsidR="00B11B01" w:rsidRPr="002C19C8" w:rsidRDefault="008F785A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представлений о </w:t>
            </w:r>
            <w:r w:rsidR="00B11B01"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роли Русской православной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церкви в тяжелейшие 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годы Великой 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отечественной войны,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особенно в условиях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блокадного Ленинграда,</w:t>
            </w:r>
            <w:r w:rsidR="008F785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а также формирование</w:t>
            </w: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у детей представления</w:t>
            </w:r>
            <w:r w:rsidR="008F785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о таких нравственных ценностях, </w:t>
            </w: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как сострадание, 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терпение и духовная поддержка.</w:t>
            </w:r>
          </w:p>
        </w:tc>
        <w:tc>
          <w:tcPr>
            <w:tcW w:w="3119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Ребята познакомились и употребляют в речи такие термины как: церковь, храм, икона, священник. Имеют представление почему на монетах и на гербе РФ есть изображение Георгия Победоносца</w:t>
            </w:r>
          </w:p>
        </w:tc>
        <w:tc>
          <w:tcPr>
            <w:tcW w:w="1559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Педагог-психолог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Ямова Е.Е</w:t>
            </w:r>
          </w:p>
        </w:tc>
      </w:tr>
      <w:tr w:rsidR="00B11B01" w:rsidRPr="002C19C8" w:rsidTr="008F785A">
        <w:tc>
          <w:tcPr>
            <w:tcW w:w="709" w:type="dxa"/>
          </w:tcPr>
          <w:p w:rsidR="00CF6C18" w:rsidRPr="002C19C8" w:rsidRDefault="00CF6C18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</w:p>
          <w:p w:rsidR="00CF6C18" w:rsidRPr="002C19C8" w:rsidRDefault="00CF6C18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</w:p>
          <w:p w:rsidR="00CF6C18" w:rsidRPr="002C19C8" w:rsidRDefault="00CF6C18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01.</w:t>
            </w:r>
          </w:p>
          <w:p w:rsidR="00CF6C18" w:rsidRPr="002C19C8" w:rsidRDefault="00CF6C18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  <w:p w:rsidR="00CF6C18" w:rsidRPr="002C19C8" w:rsidRDefault="00CF6C18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02.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Акция «Фото: тогда и сейчас»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Создание фотоальбома </w:t>
            </w:r>
          </w:p>
        </w:tc>
        <w:tc>
          <w:tcPr>
            <w:tcW w:w="2977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Сохранить и передать историческую память о героическом и трагическом периоде в истории нашей страны</w:t>
            </w:r>
          </w:p>
          <w:p w:rsidR="00B11B01" w:rsidRPr="002C19C8" w:rsidRDefault="00F01FC0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5" w:history="1">
              <w:r w:rsidR="00B11B01" w:rsidRPr="002C19C8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https://vk.com/wall-216901007_3779</w:t>
              </w:r>
            </w:hyperlink>
            <w:r w:rsidR="00B11B01" w:rsidRPr="002C1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19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Пробудить эмоциональный отклик.Фотографии п</w:t>
            </w:r>
            <w:r w:rsidR="008F785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озволяют зрителю «прикоснуться» </w:t>
            </w: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 прошлому, увидеть реальные лица, быт, разрушения — и глубже прочувствовать масштаб трагедии и силу духа ленинградцев.</w:t>
            </w:r>
          </w:p>
          <w:p w:rsidR="00B11B01" w:rsidRPr="002C19C8" w:rsidRDefault="00B11B01" w:rsidP="002C19C8">
            <w:pPr>
              <w:autoSpaceDE w:val="0"/>
              <w:autoSpaceDN w:val="0"/>
              <w:adjustRightInd w:val="0"/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Бобровникова Я.С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Педагог-психолог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Ямова Е.Е</w:t>
            </w:r>
          </w:p>
          <w:p w:rsidR="00B11B01" w:rsidRPr="002C19C8" w:rsidRDefault="00B11B01" w:rsidP="008F78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C19C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Музыкальный руководитель Бабакова Н.А</w:t>
            </w:r>
          </w:p>
        </w:tc>
      </w:tr>
    </w:tbl>
    <w:p w:rsidR="00CF6C18" w:rsidRPr="00C40DA0" w:rsidRDefault="00CF6C18" w:rsidP="008F78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11B01" w:rsidRPr="00C40DA0" w:rsidRDefault="008F785A" w:rsidP="008F785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B11B01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Приложение 3</w:t>
      </w:r>
    </w:p>
    <w:p w:rsidR="006D75B5" w:rsidRPr="00C40DA0" w:rsidRDefault="00600870" w:rsidP="00C9231D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Литературный час </w:t>
      </w:r>
      <w:r w:rsidR="006D75B5" w:rsidRPr="00C40D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 сотрудников детского сада</w:t>
      </w:r>
    </w:p>
    <w:p w:rsidR="00600870" w:rsidRPr="00C40DA0" w:rsidRDefault="00600870" w:rsidP="00C923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«Память блокадного Ленинграда»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Дата. 15.01 2026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проведения. МБДОУ № 27 (музыкальный зал)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Участники. Педагоги и сотрудники МБДОУ № 27</w:t>
      </w:r>
    </w:p>
    <w:p w:rsidR="00600870" w:rsidRPr="008F785A" w:rsidRDefault="008F785A" w:rsidP="008F785A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    </w:t>
      </w:r>
      <w:r w:rsidRPr="008F785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Цель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углубить знания сотрудников о героической обороне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Ленинграда в годы </w:t>
      </w:r>
      <w:r w:rsidR="00600870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Великой Отечественной войны; воспитать чувство патриотизма и уважения к   подвигу ленинградцев; сохранить историческую память о блокаде через             художественное слово.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Задачи:</w:t>
      </w:r>
    </w:p>
    <w:p w:rsidR="008668A5" w:rsidRDefault="00600870" w:rsidP="00A11E47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 с ключевыми событиями блокады Ленинграда (1941–1944 гг.);</w:t>
      </w:r>
    </w:p>
    <w:p w:rsidR="008668A5" w:rsidRDefault="00600870" w:rsidP="00A11E47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раскрыть трагедию и мужество жителей осаждённого города через поэтическое наследие;</w:t>
      </w:r>
    </w:p>
    <w:p w:rsidR="008668A5" w:rsidRDefault="00600870" w:rsidP="00A11E47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показать роль культуры и искусства в поддержании духа ленинградцев</w:t>
      </w:r>
    </w:p>
    <w:p w:rsidR="008668A5" w:rsidRDefault="00600870" w:rsidP="00A11E47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 эмоциональному сопереживанию и осмыслению              подвига поколения победителей;</w:t>
      </w:r>
    </w:p>
    <w:p w:rsidR="00600870" w:rsidRPr="008668A5" w:rsidRDefault="00600870" w:rsidP="00A11E47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укрепить корпоративный дух коллектива через совместное переживание </w:t>
      </w:r>
      <w:r w:rsidR="008668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значимого исторического события.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Участники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 детского сада 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Продолжительность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60 минут.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Оборудование и материалы</w:t>
      </w:r>
    </w:p>
    <w:p w:rsidR="00600870" w:rsidRPr="008668A5" w:rsidRDefault="00600870" w:rsidP="00A11E4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мультимедийный проектор и экран (для презентации с фото и документами эпохи);</w:t>
      </w:r>
    </w:p>
    <w:p w:rsidR="008668A5" w:rsidRDefault="00600870" w:rsidP="00A11E4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аудиосистема (для фоновой музыки и звуковых эффектов — метроном, звуки сирены);</w:t>
      </w:r>
    </w:p>
    <w:p w:rsidR="00600870" w:rsidRPr="008668A5" w:rsidRDefault="00600870" w:rsidP="00A11E4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свечи светодиодные «свечи памяти» (для символической части);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Ход мероприятия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</w:rPr>
        <w:lastRenderedPageBreak/>
        <w:t>Ведущий.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Добрый день, уважаемые коллеги! Сегодня мы </w:t>
      </w:r>
      <w:r w:rsidR="008668A5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собрались, чтобы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вспомнить одну из самых трагических и героических страниц нашей</w:t>
      </w:r>
    </w:p>
    <w:p w:rsidR="00600870" w:rsidRPr="00C40DA0" w:rsidRDefault="00600870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истории блокаду Ленинграда. 900 дней мужества, голод</w:t>
      </w:r>
      <w:r w:rsidR="008668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 холода и 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непоколебимой веры в Победу. В эти дни слово поэта становилось оружием, </w:t>
      </w:r>
      <w:r w:rsidR="008668A5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а голос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надеждой. Мы прочтём стихи, рождённые в блокадном городе, и почтим память тех, кто выстоял.</w:t>
      </w:r>
    </w:p>
    <w:p w:rsidR="00600870" w:rsidRPr="00C40DA0" w:rsidRDefault="00600870" w:rsidP="008668A5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(Короткая видео- или слайдпрезентация с кадрами блокадного Ленинграда под приглушённую музыку.)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Краткий рассказ ведущего о ключевых датах и фактах:</w:t>
      </w:r>
    </w:p>
    <w:p w:rsidR="00600870" w:rsidRPr="008668A5" w:rsidRDefault="00600870" w:rsidP="00A11E4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8 сентября 1941 г. — начало блокады;</w:t>
      </w:r>
    </w:p>
    <w:p w:rsidR="00600870" w:rsidRPr="008668A5" w:rsidRDefault="00600870" w:rsidP="00A11E47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зима 19411942 гг.  самый тяжёлый период (голод, морозы, перебои с 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водой и теплом);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«Дорога жизни» через Ладогу;</w:t>
      </w:r>
    </w:p>
    <w:p w:rsidR="00600870" w:rsidRPr="00C40DA0" w:rsidRDefault="00600870" w:rsidP="00A11E47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января 1943 г. — прорыв блокады;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27 января 1944 г. — полное освобождение Ленинграда.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Акцент: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даже в этих условиях работали театры, радио, писались стихи и музыка (упоминание Седьмой симфонии Д. Шостаковича).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Чтение стихотворений 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Каждый участник читает стихотворение. Перед чтением кратко рассказывает об авторе и контексте.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Авторы и произведения:</w:t>
      </w:r>
    </w:p>
    <w:p w:rsidR="00600870" w:rsidRPr="00C40DA0" w:rsidRDefault="008668A5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00870" w:rsidRPr="0086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Ольга Берггольц</w:t>
      </w:r>
      <w:r w:rsidR="00600870"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«Я говорю с тобой под свист снарядов…»,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0870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«Ленинградская поэма» (отрывки)</w:t>
      </w:r>
    </w:p>
    <w:p w:rsidR="00600870" w:rsidRPr="008668A5" w:rsidRDefault="008668A5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00870" w:rsidRPr="0086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Вера Инбер</w:t>
      </w:r>
      <w:r w:rsidR="00600870"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- «Пулковский меридиан» (отрывки)</w:t>
      </w:r>
    </w:p>
    <w:p w:rsidR="00600870" w:rsidRPr="008668A5" w:rsidRDefault="008668A5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00870" w:rsidRPr="0086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Юрий Воронов</w:t>
      </w:r>
      <w:r w:rsidR="00600870"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-«Блокада» (отрывки)</w:t>
      </w:r>
    </w:p>
    <w:p w:rsidR="00600870" w:rsidRPr="008668A5" w:rsidRDefault="008668A5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00870" w:rsidRPr="0086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Александр Межиров</w:t>
      </w:r>
      <w:r w:rsidR="00600870"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-«Ладожский лёд»</w:t>
      </w:r>
    </w:p>
    <w:p w:rsidR="00600870" w:rsidRPr="00C40DA0" w:rsidRDefault="008668A5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00870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Михаил Дудин</w:t>
      </w:r>
      <w:r w:rsidR="00600870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«Соловьи» (блокадная версия)</w:t>
      </w:r>
    </w:p>
    <w:p w:rsidR="00600870" w:rsidRPr="00C40DA0" w:rsidRDefault="008668A5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00870"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Юрий Воронов – «Сотый день»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     Анонимные стихи блокадников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Отрывки из дневников и самодельных сборников (например, строки о хлебной карточке, о детях в бомбоубежище).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 Минута молчания и символическая акция 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</w:rPr>
        <w:t>Ведущий.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Давайте почтим память погибших в блокаде минутой молчания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(Звук метронома. Участники встают.)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Затем каждый  берёт светодиодную «свечу» и ставит её у вазы с еловыми ветками — символ памяти и жизни.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Обсуждение и рефлексия 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Вопросы для обсуждения:</w:t>
      </w:r>
    </w:p>
    <w:p w:rsidR="00600870" w:rsidRPr="008668A5" w:rsidRDefault="00600870" w:rsidP="00A11E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Какое стихотворение тронуло вас больше всего? Почему?</w:t>
      </w:r>
    </w:p>
    <w:p w:rsidR="00600870" w:rsidRPr="008668A5" w:rsidRDefault="00600870" w:rsidP="00A11E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Что вас поразило в свидетельствах блокадников?</w:t>
      </w:r>
    </w:p>
    <w:p w:rsidR="00600870" w:rsidRPr="008668A5" w:rsidRDefault="00600870" w:rsidP="00A11E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Как, на ваш взгляд, искусство помогало людям выживать?</w:t>
      </w:r>
    </w:p>
    <w:p w:rsidR="00600870" w:rsidRPr="008668A5" w:rsidRDefault="00600870" w:rsidP="00A11E47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68A5">
        <w:rPr>
          <w:rFonts w:ascii="Times New Roman" w:hAnsi="Times New Roman" w:cs="Times New Roman"/>
          <w:color w:val="000000" w:themeColor="text1"/>
          <w:sz w:val="28"/>
          <w:szCs w:val="28"/>
        </w:rPr>
        <w:t>Что мы можем сделать сегодня, чтобы сохранить память о блокаде?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u w:val="single"/>
        </w:rPr>
        <w:t>Ведущий</w:t>
      </w:r>
      <w:r w:rsidRPr="00C40D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 Сегодня мы прикоснулись к боли и мужеству блокадного         Ленинграда. Эти стихи не просто строки, а голоса тех, кто не сдался. Пусть они напомнят нам: память это не прошлое, а ответственность за будущее. Спасибо 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за участие!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(Фоновая музыка: фрагмент Седьмой симфонии Д. Шостаковича или </w:t>
      </w:r>
    </w:p>
    <w:p w:rsidR="00600870" w:rsidRPr="00C40DA0" w:rsidRDefault="00C9231D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161925</wp:posOffset>
            </wp:positionH>
            <wp:positionV relativeFrom="paragraph">
              <wp:posOffset>497840</wp:posOffset>
            </wp:positionV>
            <wp:extent cx="2154555" cy="2719070"/>
            <wp:effectExtent l="0" t="0" r="0" b="5080"/>
            <wp:wrapTopAndBottom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8"/>
                    <a:stretch/>
                  </pic:blipFill>
                  <pic:spPr>
                    <a:xfrm>
                      <a:off x="0" y="0"/>
                      <a:ext cx="2154555" cy="271907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3238803</wp:posOffset>
            </wp:positionH>
            <wp:positionV relativeFrom="paragraph">
              <wp:posOffset>602726</wp:posOffset>
            </wp:positionV>
            <wp:extent cx="2233930" cy="2810510"/>
            <wp:effectExtent l="0" t="0" r="0" b="889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0870" w:rsidRPr="00C40DA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песня «Город над вольной Невой».)</w:t>
      </w:r>
    </w:p>
    <w:p w:rsidR="00CF6C18" w:rsidRPr="00C40DA0" w:rsidRDefault="00CF6C18" w:rsidP="008668A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F6C18" w:rsidRPr="00C40DA0" w:rsidSect="00A9024E">
          <w:pgSz w:w="11906" w:h="16838"/>
          <w:pgMar w:top="1134" w:right="849" w:bottom="1134" w:left="1134" w:header="709" w:footer="709" w:gutter="0"/>
          <w:cols w:space="708"/>
          <w:titlePg/>
          <w:docGrid w:linePitch="360"/>
        </w:sectPr>
      </w:pPr>
    </w:p>
    <w:p w:rsidR="00CF6C18" w:rsidRPr="00C40DA0" w:rsidRDefault="00CF6C18" w:rsidP="00C40DA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Приложение 4</w:t>
      </w:r>
    </w:p>
    <w:p w:rsidR="00600870" w:rsidRPr="00C9231D" w:rsidRDefault="00600870" w:rsidP="00C9231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923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Тематическое занятие «День снятия блокады Ленинграда»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</w:t>
      </w:r>
      <w:r w:rsidR="00CF6C18" w:rsidRPr="00C40D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ата. 21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.01.2026 год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проведения. МБДОУ № 27 (музыкальный зал)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Участники. Педагоги , дети старшего дошкольного возраста МБДОУ № 27</w:t>
      </w:r>
    </w:p>
    <w:p w:rsidR="00600870" w:rsidRPr="00C40DA0" w:rsidRDefault="00600870" w:rsidP="00C40DA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Возрастная группа: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старший дошкольный возраст (5–7 лет)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Продолжительность: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30 минут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0D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сформировать у детей представление о героическом подвиге жителей блокадного Ленинграда, воспитать чувство патриотизма и уважения к исторической памяти.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Формы организации: </w:t>
      </w: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групповая, индивидуальная.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Интеграция образовательных областей</w:t>
      </w: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сочетание познавательного, речевого, социально-коммуникативного и художественно-эстетического развития через использование презентаций, музыки, стихов, творческих заданий.</w:t>
      </w: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C40D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Планируемый результат:</w:t>
      </w: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дети узнают о причинах и последствиях блокады, её продолжительности (872 дня), о жизни горожан в условиях голода, холода и постоянных бомбёжек.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  дети учатся выражать свои мысли, задавать вопросы, участвовать в беседах и обсуждениях.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дети узнают о роли детей и подростков в обороне города (тушение зажигательных бомб, работа на заводах), о деятельности театров и радио в блокадном Ленинграде.</w:t>
      </w:r>
    </w:p>
    <w:p w:rsidR="00600870" w:rsidRPr="00C40DA0" w:rsidRDefault="00600870" w:rsidP="00C9231D">
      <w:pPr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12"/>
        <w:gridCol w:w="2715"/>
      </w:tblGrid>
      <w:tr w:rsidR="00847095" w:rsidRPr="00C9231D" w:rsidTr="006C794D">
        <w:tc>
          <w:tcPr>
            <w:tcW w:w="12868" w:type="dxa"/>
          </w:tcPr>
          <w:p w:rsidR="00600870" w:rsidRPr="00C9231D" w:rsidRDefault="00600870" w:rsidP="00C9231D">
            <w:pPr>
              <w:spacing w:after="0" w:line="240" w:lineRule="atLeast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Задачи совместной </w:t>
            </w:r>
            <w:r w:rsidRPr="00C923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деятельности</w:t>
            </w:r>
          </w:p>
        </w:tc>
        <w:tc>
          <w:tcPr>
            <w:tcW w:w="2746" w:type="dxa"/>
          </w:tcPr>
          <w:p w:rsidR="00600870" w:rsidRPr="00C9231D" w:rsidRDefault="00600870" w:rsidP="00C9231D">
            <w:pPr>
              <w:spacing w:after="0" w:line="240" w:lineRule="atLeast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Задачи с учётом индивидуальных особенностей детей группы</w:t>
            </w:r>
          </w:p>
        </w:tc>
      </w:tr>
      <w:tr w:rsidR="00600870" w:rsidRPr="00C9231D" w:rsidTr="006C794D">
        <w:tc>
          <w:tcPr>
            <w:tcW w:w="12868" w:type="dxa"/>
          </w:tcPr>
          <w:p w:rsidR="00600870" w:rsidRPr="00C9231D" w:rsidRDefault="00600870" w:rsidP="00C9231D">
            <w:pPr>
              <w:spacing w:after="0" w:line="240" w:lineRule="atLeast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Образовательные </w:t>
            </w:r>
          </w:p>
          <w:p w:rsidR="00600870" w:rsidRPr="00C9231D" w:rsidRDefault="00600870" w:rsidP="00A11E47">
            <w:pPr>
              <w:numPr>
                <w:ilvl w:val="0"/>
                <w:numId w:val="4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знаний о блокаде Ленинграда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дети узнают о причинах и последствиях блокады, её продолжительности (872 дня), о жизни горожан в условиях голода, холода и постоянных бомбёжек.  </w:t>
            </w:r>
          </w:p>
          <w:p w:rsidR="00600870" w:rsidRPr="00C9231D" w:rsidRDefault="00600870" w:rsidP="00A11E47">
            <w:pPr>
              <w:numPr>
                <w:ilvl w:val="0"/>
                <w:numId w:val="4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Понимание ключевых понятий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дети знакомятся с терминами «блокада», «эвакуация», «бомбоубежище», «осада».  </w:t>
            </w:r>
          </w:p>
          <w:p w:rsidR="00600870" w:rsidRPr="00C9231D" w:rsidRDefault="00600870" w:rsidP="00A11E47">
            <w:pPr>
              <w:numPr>
                <w:ilvl w:val="0"/>
                <w:numId w:val="4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Знакомство с историческими фактами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дети узнают о роли детей и подростков в обороне города (тушение зажигательных бомб, работа на заводах, сбор ягод и грибов), о деятельности театров и радио в блокадном Ленинграде. </w:t>
            </w:r>
          </w:p>
          <w:p w:rsidR="00600870" w:rsidRPr="00C9231D" w:rsidRDefault="00600870" w:rsidP="00C9231D">
            <w:pPr>
              <w:spacing w:after="0" w:line="240" w:lineRule="atLeast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Воспитательные </w:t>
            </w:r>
          </w:p>
          <w:p w:rsidR="00600870" w:rsidRPr="00C9231D" w:rsidRDefault="00600870" w:rsidP="00A11E47">
            <w:pPr>
              <w:numPr>
                <w:ilvl w:val="0"/>
                <w:numId w:val="5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Воспитание патриотизма и любви к Родине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формирование чувства гордости за подвиг ленинградцев и всего советского народа.  </w:t>
            </w:r>
          </w:p>
          <w:p w:rsidR="00600870" w:rsidRPr="00C9231D" w:rsidRDefault="00600870" w:rsidP="00A11E47">
            <w:pPr>
              <w:numPr>
                <w:ilvl w:val="0"/>
                <w:numId w:val="5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нравственных качеств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воспитание сострадания, мужества, ответственности, желания защищать свою страну.  </w:t>
            </w:r>
          </w:p>
          <w:p w:rsidR="00600870" w:rsidRPr="00C9231D" w:rsidRDefault="00600870" w:rsidP="00A11E47">
            <w:pPr>
              <w:numPr>
                <w:ilvl w:val="0"/>
                <w:numId w:val="5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Осознание ценности мира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понимание того, что война приносит горе и страдания, и важность сохранения мирного будущего. </w:t>
            </w:r>
          </w:p>
          <w:p w:rsidR="00600870" w:rsidRPr="00C9231D" w:rsidRDefault="00600870" w:rsidP="00C9231D">
            <w:pPr>
              <w:spacing w:after="0" w:line="240" w:lineRule="atLeast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Развивающие </w:t>
            </w:r>
          </w:p>
          <w:p w:rsidR="00600870" w:rsidRPr="00C9231D" w:rsidRDefault="00600870" w:rsidP="00A11E47">
            <w:pPr>
              <w:numPr>
                <w:ilvl w:val="0"/>
                <w:numId w:val="6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Развитие коммуникативных навыков: дети учатся выражать свои мысли, задавать вопросы, участвовать в беседах и обсуждениях. </w:t>
            </w:r>
          </w:p>
          <w:p w:rsidR="00600870" w:rsidRPr="00C9231D" w:rsidRDefault="00600870" w:rsidP="00A11E47">
            <w:pPr>
              <w:numPr>
                <w:ilvl w:val="0"/>
                <w:numId w:val="6"/>
              </w:numPr>
              <w:spacing w:after="0" w:line="240" w:lineRule="atLeast"/>
              <w:ind w:left="0"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Эмоциональное развитие: через музыку (например, «Ленинградскую симфонию» Д. Шостаковича), стихи и фотографии дети учатся сопереживать, понимать тяжесть испытаний, выпавших на долю ленинградцев.</w:t>
            </w:r>
          </w:p>
          <w:p w:rsidR="00600870" w:rsidRPr="00C9231D" w:rsidRDefault="00600870" w:rsidP="00C9231D">
            <w:pPr>
              <w:spacing w:after="0" w:line="240" w:lineRule="atLeast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46" w:type="dxa"/>
          </w:tcPr>
          <w:p w:rsidR="00600870" w:rsidRPr="00C9231D" w:rsidRDefault="00600870" w:rsidP="00C9231D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Оксана  – 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способствовать развитию речи, учить отвечать на вопросы воспитателя полными предложениями.</w:t>
            </w:r>
          </w:p>
          <w:p w:rsidR="00600870" w:rsidRPr="00C9231D" w:rsidRDefault="00600870" w:rsidP="00C9231D">
            <w:pPr>
              <w:spacing w:after="0" w:line="240" w:lineRule="atLeast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23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Матвей  – </w:t>
            </w:r>
            <w:r w:rsidRPr="00C923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способствовать развитию уверенности в себе, учить выразительности речи</w:t>
            </w:r>
          </w:p>
        </w:tc>
      </w:tr>
    </w:tbl>
    <w:p w:rsidR="00600870" w:rsidRPr="00C40DA0" w:rsidRDefault="00C9231D" w:rsidP="00C9231D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  <w:r w:rsidR="00600870"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Методы:</w:t>
      </w:r>
      <w:r w:rsidR="0060087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художественное слово, беседа, демонстрация, показ</w:t>
      </w:r>
      <w:r w:rsidR="006D75B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0087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</w:t>
      </w:r>
      <w:r w:rsidR="006D75B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 использованием ИКТ</w:t>
      </w:r>
      <w:r w:rsidR="0060087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D75B5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60087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проблемная ситуация, творчество, 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Оборудование. </w:t>
      </w:r>
    </w:p>
    <w:p w:rsidR="00600870" w:rsidRDefault="00600870" w:rsidP="00A76277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Инсталяция «Пункт выдачи блокадного хлеба»; стол, изображение карточек продуктовых, кусочки хлеба 125 граммов, весы, настольная лампа с теплым светом, свечи светодиодные «свечи памяти». Листы бумаги, к</w:t>
      </w:r>
      <w:r w:rsidR="00A7627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арандаши, фломастеры, метроном. </w:t>
      </w:r>
    </w:p>
    <w:p w:rsidR="00F01FC0" w:rsidRDefault="00F01FC0" w:rsidP="00A76277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c"/>
        <w:tblW w:w="16031" w:type="dxa"/>
        <w:tblLayout w:type="fixed"/>
        <w:tblLook w:val="04A0" w:firstRow="1" w:lastRow="0" w:firstColumn="1" w:lastColumn="0" w:noHBand="0" w:noVBand="1"/>
      </w:tblPr>
      <w:tblGrid>
        <w:gridCol w:w="1413"/>
        <w:gridCol w:w="1860"/>
        <w:gridCol w:w="7331"/>
        <w:gridCol w:w="3402"/>
        <w:gridCol w:w="2025"/>
      </w:tblGrid>
      <w:tr w:rsidR="00DD3691" w:rsidRPr="00DD3691" w:rsidTr="004524F5">
        <w:tc>
          <w:tcPr>
            <w:tcW w:w="1413" w:type="dxa"/>
          </w:tcPr>
          <w:p w:rsidR="00F01FC0" w:rsidRPr="00DD3691" w:rsidRDefault="00F01FC0" w:rsidP="00DD3691">
            <w:pPr>
              <w:spacing w:line="24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860" w:type="dxa"/>
          </w:tcPr>
          <w:p w:rsidR="00F01FC0" w:rsidRPr="00DD3691" w:rsidRDefault="00F01FC0" w:rsidP="00DD3691">
            <w:pPr>
              <w:spacing w:line="24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7331" w:type="dxa"/>
          </w:tcPr>
          <w:p w:rsidR="00F01FC0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F01FC0"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Деятельность педагога</w:t>
            </w:r>
          </w:p>
        </w:tc>
        <w:tc>
          <w:tcPr>
            <w:tcW w:w="3402" w:type="dxa"/>
          </w:tcPr>
          <w:p w:rsidR="00F01FC0" w:rsidRPr="00DD3691" w:rsidRDefault="00F01FC0" w:rsidP="00DD3691">
            <w:pPr>
              <w:spacing w:line="24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Деятельность детей</w:t>
            </w:r>
          </w:p>
        </w:tc>
        <w:tc>
          <w:tcPr>
            <w:tcW w:w="2025" w:type="dxa"/>
          </w:tcPr>
          <w:p w:rsidR="00F01FC0" w:rsidRPr="00DD3691" w:rsidRDefault="00F01FC0" w:rsidP="00DD3691">
            <w:pPr>
              <w:spacing w:line="240" w:lineRule="atLeast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Планируемый результат</w:t>
            </w:r>
          </w:p>
        </w:tc>
      </w:tr>
      <w:tr w:rsidR="00DD3691" w:rsidRPr="00DD3691" w:rsidTr="004524F5">
        <w:tc>
          <w:tcPr>
            <w:tcW w:w="1413" w:type="dxa"/>
          </w:tcPr>
          <w:p w:rsidR="00F01FC0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 Вводная часть</w:t>
            </w: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 (2 минуты)</w:t>
            </w:r>
          </w:p>
        </w:tc>
        <w:tc>
          <w:tcPr>
            <w:tcW w:w="1860" w:type="dxa"/>
          </w:tcPr>
          <w:p w:rsidR="00F01FC0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Художественное слово, беседа</w:t>
            </w:r>
          </w:p>
        </w:tc>
        <w:tc>
          <w:tcPr>
            <w:tcW w:w="7331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 приветствует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детей, создаёт серьёзный, уважительный настрой. 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Включает тихую музыку, говорит: «Сегодня мы поговорим о важной дате в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истории нашей страны — 27 января. В этот день, много лет назад, была снята блокада Ленинграда. Давайте вместе вспомним, что это было за время и почему мы до сих пор чтим память тех, кто пережил эти страшные дни». </w:t>
            </w:r>
          </w:p>
          <w:p w:rsidR="00F01FC0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Кратко рассказывает о Великой Отечественной войне, подчёркивает, что город выдержал почти 900 дней блокады, несмотря на голод, холод и бомбёжки.</w:t>
            </w:r>
          </w:p>
        </w:tc>
        <w:tc>
          <w:tcPr>
            <w:tcW w:w="3402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Слушают педагога, 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настраиваются на восприятие серьёзной темы.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(примеры реакций, вопросов, высказываний)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«А что такое блокада?»  - «Почему они не могли просто уехать из города?» 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«Это было очень давно?»  </w:t>
            </w:r>
          </w:p>
          <w:p w:rsidR="00F01FC0" w:rsidRPr="00DD3691" w:rsidRDefault="00F01FC0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1FC0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Отклик детей, Внимательное слушание, заинтересованные взгляды.</w:t>
            </w:r>
          </w:p>
        </w:tc>
      </w:tr>
      <w:tr w:rsidR="004524F5" w:rsidRPr="00DD3691" w:rsidTr="004524F5">
        <w:tc>
          <w:tcPr>
            <w:tcW w:w="1413" w:type="dxa"/>
          </w:tcPr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2.Основная часть (25 минут)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а) Показ слайдов и рассказ о блокаде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б)</w:t>
            </w:r>
            <w:r w:rsidR="004524F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«Жизнь в блокадном городе». «Дорога жизни»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в)Минута молчания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524F5" w:rsidRDefault="004524F5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524F5" w:rsidRPr="00DD3691" w:rsidRDefault="004524F5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Физминутка.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снять мышечное и эмоциональное напряжение.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г) Творческое задание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«Светлый день</w:t>
            </w:r>
          </w:p>
        </w:tc>
        <w:tc>
          <w:tcPr>
            <w:tcW w:w="1860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Демонстрация, художественное слово, показ иллюстраций,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 Рассказ, беседа 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Звук метронома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«Ленинградская симфонию».</w:t>
            </w: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1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 демонстрирует слайды (карты окружения, фото разрушенных домов, очередей за водой/хлебом). Сопровождает показ кратким рассказом о жизни в блокадном городе.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Объясняет понятия: </w:t>
            </w: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 </w:t>
            </w:r>
            <w:r w:rsidRPr="00DD369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блокада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 — город окружён, нет входа и выхода; — </w:t>
            </w:r>
            <w:r w:rsidRPr="00DD369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продуктовые карточки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 — бумажки, по которым выдавали еду; — </w:t>
            </w:r>
            <w:r w:rsidRPr="00DD3691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Дорога жизни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 -путь через Ладожское озеро, по которому везли еду и вывозили людей.</w:t>
            </w:r>
          </w:p>
          <w:p w:rsidR="004524F5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Демонстрирует изображение карточки и кусочек хлеба (125 г), </w:t>
            </w: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предлагает детям потрогать хлеб, сравнить с привычной булкой.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r w:rsidR="004524F5"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рассказывает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 о быте: как топили печки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noBreakHyphen/>
              <w:t>буржуйки, ходили за водой на Неву, заклеивали окна. Включает звук метронома (объясняет: быстрый — тревога, медленный — отбой) и сирену воздушной тревоги.  Показывает фото детей, которые учились, работали, помогали взрослым. Подчёркивает: даже в самые тяжёлые дни люди не сдавались.</w:t>
            </w: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 Показывает иллюстрации (машины на льду Ладоги, сани с мешками муки).  Рассказывает короткую историю о водителях, которые рисковали жизнью, чтобы привезти хлеб. Задаёт вопрос: «Как вы думаете, почему эту дорогу назвали „Дорогой жизни“?»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Pr="00DD3691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</w:t>
            </w: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Давайте помолчим и вспомним тех, кто не дожил до этого дня. Они боролись за  </w:t>
            </w:r>
            <w:r w:rsidR="004524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 и нашу страну».  Зажигает свечу, включает звук метронома </w:t>
            </w:r>
            <w:r w:rsidR="004524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Pr="00DD3691" w:rsidRDefault="004524F5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 произносит слова и движения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осеннем тумане (закрывают ладонями глаза)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январском снегу (разводят руки в стороны)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Стоит Петербург (руки над головой в виде крыши)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морском берегу (плавные движения руками — волны)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 дворцами и парками, строг и красив (отводят руки влево и вправо)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Как будто вплывает в широкий залив (движения руками — плывут)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блокадные дни под обстрелом в снегу (шагают на месте)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 сдался, не сдался наш город врагу (повороты головы). 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4524F5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 предлагает нарисовать, что бы дети хотели увидеть в Ленинграде после блокады: солнце, цветы, смеющихся детей, салют. Раздаёт листы и материалы.</w:t>
            </w:r>
          </w:p>
          <w:p w:rsidR="004524F5" w:rsidRPr="004524F5" w:rsidRDefault="004524F5" w:rsidP="0045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3691" w:rsidRPr="004524F5" w:rsidRDefault="00DD3691" w:rsidP="004524F5">
            <w:pPr>
              <w:tabs>
                <w:tab w:val="left" w:pos="201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Рассматривают изображения, задают вопросы.</w:t>
            </w: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 где живут эти люди теперь?»  «Почему так много людей стоит в очереди?» 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Внимательно слушают, трогают хлеб, сравнивают.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Слушают, сопереживают, делятся своими впечатлениями.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Молча стоят, склонив головы, осознают важность момента.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выполняют движения в соответствии с текстом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Рисуют, затем кратко рассказывают о своих работах (по желанию).</w:t>
            </w:r>
          </w:p>
        </w:tc>
        <w:tc>
          <w:tcPr>
            <w:tcW w:w="2025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Выражение сочувствия на лицах.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Эмоциональный отклик детей.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знают понятия: «Дорога жизни», продуктовая карточка, метроном…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Присутствует эмоциональный отклик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расслабились, готовы к дальнейшей деятельности.</w:t>
            </w:r>
          </w:p>
          <w:p w:rsidR="00DD3691" w:rsidRPr="00DD3691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DD3691" w:rsidRPr="004524F5" w:rsidRDefault="00DD3691" w:rsidP="004524F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Выставка рису</w:t>
            </w:r>
            <w:r w:rsidR="004524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ков  (яркие, позитивные)</w:t>
            </w:r>
          </w:p>
        </w:tc>
      </w:tr>
      <w:tr w:rsidR="004524F5" w:rsidRPr="00DD3691" w:rsidTr="004524F5">
        <w:tc>
          <w:tcPr>
            <w:tcW w:w="1413" w:type="dxa"/>
          </w:tcPr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  <w:r w:rsidRPr="00DD369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Заключительная часть. Рефлексия</w:t>
            </w:r>
          </w:p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(3– минуты)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Беседа. Художественное слово</w:t>
            </w:r>
          </w:p>
        </w:tc>
        <w:tc>
          <w:tcPr>
            <w:tcW w:w="7331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Педагог 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Подводит итог: «Сегодня мы узнали, как важно помнить историю. </w:t>
            </w:r>
          </w:p>
          <w:p w:rsidR="004524F5" w:rsidRDefault="00DD3691" w:rsidP="004524F5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Блокад</w:t>
            </w:r>
            <w:r w:rsidR="004524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 – это не только боль, это и пример мужества. </w:t>
            </w:r>
          </w:p>
          <w:p w:rsidR="00DD3691" w:rsidRPr="00DD3691" w:rsidRDefault="00DD3691" w:rsidP="004524F5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 Давайте будем благодарны тем, кто защитил город, и сделаем всё, чтобы мир больше никогда не знал такой беды». Предлагает всем вместе произнести речёвку: «Мы помним! Мы гордимся! Мы бережём мир!»</w:t>
            </w:r>
          </w:p>
        </w:tc>
        <w:tc>
          <w:tcPr>
            <w:tcW w:w="3402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Гордость в глазах, уверенные голоса при произнесении речёвки. </w:t>
            </w:r>
          </w:p>
          <w:p w:rsidR="00DD3691" w:rsidRPr="00DD3691" w:rsidRDefault="00DD3691" w:rsidP="00DD3691">
            <w:pPr>
              <w:spacing w:line="240" w:lineRule="atLeas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совместными усилиями формулируют вывод по занятию. Что узнали  об истории страны .</w:t>
            </w:r>
          </w:p>
        </w:tc>
      </w:tr>
      <w:tr w:rsidR="004524F5" w:rsidRPr="00DD3691" w:rsidTr="004524F5">
        <w:trPr>
          <w:trHeight w:val="983"/>
        </w:trPr>
        <w:tc>
          <w:tcPr>
            <w:tcW w:w="1413" w:type="dxa"/>
          </w:tcPr>
          <w:p w:rsidR="00DD3691" w:rsidRPr="00DD3691" w:rsidRDefault="00DD3691" w:rsidP="004524F5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4.Открытость.</w:t>
            </w:r>
          </w:p>
          <w:p w:rsidR="004524F5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</w:rPr>
              <w:t>Задача:</w:t>
            </w: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сориентировать детей на самостоятельную деятельность </w:t>
            </w:r>
            <w:r w:rsidR="004524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режимных моментах, применение</w:t>
            </w:r>
          </w:p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полученных знаний</w:t>
            </w:r>
          </w:p>
        </w:tc>
        <w:tc>
          <w:tcPr>
            <w:tcW w:w="1860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Инструкция. </w:t>
            </w:r>
          </w:p>
        </w:tc>
        <w:tc>
          <w:tcPr>
            <w:tcW w:w="7331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Ребята, мы с вами являемся потомками героев ВОВ, вы нарисовали замечательные рисунки. Но еще я хочу подарить вам раскраски на тему «Наша прекрасная страна Россия!» И вы можете раскрасить их в течении дня или взять домой.</w:t>
            </w:r>
          </w:p>
        </w:tc>
        <w:tc>
          <w:tcPr>
            <w:tcW w:w="3402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слушают педагога, благодарят за раскраски.</w:t>
            </w:r>
          </w:p>
        </w:tc>
        <w:tc>
          <w:tcPr>
            <w:tcW w:w="2025" w:type="dxa"/>
          </w:tcPr>
          <w:p w:rsidR="00DD3691" w:rsidRPr="00DD3691" w:rsidRDefault="00DD3691" w:rsidP="00DD369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D3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сориентированы на самостоятельную деятельность в режимных моментах.</w:t>
            </w:r>
          </w:p>
        </w:tc>
      </w:tr>
    </w:tbl>
    <w:p w:rsidR="004524F5" w:rsidRDefault="004524F5" w:rsidP="002D1E67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524F5" w:rsidRPr="00C40DA0" w:rsidRDefault="004524F5" w:rsidP="002D1E67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Рекомендации для педагога:</w:t>
      </w:r>
    </w:p>
    <w:p w:rsidR="00600870" w:rsidRPr="002D1E67" w:rsidRDefault="00600870" w:rsidP="00A11E47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D1E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дозируйте информацию — избегайте излишне страшных деталей, делайте акцент на мужестве и стойкости;</w:t>
      </w:r>
    </w:p>
    <w:p w:rsidR="00600870" w:rsidRPr="002D1E67" w:rsidRDefault="00600870" w:rsidP="00A11E47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D1E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поддерживайте уважительную атмосферу, не допускайте неуместных шуток или смеха;</w:t>
      </w:r>
    </w:p>
    <w:p w:rsidR="00600870" w:rsidRPr="002D1E67" w:rsidRDefault="00600870" w:rsidP="00A11E47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D1E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будьте чуткими к эмоциональному состоянию детей: если кто</w:t>
      </w:r>
      <w:r w:rsidRPr="002D1E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noBreakHyphen/>
        <w:t>то расстроен, утешьте, предложите отвлечься;</w:t>
      </w:r>
    </w:p>
    <w:p w:rsidR="00B22715" w:rsidRPr="00A76277" w:rsidRDefault="00A76277" w:rsidP="00A11E47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sectPr w:rsidR="00B22715" w:rsidRPr="00A76277" w:rsidSect="00800427">
          <w:pgSz w:w="16838" w:h="11906" w:orient="landscape"/>
          <w:pgMar w:top="1134" w:right="1134" w:bottom="1134" w:left="567" w:header="709" w:footer="709" w:gutter="0"/>
          <w:cols w:space="708"/>
          <w:titlePg/>
          <w:docGrid w:linePitch="360"/>
        </w:sectPr>
      </w:pP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187F8137" wp14:editId="6E8CE947">
            <wp:simplePos x="0" y="0"/>
            <wp:positionH relativeFrom="column">
              <wp:posOffset>6398260</wp:posOffset>
            </wp:positionH>
            <wp:positionV relativeFrom="paragraph">
              <wp:posOffset>466090</wp:posOffset>
            </wp:positionV>
            <wp:extent cx="2337435" cy="1780540"/>
            <wp:effectExtent l="0" t="0" r="5715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78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6A5C22AE" wp14:editId="6BAB50CA">
            <wp:simplePos x="0" y="0"/>
            <wp:positionH relativeFrom="column">
              <wp:posOffset>3519805</wp:posOffset>
            </wp:positionH>
            <wp:positionV relativeFrom="paragraph">
              <wp:posOffset>506205</wp:posOffset>
            </wp:positionV>
            <wp:extent cx="2130425" cy="1820545"/>
            <wp:effectExtent l="0" t="0" r="3175" b="825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82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17F8E8CE" wp14:editId="4307D5D1">
            <wp:simplePos x="0" y="0"/>
            <wp:positionH relativeFrom="page">
              <wp:posOffset>659271</wp:posOffset>
            </wp:positionH>
            <wp:positionV relativeFrom="paragraph">
              <wp:posOffset>471943</wp:posOffset>
            </wp:positionV>
            <wp:extent cx="2471861" cy="1878772"/>
            <wp:effectExtent l="0" t="0" r="5080" b="7620"/>
            <wp:wrapTight wrapText="bothSides">
              <wp:wrapPolygon edited="0">
                <wp:start x="0" y="0"/>
                <wp:lineTo x="0" y="21469"/>
                <wp:lineTo x="21478" y="21469"/>
                <wp:lineTo x="21478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61" cy="1878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870" w:rsidRPr="002D1E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после мероприятия оставьте время для неформального общения: ответьте н</w:t>
      </w:r>
      <w:r w:rsidR="00C83939" w:rsidRPr="002D1E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 вопросы, обсудите впечатления</w:t>
      </w:r>
    </w:p>
    <w:p w:rsidR="00A76277" w:rsidRDefault="00CF6C18" w:rsidP="00A7627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lastRenderedPageBreak/>
        <w:t xml:space="preserve"> </w:t>
      </w:r>
      <w:r w:rsidR="00C83939" w:rsidRPr="00A762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Приложение 5</w:t>
      </w:r>
    </w:p>
    <w:p w:rsidR="00600870" w:rsidRPr="00A76277" w:rsidRDefault="00600870" w:rsidP="00A7627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C40D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Торжественная линейка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Дата. 26.01.2026 год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проведения. МБДОУ № 27 (музыкальный зал)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Участники. Педагоги , сотрудники , дети старшего дошкольного возраста МБДОУ № 27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Ведущий. 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Доброе утро, дорогие ребята и уважаемые взрослые!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И мы начинаем торжественную линейку с исполнения Гимна РФ.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«Внимание! Под Государственный флаг и Гимн Российской Федерации –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Всем стоять СМИРНО!</w:t>
      </w: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br/>
      </w:r>
      <w:r w:rsidRPr="00C40DA0"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  <w:t>Звучит Гимн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Вольно! Торжественная линейка объявляется открытой.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Всем героическим защитникам Ленинграда,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Всем участникам прорыва и снятия блокады города,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Всем, пережившим страшную 900дневную блокаду,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Всем, ныне живущим и павшим смертью храбрых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i/>
          <w:iCs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i/>
          <w:iCs/>
          <w:color w:val="000000" w:themeColor="text1"/>
          <w:kern w:val="2"/>
          <w:sz w:val="28"/>
          <w:szCs w:val="28"/>
          <w14:ligatures w14:val="standardContextual"/>
        </w:rPr>
        <w:t>ПОСВЯЩАЕТСЯ наша линейка!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iCs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iCs/>
          <w:color w:val="000000" w:themeColor="text1"/>
          <w:kern w:val="2"/>
          <w:sz w:val="28"/>
          <w:szCs w:val="28"/>
          <w14:ligatures w14:val="standardContextual"/>
        </w:rPr>
        <w:t>Российское правительство 27 января объявило Днем воинской славы России. В этот день в 1944 году была снята блокада города Ленинграда (ныне город Санкт-Петербург).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Блокада началась 8 сентября 1941 года и длилась почти 900 дней — до 27 января 1944 года. За это время в городе было очень холодно, не было света, воды и почти не было еды.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Блокада Ленинграда — это очень тяжёлое время в истории нашей страны, когда город был окружён врагами, и его жителям пришлось пережить много трудностей. Но даже в эти дни люди не сдавались и помогали друг другу.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Дети в блокадном Ленинграде быстро повзрослели. Они помогали взрослым: тушили зажигалки (маленькие бомбы, которые сбрасывали с самолётов), носили воду из проруби (отверстия во льду реки), стояли в очередях за хлебом.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lastRenderedPageBreak/>
        <w:t>Хлеб был очень ценным. Каждому жителю выдавали специальную карточку, по которой можно было получить всего 125 граммов хлеба в день — это меньше, чем кусок хлеба, который мы едим сейчас.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Единственным путём, по которому в город доставляли еду и эвакуировали людей, было Ладожское озеро. Зимой по льду озера прокладывали дорогу, которую назвали «Дорогой жизни». По ней везли хлеб и другие припасы, а обратно вывозили детей и раненых.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27 января 1944 года советские войска прорвали блокаду. Ленинград был освобождён! Люди вышли на улицы, обнимались и плакали от радости.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Блокада Ленинграда — это пример мужества и стойкости. Жители города показали, что даже в самых трудных условиях можно сохранить доброту и любовь к Родине.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На этом торжественная линейка объявляется закрытой.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Желаем вам здоровья и успехов, и мира!</w:t>
      </w:r>
    </w:p>
    <w:p w:rsidR="00B22715" w:rsidRPr="00C40DA0" w:rsidRDefault="00B22715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noProof/>
          <w:color w:val="000000" w:themeColor="text1"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02272" behindDoc="1" locked="0" layoutInCell="1" allowOverlap="1" wp14:anchorId="435FD47A" wp14:editId="4E671D51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3452495" cy="2051050"/>
            <wp:effectExtent l="0" t="0" r="0" b="6350"/>
            <wp:wrapTight wrapText="bothSides">
              <wp:wrapPolygon edited="0">
                <wp:start x="0" y="0"/>
                <wp:lineTo x="0" y="21466"/>
                <wp:lineTo x="21453" y="21466"/>
                <wp:lineTo x="21453" y="0"/>
                <wp:lineTo x="0" y="0"/>
              </wp:wrapPolygon>
            </wp:wrapTight>
            <wp:docPr id="22" name="Рисунок 22" descr="C:\Users\lubov\Downloads\IMG_20260203_151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ubov\Downloads\IMG_20260203_1510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4"/>
                    <a:stretch/>
                  </pic:blipFill>
                  <pic:spPr bwMode="auto">
                    <a:xfrm>
                      <a:off x="0" y="0"/>
                      <a:ext cx="345249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A76277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noProof/>
          <w:color w:val="000000" w:themeColor="text1"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16608" behindDoc="1" locked="0" layoutInCell="1" allowOverlap="1" wp14:anchorId="7C3CDF5A" wp14:editId="46516E84">
            <wp:simplePos x="0" y="0"/>
            <wp:positionH relativeFrom="margin">
              <wp:posOffset>2253422</wp:posOffset>
            </wp:positionH>
            <wp:positionV relativeFrom="paragraph">
              <wp:posOffset>6682</wp:posOffset>
            </wp:positionV>
            <wp:extent cx="3787140" cy="2416810"/>
            <wp:effectExtent l="0" t="0" r="3810" b="2540"/>
            <wp:wrapTight wrapText="bothSides">
              <wp:wrapPolygon edited="0">
                <wp:start x="0" y="0"/>
                <wp:lineTo x="0" y="21452"/>
                <wp:lineTo x="21513" y="21452"/>
                <wp:lineTo x="21513" y="0"/>
                <wp:lineTo x="0" y="0"/>
              </wp:wrapPolygon>
            </wp:wrapTight>
            <wp:docPr id="45" name="Рисунок 45" descr="C:\Users\lubov\Downloads\IMG_20260203_151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ubov\Downloads\IMG_20260203_1510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1"/>
                    <a:stretch/>
                  </pic:blipFill>
                  <pic:spPr bwMode="auto">
                    <a:xfrm>
                      <a:off x="0" y="0"/>
                      <a:ext cx="378714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CC8" w:rsidRPr="00C40DA0" w:rsidRDefault="00E07CC8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C40DA0" w:rsidRDefault="00C83939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E07CC8" w:rsidRPr="00C40DA0" w:rsidRDefault="00E07CC8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E07CC8" w:rsidRPr="00C40DA0" w:rsidRDefault="00E07CC8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E07CC8" w:rsidRPr="00C40DA0" w:rsidRDefault="00E07CC8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E07CC8" w:rsidRPr="00C40DA0" w:rsidRDefault="00E07CC8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E07CC8" w:rsidRDefault="00E07CC8" w:rsidP="00A76277">
      <w:pPr>
        <w:spacing w:after="0" w:line="360" w:lineRule="auto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A76277" w:rsidRPr="00C40DA0" w:rsidRDefault="00A76277" w:rsidP="00A76277">
      <w:pPr>
        <w:spacing w:after="0" w:line="360" w:lineRule="auto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C83939" w:rsidRPr="00A76277" w:rsidRDefault="00C83939" w:rsidP="00A7627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762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Приложение 6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Акция В МБДОУ № 27 «Блокадный хлеб» для родителей</w:t>
      </w:r>
    </w:p>
    <w:p w:rsidR="00600870" w:rsidRPr="00C40DA0" w:rsidRDefault="00600870" w:rsidP="00C40DA0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  <w:t>Дата. 27.01.2026 год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проведения. МБДОУ № 27 (фойе)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Участники. Педагоги, родители (законные представители) воспитанников  МБДОУ № 27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Цель: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напомнить об одной из самых героических и трагических страниц Великой Отечественной войны, о мужестве и стойкости жителей города, переживших беспрецедентную блокаду, вызвать эмоциональный отклик.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Ежегодно,27 января, в России проходит акция памяти «Блокадный хлеб», которая посвящена истории обороны и блокады Ленинграда.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нашем детском са</w:t>
      </w:r>
      <w:r w:rsidR="008379DD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ду так же проходит такая акция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для родителей</w:t>
      </w:r>
      <w:r w:rsidR="008379DD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 В фойе был прикреплен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плакат, на котором была представлена следующая информация: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 «</w:t>
      </w:r>
      <w:r w:rsidRPr="00C40DA0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  <w:t xml:space="preserve">Символом Всероссийской акции памяти «Блокадный хлеб» стал небольшой кусочек хлеба весом 125 грамм — именно такой была минимальная норма выдачи хлеба в Ленинграде в самый трудный период блокады — зимой 1941–1942гг. </w:t>
      </w:r>
      <w:r w:rsidRPr="00C40DA0">
        <w:rPr>
          <w:rFonts w:ascii="Times New Roman" w:eastAsia="Calibri" w:hAnsi="Times New Roman" w:cs="Times New Roman"/>
          <w:bCs/>
          <w:i/>
          <w:color w:val="000000" w:themeColor="text1"/>
          <w:sz w:val="28"/>
          <w:szCs w:val="28"/>
        </w:rPr>
        <w:br/>
        <w:t> Блокада Ленинграда — один из наиболее трагических периодов в истории Великой Отечественной войны. Ровно 82 год назад 27 января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голод, бомбежки и артобстрелы. В этот день закончилась трагическая оборона города на Неве, продолжавшаяся 872 дня.»</w:t>
      </w:r>
    </w:p>
    <w:p w:rsidR="00600870" w:rsidRPr="00C40DA0" w:rsidRDefault="008379DD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Так же</w:t>
      </w:r>
      <w:r w:rsidR="0060087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600870"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фойе детского сада была организована инсталяция: стол, продуктовые карточки и поднос с кусочками черного хлеба весом 125 граммов. Педагоги предлагали хлеб родителям(законным представителям).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     Завершилась акция минутой молчания в память о всех погибших во время блокады.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Участие в акции осуществляется на добровольной основе. 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ab/>
        <w:t xml:space="preserve">Эта акция  напомнила всем взрослым о блокаде Ленинграда, о том, как ленинградцы выживали в тяжёлых условиях войны. После акции родители делились своими впечатлениями и чувствами, многие говорили, что у них встал ком в горле из-за чувства сострадания и гордости за стойкость своего народа в период блокады Ленинграда.  </w:t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Эта акция объединяет и педагогов, и родителей ДОУ в деле сохранения памяти о героическом подвиге народа России.</w:t>
      </w:r>
    </w:p>
    <w:p w:rsidR="00B22715" w:rsidRPr="00C40DA0" w:rsidRDefault="00A76277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57819F88" wp14:editId="22D206DD">
            <wp:simplePos x="0" y="0"/>
            <wp:positionH relativeFrom="margin">
              <wp:posOffset>238097</wp:posOffset>
            </wp:positionH>
            <wp:positionV relativeFrom="paragraph">
              <wp:posOffset>2632876</wp:posOffset>
            </wp:positionV>
            <wp:extent cx="2828925" cy="4281170"/>
            <wp:effectExtent l="0" t="0" r="9525" b="5080"/>
            <wp:wrapThrough wrapText="bothSides">
              <wp:wrapPolygon edited="0">
                <wp:start x="0" y="0"/>
                <wp:lineTo x="0" y="21530"/>
                <wp:lineTo x="21527" y="21530"/>
                <wp:lineTo x="21527" y="0"/>
                <wp:lineTo x="0" y="0"/>
              </wp:wrapPolygon>
            </wp:wrapThrough>
            <wp:docPr id="32" name="Рисунок 32" descr="C:\Users\lubov\Downloads\2026-02-03_15-20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bov\Downloads\2026-02-03_15-20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2" t="4853" r="32971" b="4565"/>
                    <a:stretch/>
                  </pic:blipFill>
                  <pic:spPr bwMode="auto">
                    <a:xfrm>
                      <a:off x="0" y="0"/>
                      <a:ext cx="2828925" cy="42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01EE8330" wp14:editId="362B73E6">
            <wp:simplePos x="0" y="0"/>
            <wp:positionH relativeFrom="margin">
              <wp:posOffset>3391591</wp:posOffset>
            </wp:positionH>
            <wp:positionV relativeFrom="paragraph">
              <wp:posOffset>297097</wp:posOffset>
            </wp:positionV>
            <wp:extent cx="2984500" cy="2982595"/>
            <wp:effectExtent l="0" t="0" r="6350" b="8255"/>
            <wp:wrapTopAndBottom/>
            <wp:docPr id="24" name="Рисунок 24" descr="C:\Users\lubov\Downloads\IMG_20260203_150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bov\Downloads\IMG_20260203_150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8"/>
                    <a:stretch/>
                  </pic:blipFill>
                  <pic:spPr bwMode="auto">
                    <a:xfrm>
                      <a:off x="0" y="0"/>
                      <a:ext cx="298450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715"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52CD1ECE" wp14:editId="22239469">
            <wp:simplePos x="0" y="0"/>
            <wp:positionH relativeFrom="margin">
              <wp:posOffset>281305</wp:posOffset>
            </wp:positionH>
            <wp:positionV relativeFrom="paragraph">
              <wp:posOffset>249555</wp:posOffset>
            </wp:positionV>
            <wp:extent cx="2846070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398" y="21412"/>
                <wp:lineTo x="21398" y="0"/>
                <wp:lineTo x="0" y="0"/>
              </wp:wrapPolygon>
            </wp:wrapTight>
            <wp:docPr id="23" name="Рисунок 23" descr="C:\Users\lubov\Downloads\2026-02-03_15-49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bov\Downloads\2026-02-03_15-49-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4" t="5829" r="17776" b="3968"/>
                    <a:stretch/>
                  </pic:blipFill>
                  <pic:spPr bwMode="auto">
                    <a:xfrm flipH="1">
                      <a:off x="0" y="0"/>
                      <a:ext cx="284607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870" w:rsidRPr="00C40DA0" w:rsidRDefault="00600870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600870" w:rsidRPr="00C40DA0" w:rsidRDefault="00A76277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101D7227" wp14:editId="54B0F891">
            <wp:simplePos x="0" y="0"/>
            <wp:positionH relativeFrom="margin">
              <wp:posOffset>3303270</wp:posOffset>
            </wp:positionH>
            <wp:positionV relativeFrom="paragraph">
              <wp:posOffset>288925</wp:posOffset>
            </wp:positionV>
            <wp:extent cx="3214370" cy="2194560"/>
            <wp:effectExtent l="0" t="0" r="5080" b="0"/>
            <wp:wrapTight wrapText="bothSides">
              <wp:wrapPolygon edited="0">
                <wp:start x="0" y="0"/>
                <wp:lineTo x="0" y="21375"/>
                <wp:lineTo x="21506" y="21375"/>
                <wp:lineTo x="21506" y="0"/>
                <wp:lineTo x="0" y="0"/>
              </wp:wrapPolygon>
            </wp:wrapTight>
            <wp:docPr id="37" name="Рисунок 37" descr="C:\Users\lubov\Downloads\2026-02-03_15-22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ubov\Downloads\2026-02-03_15-22-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1" t="5013" r="15947" b="26003"/>
                    <a:stretch/>
                  </pic:blipFill>
                  <pic:spPr bwMode="auto">
                    <a:xfrm>
                      <a:off x="0" y="0"/>
                      <a:ext cx="321437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939" w:rsidRPr="00C40DA0" w:rsidRDefault="00C83939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83939" w:rsidRPr="00C40DA0" w:rsidRDefault="00C83939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83939" w:rsidRDefault="00C83939" w:rsidP="00A762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A76277" w:rsidRPr="00C40DA0" w:rsidRDefault="00A76277" w:rsidP="00A762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83939" w:rsidRPr="00A76277" w:rsidRDefault="00C83939" w:rsidP="00A7627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762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Приложение 7</w:t>
      </w:r>
    </w:p>
    <w:p w:rsidR="00600870" w:rsidRPr="00A76277" w:rsidRDefault="00600870" w:rsidP="00A76277">
      <w:pPr>
        <w:spacing w:after="0" w:line="360" w:lineRule="auto"/>
        <w:jc w:val="center"/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</w:pPr>
      <w:r w:rsidRPr="00A76277">
        <w:rPr>
          <w:rFonts w:ascii="Times New Roman" w:eastAsia="Aptos" w:hAnsi="Times New Roman" w:cs="Times New Roman"/>
          <w:b/>
          <w:color w:val="000000" w:themeColor="text1"/>
          <w:kern w:val="2"/>
          <w:sz w:val="28"/>
          <w:szCs w:val="28"/>
          <w14:ligatures w14:val="standardContextual"/>
        </w:rPr>
        <w:t>Литературный час «Блокадный Ленинград: страницы мужества»</w:t>
      </w:r>
    </w:p>
    <w:p w:rsidR="00600870" w:rsidRPr="00C40DA0" w:rsidRDefault="00600870" w:rsidP="00C40DA0">
      <w:pPr>
        <w:pStyle w:val="a3"/>
        <w:spacing w:after="0" w:line="360" w:lineRule="auto"/>
        <w:ind w:left="0"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:u w:val="single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:u w:val="single"/>
          <w14:ligatures w14:val="standardContextual"/>
        </w:rPr>
        <w:t>Дата. 29.01.2026 год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проведения. МБДОУ № 27 (музыкальный зал)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Участники. </w:t>
      </w:r>
      <w:r w:rsidR="00A76277"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Педагоги,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дети старшего дошкольного возраста МБДОУ № 27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i/>
          <w:color w:val="000000" w:themeColor="text1"/>
          <w:kern w:val="2"/>
          <w:sz w:val="28"/>
          <w:szCs w:val="28"/>
          <w14:ligatures w14:val="standardContextual"/>
        </w:rPr>
        <w:t>Цель:</w:t>
      </w: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познакомить детей старшего дошкольного возраста с историей блокады Ленинграда через художественную литературу; воспитать уважение к подвигу ленинградцев и бережное отношение к слову; развить эмоциональную отзывчивость и навыки выразительного чтения.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Для детей старшего дошкольного возраста был проведён особенный литературный час, посвященный героической странице истории- блокаде Ленинграда. Мероприятие стало не просто знакомством с событиями прошлого, а искренним диалогом о мужестве, памяти и человеческом достоинстве. 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Зал был оформлен с особым вниманием: на стенах бережно подобранные фотографии блокадного города, рядом- символические предметы той эпохи: кусочек хлеба весом в 125 граммов (суточная норма ребенка), макет продуктовой карточки, свеча-имитация. Звучал метроном- тот самый, что в годы блокады напоминал ленинградцам: «Город жив. Сердце бьётся».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Воспитатель вместе с детьми открыл страницы книг, где оживали голоса очевидцев. Звучали отрывки из произведений:</w:t>
      </w:r>
    </w:p>
    <w:p w:rsidR="00600870" w:rsidRPr="00C40DA0" w:rsidRDefault="00600870" w:rsidP="00C40DA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Н. А. Ходзы («Дорога жизни»)- о рискованных рейсах по льду Ладоги; </w:t>
      </w:r>
    </w:p>
    <w:p w:rsidR="00600870" w:rsidRPr="00C40DA0" w:rsidRDefault="00600870" w:rsidP="00C40DA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В. В. Воскобойникова («Девятьсот дней мужества») – о детях на крышах, тушащих зажигательные бомбы;</w:t>
      </w:r>
    </w:p>
    <w:p w:rsidR="00600870" w:rsidRPr="00C40DA0" w:rsidRDefault="00600870" w:rsidP="00C40DA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Ю. П. Воронова (стихи)- о мечтах и стойкости юных ленинградцев;</w:t>
      </w:r>
    </w:p>
    <w:p w:rsidR="00600870" w:rsidRPr="00C40DA0" w:rsidRDefault="00600870" w:rsidP="00C40DA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Э. Л. Климова («Дети блокады») – о школьниках, не прекращавших учебу даже в мороз. 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Каждый отрывок сопровождался обсуждением: дети размышляли, почему люди не сдавались, что помогало им сохранять надежду.</w:t>
      </w:r>
    </w:p>
    <w:p w:rsidR="00600870" w:rsidRPr="00C40DA0" w:rsidRDefault="00A76277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 wp14:anchorId="1D9D3BC5" wp14:editId="340AA8B8">
            <wp:simplePos x="0" y="0"/>
            <wp:positionH relativeFrom="margin">
              <wp:align>left</wp:align>
            </wp:positionH>
            <wp:positionV relativeFrom="paragraph">
              <wp:posOffset>702945</wp:posOffset>
            </wp:positionV>
            <wp:extent cx="3100705" cy="3944620"/>
            <wp:effectExtent l="0" t="0" r="4445" b="0"/>
            <wp:wrapTopAndBottom/>
            <wp:docPr id="43" name="Рисунок 43" descr="C:\Users\lubov\Downloads\IMG_20260204_093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bov\Downloads\IMG_20260204_09384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6CB3F558" wp14:editId="4ED822B6">
            <wp:simplePos x="0" y="0"/>
            <wp:positionH relativeFrom="margin">
              <wp:posOffset>3311166</wp:posOffset>
            </wp:positionH>
            <wp:positionV relativeFrom="paragraph">
              <wp:posOffset>613216</wp:posOffset>
            </wp:positionV>
            <wp:extent cx="3086100" cy="4032250"/>
            <wp:effectExtent l="0" t="0" r="0" b="635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7"/>
                    <a:stretch/>
                  </pic:blipFill>
                  <pic:spPr bwMode="auto">
                    <a:xfrm>
                      <a:off x="0" y="0"/>
                      <a:ext cx="30861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870" w:rsidRPr="00C40DA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В завершении литературного часа педагоги также прочитали стихотворения.</w:t>
      </w:r>
    </w:p>
    <w:p w:rsidR="00B22715" w:rsidRPr="00C40DA0" w:rsidRDefault="00B22715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</w:p>
    <w:p w:rsidR="00B22715" w:rsidRPr="00C40DA0" w:rsidRDefault="00A76277" w:rsidP="00C40DA0">
      <w:pPr>
        <w:spacing w:after="0" w:line="360" w:lineRule="auto"/>
        <w:ind w:firstLine="709"/>
        <w:jc w:val="both"/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02F7AF46" wp14:editId="730BAFE6">
            <wp:simplePos x="0" y="0"/>
            <wp:positionH relativeFrom="margin">
              <wp:posOffset>548640</wp:posOffset>
            </wp:positionH>
            <wp:positionV relativeFrom="paragraph">
              <wp:posOffset>279124</wp:posOffset>
            </wp:positionV>
            <wp:extent cx="4953000" cy="3387090"/>
            <wp:effectExtent l="0" t="0" r="0" b="3810"/>
            <wp:wrapThrough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hrough>
            <wp:docPr id="46" name="Рисунок 46" descr="C:\Users\lubov\Downloads\IMG_20260204_093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bov\Downloads\IMG_20260204_09385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07CC8" w:rsidRPr="00C40DA0" w:rsidRDefault="00E07CC8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07CC8" w:rsidRPr="00C40DA0" w:rsidRDefault="00E07CC8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07CC8" w:rsidRPr="00C40DA0" w:rsidRDefault="00E07CC8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E07CC8" w:rsidRPr="00C40DA0" w:rsidRDefault="00E07CC8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Pr="00C40DA0" w:rsidRDefault="00B22715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B22715" w:rsidRDefault="00B22715" w:rsidP="00A762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A76277" w:rsidRPr="00C40DA0" w:rsidRDefault="00A76277" w:rsidP="00A762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C83939" w:rsidRPr="00A76277" w:rsidRDefault="00C83939" w:rsidP="00A7627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762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Приложение 8</w:t>
      </w:r>
    </w:p>
    <w:p w:rsidR="00600870" w:rsidRPr="00A76277" w:rsidRDefault="00600870" w:rsidP="00A7627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62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Беседа по презентации </w:t>
      </w:r>
      <w:r w:rsidRPr="00A7627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«Церковь в дни блокады Ленинграда»</w:t>
      </w:r>
    </w:p>
    <w:p w:rsidR="00600870" w:rsidRPr="00C40DA0" w:rsidRDefault="00600870" w:rsidP="00C40DA0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Дата  04.02.2026 год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Место проведения. МБДОУ № 27 (кабинет педагога-психолога)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Участники. Педагоги  , дети старшего дошкольного возраста МБДОУ № 27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беседы - способствовать духовно-нравственному воспитанию детей старшего дошкольного возраста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, формированию   представлений о роли Русской православной церкви в тяжелейшие годы Великой отечественной войны, особенно в условиях блокадного Ленинграда, а также  формирование у детей представления о таких нравственных ценностях, как сострадание, терпение и духовная поддержка.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 слайд  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Беседа с детьми старшего дошкольного возраста на тему: «Церковь в дни блокады Ленинграда»</w:t>
      </w:r>
    </w:p>
    <w:p w:rsidR="00600870" w:rsidRPr="00C40DA0" w:rsidRDefault="00155A95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00870"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слайд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беседы - способствовать духовно-нравственному воспитанию детей старшего дошкольного возраста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</w:rPr>
        <w:t>, формированию   представлений о роли Русской православной церкви в тяжелейшие годы Великой отечественной войны, особенно в условиях блокадного Ленинграда, а также  формирование у детей представления о таких нравственных ценностях, как сострадание, терпение и духовная поддержка.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слайд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Добрый день, ребята!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уже много слышали про блокаду Ленинграда, как тяжело и трудно был</w:t>
      </w:r>
      <w:r w:rsidR="00A76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там    жить, особенно детям. </w:t>
      </w:r>
      <w:r w:rsidRPr="00C40DA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6D5ACD6" wp14:editId="6E544496">
                <wp:extent cx="304800" cy="304800"/>
                <wp:effectExtent l="0" t="0" r="0" b="0"/>
                <wp:docPr id="3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4420A1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lixQ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X7FpYs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 слайд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вы знаете, что в такое время в городе была и церковная жизнь, которая составляла важную, но к сожалению малоизвестную страницу истории города.  Среди страха, голода, страданий священники православных храмов показывали примеры удивительной стойкости, христианского терпения и выдержки. Они поддерживали и ободряли прихожан, не давая погаснуть надежде, что не будет 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оставлен и побежден русский народ, что их общая (соборная) молитва окажется услышана, и город выстоит. Именно вера являлась тем источником, откуда черпали силы многие защитники и жители Ленинграда.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 слайд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Горячий отклик в сердцах верующих находили ежедневные молитвы о победе русского народа. 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Защиту и утешение верующие искали в храмах у чтимых святых образов таких как икона Божией Матери и святой Георгий Победоносец и многих других... Люди молились и по давней традиции писали записочки со своими просьбами и мольбами. 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Посмотрите, пожалуйста на икону Казанской Божьей матери 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прообразом иконы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связывают освобождение Москвы от захвативших город поляков в 1612 году, победу русских войск в битве под Полтавой в 1709 году, а также победу в войне с Наполеоном в 1812 году.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и в блокадном Ленинграде просили у нее о помощи и защите.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 слайд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 икона Георгия Победоносца</w:t>
      </w:r>
    </w:p>
    <w:p w:rsidR="00600870" w:rsidRPr="00C40DA0" w:rsidRDefault="00600870" w:rsidP="008543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Святой Георгий был храбрым и сильным воином,</w:t>
      </w:r>
      <w:r w:rsidR="00155A9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полководцем в Древнем Риме. </w:t>
      </w:r>
    </w:p>
    <w:p w:rsidR="00600870" w:rsidRPr="00C40DA0" w:rsidRDefault="00600870" w:rsidP="008543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После земной кончины святой Георгий не раз являлся на помощь людям. Самое известное чудо называется: «Чудо святого Георгия о змие», где он поражает его своим копьем!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где вы еще могли встретить такой лик?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Посмотрите, у вас на столе лежат монетки, видите, на обратной стороне есть изображение Георгия Победоносца 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 слайд</w:t>
      </w:r>
    </w:p>
    <w:p w:rsidR="00600870" w:rsidRPr="00C40DA0" w:rsidRDefault="00600870" w:rsidP="008543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Изображения монеток</w:t>
      </w:r>
    </w:p>
    <w:p w:rsidR="00600870" w:rsidRPr="00C40DA0" w:rsidRDefault="00600870" w:rsidP="008543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40D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7 слайд</w:t>
      </w:r>
    </w:p>
    <w:p w:rsidR="00600870" w:rsidRPr="00C40DA0" w:rsidRDefault="00600870" w:rsidP="008543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Существует много молитв, которые призывают к этому святому, люди молятся и он им помогает.</w:t>
      </w:r>
    </w:p>
    <w:p w:rsidR="00A76277" w:rsidRDefault="00600870" w:rsidP="008543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40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Образ Георгия Победоносца, поражающего копьём змея, </w:t>
      </w: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олицетворяет победу добра и правды</w:t>
      </w:r>
      <w:r w:rsidRPr="00C40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 используется на совре</w:t>
      </w:r>
      <w:r w:rsidR="00A762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менном Государственном гербе РФ</w:t>
      </w:r>
    </w:p>
    <w:p w:rsidR="00600870" w:rsidRPr="00A76277" w:rsidRDefault="00600870" w:rsidP="008543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40D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слайд</w:t>
      </w:r>
    </w:p>
    <w:p w:rsidR="00600870" w:rsidRPr="00C40DA0" w:rsidRDefault="00600870" w:rsidP="008543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Сейчас мы знаем, что та страшная Великая Отечественная война давно прошла, но сегодня идет специальная военная операция, и в нашем детском саду есть ребята, чьи отцы ушли на СВО, и даже есть семья, чем отец погиб на этой войне. </w:t>
      </w:r>
    </w:p>
    <w:p w:rsidR="00600870" w:rsidRPr="00C40DA0" w:rsidRDefault="00600870" w:rsidP="008543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этих семьях мамы так же молятся святому Георгию Победоносцу, чтобы он укрепил войско наше и спас воинов! </w:t>
      </w: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600870" w:rsidRPr="00C40DA0" w:rsidRDefault="00600870" w:rsidP="00C40DA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    </w:t>
      </w:r>
      <w:r w:rsidR="00A7627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Спасибо за внимание!</w:t>
      </w:r>
    </w:p>
    <w:p w:rsidR="00600870" w:rsidRPr="00C40DA0" w:rsidRDefault="00A76277" w:rsidP="00C40DA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3239577</wp:posOffset>
            </wp:positionH>
            <wp:positionV relativeFrom="paragraph">
              <wp:posOffset>1833521</wp:posOffset>
            </wp:positionV>
            <wp:extent cx="2402205" cy="3188335"/>
            <wp:effectExtent l="0" t="0" r="0" b="0"/>
            <wp:wrapTopAndBottom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-243205</wp:posOffset>
            </wp:positionH>
            <wp:positionV relativeFrom="paragraph">
              <wp:posOffset>1076325</wp:posOffset>
            </wp:positionV>
            <wp:extent cx="2965450" cy="2230755"/>
            <wp:effectExtent l="0" t="0" r="635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3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870" w:rsidRPr="00C40D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600870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Ссылка на презентацию </w:t>
      </w:r>
      <w:hyperlink r:id="rId32" w:history="1">
        <w:r w:rsidR="00600870" w:rsidRPr="00C40DA0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https://nsportal.ru/sites/default/files/2026/03/12/beseda_tserkov_vo_vremya_blokady_leningrada.ppt</w:t>
        </w:r>
      </w:hyperlink>
      <w:r w:rsidR="00600870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A76277" w:rsidRDefault="00A76277" w:rsidP="00A7627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76277" w:rsidRDefault="00A76277" w:rsidP="00A7627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76277" w:rsidRPr="00C40DA0" w:rsidRDefault="00A76277" w:rsidP="00A7627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83939" w:rsidRPr="00A76277" w:rsidRDefault="00C83939" w:rsidP="00A7627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762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lastRenderedPageBreak/>
        <w:t>Приложение 9</w:t>
      </w:r>
    </w:p>
    <w:p w:rsidR="00600870" w:rsidRPr="00A76277" w:rsidRDefault="00600870" w:rsidP="00A762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762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Акция «Фото: тогда и сейчас»</w:t>
      </w:r>
      <w:r w:rsidRPr="00A762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, создание фотоальбома</w:t>
      </w:r>
    </w:p>
    <w:p w:rsidR="00600870" w:rsidRPr="00C40DA0" w:rsidRDefault="00C83939" w:rsidP="00C40DA0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Дата  с 15.01.26 по 10</w:t>
      </w:r>
      <w:r w:rsidR="00600870" w:rsidRPr="00C40DA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.02.2026 год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Место проведения. МБДОУ № 27 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C40DA0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Участники. Педагоги ,родители( законные представители) воспитанников, дети старшего дошкольного возраста МБДОУ № 27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Цель. </w:t>
      </w:r>
      <w:r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Сохранить и передать историческую память о героическом и трагическом периоде в истории нашей страны.</w:t>
      </w:r>
    </w:p>
    <w:p w:rsidR="00600870" w:rsidRPr="00C40DA0" w:rsidRDefault="00600870" w:rsidP="00C40D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40D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Большой отклик среди родителей нашла акция «Фото: тогда и сейчас» с помощью ИИ, фотографии с нашими воспитанниками превращались в фотографии с блокадного Ленинграда. С замиранием сердца можно смотреть на эти фото и желать только одного, чтобы никогда не повторились ужасы той  войны, чтобы наши дети жили под мирным небом, чтобы подвиг народа и особенно детей всегда жил в нашей памяти и в наших сердцах. </w:t>
      </w:r>
    </w:p>
    <w:p w:rsidR="00600870" w:rsidRPr="00C40DA0" w:rsidRDefault="00A76277" w:rsidP="00C40D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3684298</wp:posOffset>
            </wp:positionH>
            <wp:positionV relativeFrom="paragraph">
              <wp:posOffset>487680</wp:posOffset>
            </wp:positionV>
            <wp:extent cx="2571115" cy="3865245"/>
            <wp:effectExtent l="0" t="0" r="635" b="1905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0" r="16358"/>
                    <a:stretch/>
                  </pic:blipFill>
                  <pic:spPr bwMode="auto">
                    <a:xfrm>
                      <a:off x="0" y="0"/>
                      <a:ext cx="2571115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3188335" cy="4055110"/>
            <wp:effectExtent l="0" t="0" r="0" b="254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405511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49D" w:rsidRPr="00C40DA0" w:rsidRDefault="00BD6ACA" w:rsidP="00C40DA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0DA0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2727861E" wp14:editId="3250EF10">
                <wp:extent cx="304800" cy="304800"/>
                <wp:effectExtent l="0" t="0" r="0" b="0"/>
                <wp:docPr id="10" name="AutoShape 1" descr="C:\Users\lubov\Desktop\%D1%80%D0%B0%D0%B7%D0%BD%D0%BE%D0%B5\%D0%B7%D0%B0 %D0%BD%D1%80%D0%B0%D0%B2%D1%81%D1%82.%D0%BF%D0%BE%D0%B4%D0%B2%D0%B8%D0%B3 2026\%D1%84%D0%BE%D1%82%D0%BE\IMG_20260203_10335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498D6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i8mdMgAwAAig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</w:p>
    <w:p w:rsidR="00A96AAA" w:rsidRPr="00443894" w:rsidRDefault="00422A33" w:rsidP="004438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40DA0">
        <w:rPr>
          <w:rFonts w:ascii="Times New Roman" w:eastAsia="Calibri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3422DCF" wp14:editId="3CE42AB4">
            <wp:simplePos x="0" y="0"/>
            <wp:positionH relativeFrom="column">
              <wp:posOffset>9490709</wp:posOffset>
            </wp:positionH>
            <wp:positionV relativeFrom="paragraph">
              <wp:posOffset>778257</wp:posOffset>
            </wp:positionV>
            <wp:extent cx="9248775" cy="6440423"/>
            <wp:effectExtent l="0" t="0" r="0" b="0"/>
            <wp:wrapNone/>
            <wp:docPr id="29" name="Рисунок 29" descr="C:\Users\lubov\Downloads\IMG_20260203_150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ubov\Downloads\IMG_20260203_15001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138" cy="644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6AAA" w:rsidRPr="00443894" w:rsidSect="001F7149"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7E" w:rsidRDefault="00287C7E" w:rsidP="00B521A1">
      <w:pPr>
        <w:spacing w:after="0" w:line="240" w:lineRule="auto"/>
      </w:pPr>
      <w:r>
        <w:separator/>
      </w:r>
    </w:p>
  </w:endnote>
  <w:endnote w:type="continuationSeparator" w:id="0">
    <w:p w:rsidR="00287C7E" w:rsidRDefault="00287C7E" w:rsidP="00B5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7E" w:rsidRDefault="00287C7E" w:rsidP="00B521A1">
      <w:pPr>
        <w:spacing w:after="0" w:line="240" w:lineRule="auto"/>
      </w:pPr>
      <w:r>
        <w:separator/>
      </w:r>
    </w:p>
  </w:footnote>
  <w:footnote w:type="continuationSeparator" w:id="0">
    <w:p w:rsidR="00287C7E" w:rsidRDefault="00287C7E" w:rsidP="00B52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22CC"/>
    <w:multiLevelType w:val="hybridMultilevel"/>
    <w:tmpl w:val="165082A6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A67D1"/>
    <w:multiLevelType w:val="hybridMultilevel"/>
    <w:tmpl w:val="38F474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C94798"/>
    <w:multiLevelType w:val="hybridMultilevel"/>
    <w:tmpl w:val="EF1C9FF2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51A0"/>
    <w:multiLevelType w:val="hybridMultilevel"/>
    <w:tmpl w:val="8F6462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F0556"/>
    <w:multiLevelType w:val="hybridMultilevel"/>
    <w:tmpl w:val="52EA645A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320F0"/>
    <w:multiLevelType w:val="hybridMultilevel"/>
    <w:tmpl w:val="262A902C"/>
    <w:lvl w:ilvl="0" w:tplc="03565C8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80D4D"/>
    <w:multiLevelType w:val="hybridMultilevel"/>
    <w:tmpl w:val="FD30D84A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3221C"/>
    <w:multiLevelType w:val="hybridMultilevel"/>
    <w:tmpl w:val="8B908448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5381A"/>
    <w:multiLevelType w:val="hybridMultilevel"/>
    <w:tmpl w:val="E306DC08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D5FB9"/>
    <w:multiLevelType w:val="hybridMultilevel"/>
    <w:tmpl w:val="4482A736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B3562"/>
    <w:multiLevelType w:val="multilevel"/>
    <w:tmpl w:val="64A0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A5CD2"/>
    <w:multiLevelType w:val="hybridMultilevel"/>
    <w:tmpl w:val="6BC2851C"/>
    <w:lvl w:ilvl="0" w:tplc="078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A0E3F"/>
    <w:multiLevelType w:val="multilevel"/>
    <w:tmpl w:val="8B72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7D3B14"/>
    <w:multiLevelType w:val="hybridMultilevel"/>
    <w:tmpl w:val="36D4C100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32494"/>
    <w:multiLevelType w:val="multilevel"/>
    <w:tmpl w:val="EE32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C23F4"/>
    <w:multiLevelType w:val="hybridMultilevel"/>
    <w:tmpl w:val="17B8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DB5"/>
    <w:multiLevelType w:val="hybridMultilevel"/>
    <w:tmpl w:val="86B40602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068C6"/>
    <w:multiLevelType w:val="hybridMultilevel"/>
    <w:tmpl w:val="D7A80242"/>
    <w:lvl w:ilvl="0" w:tplc="BB6A6D4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9F4C6C"/>
    <w:multiLevelType w:val="hybridMultilevel"/>
    <w:tmpl w:val="23085708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313EC"/>
    <w:multiLevelType w:val="hybridMultilevel"/>
    <w:tmpl w:val="FD74EFCC"/>
    <w:lvl w:ilvl="0" w:tplc="4628E01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15"/>
  </w:num>
  <w:num w:numId="7">
    <w:abstractNumId w:val="16"/>
  </w:num>
  <w:num w:numId="8">
    <w:abstractNumId w:val="18"/>
  </w:num>
  <w:num w:numId="9">
    <w:abstractNumId w:val="6"/>
  </w:num>
  <w:num w:numId="10">
    <w:abstractNumId w:val="13"/>
  </w:num>
  <w:num w:numId="11">
    <w:abstractNumId w:val="8"/>
  </w:num>
  <w:num w:numId="12">
    <w:abstractNumId w:val="2"/>
  </w:num>
  <w:num w:numId="13">
    <w:abstractNumId w:val="11"/>
  </w:num>
  <w:num w:numId="14">
    <w:abstractNumId w:val="19"/>
  </w:num>
  <w:num w:numId="15">
    <w:abstractNumId w:val="7"/>
  </w:num>
  <w:num w:numId="16">
    <w:abstractNumId w:val="0"/>
  </w:num>
  <w:num w:numId="17">
    <w:abstractNumId w:val="9"/>
  </w:num>
  <w:num w:numId="18">
    <w:abstractNumId w:val="4"/>
  </w:num>
  <w:num w:numId="19">
    <w:abstractNumId w:val="17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F1"/>
    <w:rsid w:val="00016FA1"/>
    <w:rsid w:val="000446B1"/>
    <w:rsid w:val="00055772"/>
    <w:rsid w:val="000645CE"/>
    <w:rsid w:val="00084752"/>
    <w:rsid w:val="00090CEC"/>
    <w:rsid w:val="000A5EE1"/>
    <w:rsid w:val="000B2363"/>
    <w:rsid w:val="000C649D"/>
    <w:rsid w:val="000E3BD4"/>
    <w:rsid w:val="00102CE1"/>
    <w:rsid w:val="001138F1"/>
    <w:rsid w:val="00141DE3"/>
    <w:rsid w:val="00152E4D"/>
    <w:rsid w:val="00155A95"/>
    <w:rsid w:val="001740EE"/>
    <w:rsid w:val="00182CB1"/>
    <w:rsid w:val="00192A21"/>
    <w:rsid w:val="00193134"/>
    <w:rsid w:val="001A2E95"/>
    <w:rsid w:val="001B2175"/>
    <w:rsid w:val="001C30A9"/>
    <w:rsid w:val="001D4E1A"/>
    <w:rsid w:val="001F7149"/>
    <w:rsid w:val="00240CB3"/>
    <w:rsid w:val="0024286B"/>
    <w:rsid w:val="00265063"/>
    <w:rsid w:val="0027180E"/>
    <w:rsid w:val="00287C7E"/>
    <w:rsid w:val="002A1133"/>
    <w:rsid w:val="002C19C8"/>
    <w:rsid w:val="002D117C"/>
    <w:rsid w:val="002D1E67"/>
    <w:rsid w:val="002D613A"/>
    <w:rsid w:val="002F53F6"/>
    <w:rsid w:val="003220A0"/>
    <w:rsid w:val="003339FB"/>
    <w:rsid w:val="00363EB7"/>
    <w:rsid w:val="00372DB2"/>
    <w:rsid w:val="0037309C"/>
    <w:rsid w:val="003757B4"/>
    <w:rsid w:val="00395688"/>
    <w:rsid w:val="003F1BB2"/>
    <w:rsid w:val="003F1EE4"/>
    <w:rsid w:val="00422A33"/>
    <w:rsid w:val="0043608C"/>
    <w:rsid w:val="00441426"/>
    <w:rsid w:val="00443894"/>
    <w:rsid w:val="004524F5"/>
    <w:rsid w:val="00460C6A"/>
    <w:rsid w:val="004A4339"/>
    <w:rsid w:val="004A534B"/>
    <w:rsid w:val="004E6FC1"/>
    <w:rsid w:val="004F4F4C"/>
    <w:rsid w:val="005071A5"/>
    <w:rsid w:val="00507528"/>
    <w:rsid w:val="0053368F"/>
    <w:rsid w:val="00583082"/>
    <w:rsid w:val="005A43E1"/>
    <w:rsid w:val="005B20E6"/>
    <w:rsid w:val="005B3299"/>
    <w:rsid w:val="005B37BB"/>
    <w:rsid w:val="0060040C"/>
    <w:rsid w:val="00600870"/>
    <w:rsid w:val="00654424"/>
    <w:rsid w:val="00661996"/>
    <w:rsid w:val="006A6001"/>
    <w:rsid w:val="006C154C"/>
    <w:rsid w:val="006C72D5"/>
    <w:rsid w:val="006C794D"/>
    <w:rsid w:val="006D75B5"/>
    <w:rsid w:val="006E2C55"/>
    <w:rsid w:val="0070721E"/>
    <w:rsid w:val="00707FCF"/>
    <w:rsid w:val="00726D90"/>
    <w:rsid w:val="00752A47"/>
    <w:rsid w:val="00795A39"/>
    <w:rsid w:val="007C2115"/>
    <w:rsid w:val="007C30D0"/>
    <w:rsid w:val="007C6B47"/>
    <w:rsid w:val="007E7C9D"/>
    <w:rsid w:val="007F78F5"/>
    <w:rsid w:val="0080014E"/>
    <w:rsid w:val="00800427"/>
    <w:rsid w:val="008078FA"/>
    <w:rsid w:val="00815880"/>
    <w:rsid w:val="00817BC8"/>
    <w:rsid w:val="0083162C"/>
    <w:rsid w:val="008317D6"/>
    <w:rsid w:val="00833C05"/>
    <w:rsid w:val="008379DD"/>
    <w:rsid w:val="00847095"/>
    <w:rsid w:val="008543AC"/>
    <w:rsid w:val="008557CB"/>
    <w:rsid w:val="008573C4"/>
    <w:rsid w:val="008668A5"/>
    <w:rsid w:val="00876EF9"/>
    <w:rsid w:val="008A6AC6"/>
    <w:rsid w:val="008B5C45"/>
    <w:rsid w:val="008C265F"/>
    <w:rsid w:val="008D3778"/>
    <w:rsid w:val="008D3AE7"/>
    <w:rsid w:val="008E42C1"/>
    <w:rsid w:val="008E489E"/>
    <w:rsid w:val="008F785A"/>
    <w:rsid w:val="009119F8"/>
    <w:rsid w:val="009148E6"/>
    <w:rsid w:val="00966585"/>
    <w:rsid w:val="009A404B"/>
    <w:rsid w:val="009B1ACE"/>
    <w:rsid w:val="009C491F"/>
    <w:rsid w:val="009C7FE6"/>
    <w:rsid w:val="009F6628"/>
    <w:rsid w:val="00A11E47"/>
    <w:rsid w:val="00A5319C"/>
    <w:rsid w:val="00A54EB5"/>
    <w:rsid w:val="00A67FEA"/>
    <w:rsid w:val="00A76277"/>
    <w:rsid w:val="00A804F6"/>
    <w:rsid w:val="00A83513"/>
    <w:rsid w:val="00A83F37"/>
    <w:rsid w:val="00A868F3"/>
    <w:rsid w:val="00A9024E"/>
    <w:rsid w:val="00A96AAA"/>
    <w:rsid w:val="00AA0A49"/>
    <w:rsid w:val="00AA6D02"/>
    <w:rsid w:val="00AB32EB"/>
    <w:rsid w:val="00AC4E35"/>
    <w:rsid w:val="00AD50DA"/>
    <w:rsid w:val="00B1051A"/>
    <w:rsid w:val="00B11B01"/>
    <w:rsid w:val="00B2024D"/>
    <w:rsid w:val="00B22715"/>
    <w:rsid w:val="00B44E79"/>
    <w:rsid w:val="00B46F47"/>
    <w:rsid w:val="00B475A2"/>
    <w:rsid w:val="00B504EC"/>
    <w:rsid w:val="00B521A1"/>
    <w:rsid w:val="00B66BF5"/>
    <w:rsid w:val="00B70C9A"/>
    <w:rsid w:val="00B8606F"/>
    <w:rsid w:val="00B879E5"/>
    <w:rsid w:val="00BA2DF1"/>
    <w:rsid w:val="00BC0C62"/>
    <w:rsid w:val="00BD6ACA"/>
    <w:rsid w:val="00BE23A8"/>
    <w:rsid w:val="00C40DA0"/>
    <w:rsid w:val="00C44177"/>
    <w:rsid w:val="00C5671C"/>
    <w:rsid w:val="00C80408"/>
    <w:rsid w:val="00C83939"/>
    <w:rsid w:val="00C90FC6"/>
    <w:rsid w:val="00C9231D"/>
    <w:rsid w:val="00CE36E8"/>
    <w:rsid w:val="00CE387C"/>
    <w:rsid w:val="00CE45E5"/>
    <w:rsid w:val="00CE5BCA"/>
    <w:rsid w:val="00CE60BA"/>
    <w:rsid w:val="00CF6C18"/>
    <w:rsid w:val="00D01C04"/>
    <w:rsid w:val="00D055D6"/>
    <w:rsid w:val="00D26AB9"/>
    <w:rsid w:val="00D663F6"/>
    <w:rsid w:val="00D93D95"/>
    <w:rsid w:val="00DB6D40"/>
    <w:rsid w:val="00DC3C2A"/>
    <w:rsid w:val="00DC4433"/>
    <w:rsid w:val="00DD3691"/>
    <w:rsid w:val="00DE144C"/>
    <w:rsid w:val="00E000B7"/>
    <w:rsid w:val="00E07CC8"/>
    <w:rsid w:val="00E13900"/>
    <w:rsid w:val="00E214B2"/>
    <w:rsid w:val="00E36064"/>
    <w:rsid w:val="00E80242"/>
    <w:rsid w:val="00EC7C81"/>
    <w:rsid w:val="00F01FC0"/>
    <w:rsid w:val="00F9496B"/>
    <w:rsid w:val="00FC0814"/>
    <w:rsid w:val="00FC60EC"/>
    <w:rsid w:val="00FE2B9F"/>
    <w:rsid w:val="00FE516F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4F73E"/>
  <w15:chartTrackingRefBased/>
  <w15:docId w15:val="{A4569D26-BDB3-4220-A947-BCA2FBE1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D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8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4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649D"/>
    <w:rPr>
      <w:color w:val="0563C1" w:themeColor="hyperlink"/>
      <w:u w:val="single"/>
    </w:rPr>
  </w:style>
  <w:style w:type="paragraph" w:customStyle="1" w:styleId="docdata">
    <w:name w:val="docdata"/>
    <w:aliases w:val="docy,v5,32851,bqiaagaaeyqcaaagiaiaaamufqaabsj9aaaaaaaaaaaaaaaaaaaaaaaaaaaaaaaaaaaaaaaaaaaaaaaaaaaaaaaaaaaaaaaaaaaaaaaaaaaaaaaaaaaaaaaaaaaaaaaaaaaaaaaaaaaaaaaaaaaaaaaaaaaaaaaaaaaaaaaaaaaaaaaaaaaaaaaaaaaaaaaaaaaaaaaaaaaaaaaaaaaaaaaaaaaaaaaaaaaaaaa"/>
    <w:basedOn w:val="a"/>
    <w:rsid w:val="000C6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C6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78F5"/>
    <w:rPr>
      <w:b/>
      <w:bCs/>
    </w:rPr>
  </w:style>
  <w:style w:type="character" w:styleId="a7">
    <w:name w:val="line number"/>
    <w:basedOn w:val="a0"/>
    <w:uiPriority w:val="99"/>
    <w:semiHidden/>
    <w:unhideWhenUsed/>
    <w:rsid w:val="00090CEC"/>
  </w:style>
  <w:style w:type="paragraph" w:styleId="a8">
    <w:name w:val="header"/>
    <w:basedOn w:val="a"/>
    <w:link w:val="a9"/>
    <w:uiPriority w:val="99"/>
    <w:unhideWhenUsed/>
    <w:rsid w:val="00B52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21A1"/>
  </w:style>
  <w:style w:type="paragraph" w:styleId="aa">
    <w:name w:val="footer"/>
    <w:basedOn w:val="a"/>
    <w:link w:val="ab"/>
    <w:uiPriority w:val="99"/>
    <w:unhideWhenUsed/>
    <w:rsid w:val="00B52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21A1"/>
  </w:style>
  <w:style w:type="table" w:styleId="ac">
    <w:name w:val="Table Grid"/>
    <w:basedOn w:val="a1"/>
    <w:uiPriority w:val="39"/>
    <w:rsid w:val="000B2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428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672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7410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6901007_3778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hyperlink" Target="https://vk.com/wall-216901007_3778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3.webp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hyperlink" Target="https://nsportal.ru/sites/default/files/2026/03/12/beseda_tserkov_vo_vremya_blokady_leningrada.ppt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6901007_3779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https://www.prlib.ru/search?key=%28&#1074;&#1080;&#1088;&#1090;&#1091;&#1072;&#1083;&#1100;&#1085;&#1099;&#1081;%20&#1090;&#1091;&#1088;%20&#1074;%20&#1052;&#1077;&#1084;&#1086;&#1088;&#1080;&#1072;&#1083;&#1100;&#1085;&#1099;&#1081;%20&#1084;&#1091;&#1079;&#1077;&#1081;%20&#1086;&#1073;&#1086;&#1088;&#1086;&#1085;&#1099;%20&#1080;%20&#1073;&#1083;&#1086;&#1082;&#1072;&#1076;&#1099;%20&#1051;&#1077;&#1085;&#1080;&#1085;&#1075;&#1088;&#1072;&#1076;&#1072;%29%3A" TargetMode="External"/><Relationship Id="rId14" Type="http://schemas.openxmlformats.org/officeDocument/2006/relationships/hyperlink" Target="https://vk.com/wall-216901007_1972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слышали о блокаде Ленинграда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Завершение проекта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CF-40F8-A747-838A6936D3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Могут объяснить понятие и символы блокадного Ленинграда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Завершение проекта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0.06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CF-40F8-A747-838A6936D3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Знают дату снятия блокады Ленинграда
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Завершение проекта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CF-40F8-A747-838A6936D3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51922783"/>
        <c:axId val="651919039"/>
      </c:barChart>
      <c:catAx>
        <c:axId val="651922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1919039"/>
        <c:crosses val="autoZero"/>
        <c:auto val="1"/>
        <c:lblAlgn val="ctr"/>
        <c:lblOffset val="100"/>
        <c:noMultiLvlLbl val="0"/>
      </c:catAx>
      <c:valAx>
        <c:axId val="651919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1922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7132138390996306E-2"/>
          <c:y val="0.67063134592518314"/>
          <c:w val="0.93864979830835027"/>
          <c:h val="0.328591389541860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3E323-1E34-48D4-A66D-1A1A2A37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36</Pages>
  <Words>6914</Words>
  <Characters>39414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Серебренникова</cp:lastModifiedBy>
  <cp:revision>29</cp:revision>
  <dcterms:created xsi:type="dcterms:W3CDTF">2026-01-29T09:00:00Z</dcterms:created>
  <dcterms:modified xsi:type="dcterms:W3CDTF">2026-03-30T04:58:00Z</dcterms:modified>
</cp:coreProperties>
</file>