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748" w:rsidRPr="00912D32" w:rsidRDefault="00912D32" w:rsidP="00495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D32">
        <w:rPr>
          <w:rFonts w:ascii="Times New Roman" w:hAnsi="Times New Roman" w:cs="Times New Roman"/>
          <w:b/>
          <w:sz w:val="28"/>
          <w:szCs w:val="28"/>
        </w:rPr>
        <w:t>Добрый день, уважаемые родители!</w:t>
      </w:r>
    </w:p>
    <w:p w:rsidR="00912D32" w:rsidRDefault="00912D32" w:rsidP="00495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D32">
        <w:rPr>
          <w:rFonts w:ascii="Times New Roman" w:hAnsi="Times New Roman" w:cs="Times New Roman"/>
          <w:b/>
          <w:sz w:val="28"/>
          <w:szCs w:val="28"/>
        </w:rPr>
        <w:t>Предлагаю вам дистанционные задание на 14 октября 2025 года.</w:t>
      </w:r>
    </w:p>
    <w:p w:rsidR="00495803" w:rsidRPr="00BC1759" w:rsidRDefault="00495803" w:rsidP="004958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C175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</w:t>
      </w:r>
      <w:r w:rsidRPr="00BC1759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. Предлагаю ознакомиться вам вместе с детьми </w:t>
      </w:r>
      <w:r w:rsidRPr="00BC1759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 памяткой по безопасности на водных объектах в осенний период</w:t>
      </w:r>
      <w:r w:rsidRPr="00BC1759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95803" w:rsidTr="00495803">
        <w:tc>
          <w:tcPr>
            <w:tcW w:w="9345" w:type="dxa"/>
          </w:tcPr>
          <w:p w:rsidR="00495803" w:rsidRPr="00495803" w:rsidRDefault="00495803" w:rsidP="00495803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9580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Основные опасности осенних водоемов:</w:t>
            </w: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 </w:t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539D594B" wp14:editId="567770E1">
                  <wp:extent cx="152400" cy="152400"/>
                  <wp:effectExtent l="0" t="0" r="0" b="0"/>
                  <wp:docPr id="1" name="Рисунок 1" descr="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803" w:rsidRPr="00495803" w:rsidRDefault="00495803" w:rsidP="00495803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Низкая температура воды: </w:t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3F325163" wp14:editId="08692127">
                  <wp:extent cx="152400" cy="152400"/>
                  <wp:effectExtent l="0" t="0" r="0" b="0"/>
                  <wp:docPr id="2" name="Рисунок 2" descr="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Переохлаждение наступает гораздо быстрее, чем летом.</w:t>
            </w:r>
          </w:p>
          <w:p w:rsidR="00495803" w:rsidRPr="00495803" w:rsidRDefault="00495803" w:rsidP="00495803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Сильные ветра и штормы: </w:t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44299502" wp14:editId="0A463E47">
                  <wp:extent cx="152400" cy="152400"/>
                  <wp:effectExtent l="0" t="0" r="0" b="0"/>
                  <wp:docPr id="3" name="Рисунок 3" descr="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43CFE762" wp14:editId="19EC8048">
                  <wp:extent cx="152400" cy="152400"/>
                  <wp:effectExtent l="0" t="0" r="0" b="0"/>
                  <wp:docPr id="4" name="Рисунок 4" descr="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Могут вызвать внезапное ухудшение погодных условий на воде.</w:t>
            </w:r>
          </w:p>
          <w:p w:rsidR="00495803" w:rsidRPr="00495803" w:rsidRDefault="00495803" w:rsidP="00495803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Листопад: </w:t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2102104B" wp14:editId="6737C152">
                  <wp:extent cx="152400" cy="152400"/>
                  <wp:effectExtent l="0" t="0" r="0" b="0"/>
                  <wp:docPr id="5" name="Рисунок 5" descr="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610049D8" wp14:editId="631DC240">
                  <wp:extent cx="152400" cy="152400"/>
                  <wp:effectExtent l="0" t="0" r="0" b="0"/>
                  <wp:docPr id="6" name="Рисунок 6" descr="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Опавшая листва скрывает ямы, скользкие участки берега и другие опасности.</w:t>
            </w:r>
          </w:p>
          <w:p w:rsidR="00495803" w:rsidRPr="00495803" w:rsidRDefault="00495803" w:rsidP="00495803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Затопленные участки: </w:t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07B208D7" wp14:editId="5409CFAF">
                  <wp:extent cx="152400" cy="152400"/>
                  <wp:effectExtent l="0" t="0" r="0" b="0"/>
                  <wp:docPr id="7" name="Рисунок 7" descr="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17715387" wp14:editId="719E2B8C">
                  <wp:extent cx="152400" cy="152400"/>
                  <wp:effectExtent l="0" t="0" r="0" b="0"/>
                  <wp:docPr id="8" name="Рисунок 8" descr="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Подъем уровня воды после дождей может скрыть под водой опасные предметы.</w:t>
            </w:r>
          </w:p>
          <w:p w:rsidR="00495803" w:rsidRPr="00495803" w:rsidRDefault="00495803" w:rsidP="00495803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</w:pP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Уменьшение светового дня: </w:t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5BF97AF7" wp14:editId="0CEF3F28">
                  <wp:extent cx="152400" cy="152400"/>
                  <wp:effectExtent l="0" t="0" r="0" b="0"/>
                  <wp:docPr id="9" name="Рисунок 9" descr="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5156AACF" wp14:editId="04E3B9C5">
                  <wp:extent cx="152400" cy="152400"/>
                  <wp:effectExtent l="0" t="0" r="0" b="0"/>
                  <wp:docPr id="10" name="Рисунок 10" descr="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В сумерках и темноте возрастает риск заблудиться или не заметить опасность.</w:t>
            </w:r>
          </w:p>
          <w:p w:rsidR="00495803" w:rsidRPr="00495803" w:rsidRDefault="00495803" w:rsidP="00495803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95803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Правила безопасности для </w:t>
            </w:r>
            <w:r w:rsidRPr="00495803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до</w:t>
            </w:r>
            <w:r w:rsidRPr="00495803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школьников:</w:t>
            </w: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 </w:t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2F5A63A1" wp14:editId="39ACDFA5">
                  <wp:extent cx="152400" cy="152400"/>
                  <wp:effectExtent l="0" t="0" r="0" b="0"/>
                  <wp:docPr id="11" name="Рисунок 11" descr="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380C93B6" wp14:editId="558B6DA1">
                  <wp:extent cx="152400" cy="152400"/>
                  <wp:effectExtent l="0" t="0" r="0" b="0"/>
                  <wp:docPr id="12" name="Рисунок 12" descr="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803" w:rsidRPr="00495803" w:rsidRDefault="00495803" w:rsidP="00495803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Не подходите к водоемам без взрослых! </w:t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60F9A263" wp14:editId="63D79531">
                  <wp:extent cx="152400" cy="152400"/>
                  <wp:effectExtent l="0" t="0" r="0" b="0"/>
                  <wp:docPr id="13" name="Рисунок 13" descr="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608361D9" wp14:editId="2B4DB500">
                  <wp:extent cx="152400" cy="152400"/>
                  <wp:effectExtent l="0" t="0" r="0" b="0"/>
                  <wp:docPr id="14" name="Рисунок 14" descr="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Особенно это касается рек </w:t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5F257B71" wp14:editId="3BFD91F7">
                  <wp:extent cx="152400" cy="152400"/>
                  <wp:effectExtent l="0" t="0" r="0" b="0"/>
                  <wp:docPr id="15" name="Рисунок 15" descr="🏞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🏞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, озер </w:t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09D58A80" wp14:editId="602EF4D7">
                  <wp:extent cx="152400" cy="152400"/>
                  <wp:effectExtent l="0" t="0" r="0" b="0"/>
                  <wp:docPr id="16" name="Рисунок 16" descr="🏞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🏞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, прудов </w:t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0473B99F" wp14:editId="66A4B03F">
                  <wp:extent cx="152400" cy="152400"/>
                  <wp:effectExtent l="0" t="0" r="0" b="0"/>
                  <wp:docPr id="17" name="Рисунок 17" descr="🏞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🏞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, каналов и других водных объектов.</w:t>
            </w:r>
          </w:p>
          <w:p w:rsidR="00495803" w:rsidRPr="00495803" w:rsidRDefault="00495803" w:rsidP="00495803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Не играйте на берегу вблизи воды! </w:t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570A5686" wp14:editId="42A63343">
                  <wp:extent cx="152400" cy="152400"/>
                  <wp:effectExtent l="0" t="0" r="0" b="0"/>
                  <wp:docPr id="18" name="Рисунок 18" descr="🏃‍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🏃‍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7D097058" wp14:editId="6E27EC75">
                  <wp:extent cx="152400" cy="152400"/>
                  <wp:effectExtent l="0" t="0" r="0" b="0"/>
                  <wp:docPr id="19" name="Рисунок 19" descr="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Бег, толкание и другие активные игры могут привести к падению в воду.</w:t>
            </w:r>
          </w:p>
          <w:p w:rsidR="00495803" w:rsidRPr="00495803" w:rsidRDefault="00495803" w:rsidP="00495803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Не катайтесь на самодельных плотах и лодках! </w:t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0CA73486" wp14:editId="0596C170">
                  <wp:extent cx="152400" cy="152400"/>
                  <wp:effectExtent l="0" t="0" r="0" b="0"/>
                  <wp:docPr id="20" name="Рисунок 20" descr="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0387A77B" wp14:editId="0630B93B">
                  <wp:extent cx="152400" cy="152400"/>
                  <wp:effectExtent l="0" t="0" r="0" b="0"/>
                  <wp:docPr id="21" name="Рисунок 21" descr="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Такие плавательные средства небезопасны и могут перевернуться </w:t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163ED1F8" wp14:editId="0309E027">
                  <wp:extent cx="152400" cy="152400"/>
                  <wp:effectExtent l="0" t="0" r="0" b="0"/>
                  <wp:docPr id="22" name="Рисунок 22" descr="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.</w:t>
            </w:r>
          </w:p>
          <w:p w:rsidR="00495803" w:rsidRPr="00495803" w:rsidRDefault="00495803" w:rsidP="00495803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Сообщайте взрослым о любых замеченных опасностях на водоемах! </w:t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2CE8EF77" wp14:editId="7F378404">
                  <wp:extent cx="152400" cy="152400"/>
                  <wp:effectExtent l="0" t="0" r="0" b="0"/>
                  <wp:docPr id="23" name="Рисунок 23" descr="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0FD091DB" wp14:editId="4F783089">
                  <wp:extent cx="152400" cy="152400"/>
                  <wp:effectExtent l="0" t="0" r="0" b="0"/>
                  <wp:docPr id="24" name="Рисунок 24" descr="👨‍👩‍👧‍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👨‍👩‍👧‍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Это могут быть провалы в лед, сломанные ограждения, мусор на берегу и т.д.</w:t>
            </w:r>
          </w:p>
          <w:p w:rsidR="00495803" w:rsidRPr="00495803" w:rsidRDefault="00495803" w:rsidP="00495803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Знайте телефоны экстренных служб: </w:t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50EAD787" wp14:editId="5C5B3520">
                  <wp:extent cx="152400" cy="152400"/>
                  <wp:effectExtent l="0" t="0" r="0" b="0"/>
                  <wp:docPr id="25" name="Рисунок 25" descr="📞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📞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112 – единый номер вызова экстренных служб.</w:t>
            </w:r>
          </w:p>
          <w:p w:rsidR="00495803" w:rsidRPr="00495803" w:rsidRDefault="00495803" w:rsidP="00495803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95803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Правила безопасности для родителей: </w:t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3211F9B9" wp14:editId="76A5F3AA">
                  <wp:extent cx="152400" cy="152400"/>
                  <wp:effectExtent l="0" t="0" r="0" b="0"/>
                  <wp:docPr id="26" name="Рисунок 26" descr="👨‍👩‍👧‍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👨‍👩‍👧‍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803" w:rsidRPr="00495803" w:rsidRDefault="00495803" w:rsidP="00495803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Не оставляйте детей без присмотра вблизи водоемов! </w:t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5781A935" wp14:editId="24453830">
                  <wp:extent cx="152400" cy="152400"/>
                  <wp:effectExtent l="0" t="0" r="0" b="0"/>
                  <wp:docPr id="27" name="Рисунок 27" descr="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0E894C6D" wp14:editId="4445B3E9">
                  <wp:extent cx="152400" cy="152400"/>
                  <wp:effectExtent l="0" t="0" r="0" b="0"/>
                  <wp:docPr id="28" name="Рисунок 28" descr="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Особенно это касается маленьких детей.</w:t>
            </w:r>
          </w:p>
          <w:p w:rsidR="00495803" w:rsidRPr="00495803" w:rsidRDefault="00495803" w:rsidP="00495803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Объясните детям опасность осенних водоемов! </w:t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4113C1F8" wp14:editId="2E051625">
                  <wp:extent cx="152400" cy="152400"/>
                  <wp:effectExtent l="0" t="0" r="0" b="0"/>
                  <wp:docPr id="29" name="Рисунок 29" descr="🗣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🗣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142F551F" wp14:editId="76E14B45">
                  <wp:extent cx="152400" cy="152400"/>
                  <wp:effectExtent l="0" t="0" r="0" b="0"/>
                  <wp:docPr id="30" name="Рисунок 30" descr="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Расскажите им о правилах поведения на воде.</w:t>
            </w:r>
          </w:p>
          <w:p w:rsidR="00495803" w:rsidRPr="00495803" w:rsidRDefault="00495803" w:rsidP="00495803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Проведите с детьми беседу о правилах безопасности каждый раз перед посещением водоема! </w:t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3C117B12" wp14:editId="05AB35B0">
                  <wp:extent cx="152400" cy="152400"/>
                  <wp:effectExtent l="0" t="0" r="0" b="0"/>
                  <wp:docPr id="31" name="Рисунок 31" descr="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143753BE" wp14:editId="29945958">
                  <wp:extent cx="152400" cy="152400"/>
                  <wp:effectExtent l="0" t="0" r="0" b="0"/>
                  <wp:docPr id="32" name="Рисунок 32" descr="👨‍👩‍👧‍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👨‍👩‍👧‍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803" w:rsidRPr="00495803" w:rsidRDefault="00495803" w:rsidP="00495803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Убедитесь, что дети знают, как действовать в случае чрезвычайной ситуации! </w:t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3B345D16" wp14:editId="62E3DFD8">
                  <wp:extent cx="152400" cy="152400"/>
                  <wp:effectExtent l="0" t="0" r="0" b="0"/>
                  <wp:docPr id="33" name="Рисунок 33" descr="🆘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🆘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Объясните им, как звать на помощь, как выбраться из воды и как оказать первую помощь пострадавшему.</w:t>
            </w:r>
          </w:p>
          <w:p w:rsidR="00495803" w:rsidRPr="00495803" w:rsidRDefault="00495803" w:rsidP="00495803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Если вы планируете отдых на воде, выбирайте безопасные места, оборудованные спасательными средствами! </w:t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5B0F4CEA" wp14:editId="750698FA">
                  <wp:extent cx="152400" cy="152400"/>
                  <wp:effectExtent l="0" t="0" r="0" b="0"/>
                  <wp:docPr id="34" name="Рисунок 34" descr="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1927A536" wp14:editId="20F9BBCC">
                  <wp:extent cx="152400" cy="152400"/>
                  <wp:effectExtent l="0" t="0" r="0" b="0"/>
                  <wp:docPr id="35" name="Рисунок 35" descr="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803" w:rsidRPr="00495803" w:rsidRDefault="00495803" w:rsidP="00495803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Приобретите для ребенка спасательный жилет, если он часто находится у воды! 🦺</w:t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27A636E9" wp14:editId="2E954C28">
                  <wp:extent cx="152400" cy="152400"/>
                  <wp:effectExtent l="0" t="0" r="0" b="0"/>
                  <wp:docPr id="36" name="Рисунок 36" descr="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803" w:rsidRPr="00495803" w:rsidRDefault="00495803" w:rsidP="00495803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Будьте внимательны к прогнозу погоды! </w:t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30976742" wp14:editId="3B6128D1">
                  <wp:extent cx="152400" cy="152400"/>
                  <wp:effectExtent l="0" t="0" r="0" b="0"/>
                  <wp:docPr id="37" name="Рисунок 37" descr="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1967AB9A" wp14:editId="392EE5F9">
                  <wp:extent cx="152400" cy="152400"/>
                  <wp:effectExtent l="0" t="0" r="0" b="0"/>
                  <wp:docPr id="38" name="Рисунок 38" descr="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Избегайте посещения водоемов в ветреную и штормовую погоду.</w:t>
            </w:r>
          </w:p>
          <w:p w:rsidR="00495803" w:rsidRPr="00495803" w:rsidRDefault="00495803" w:rsidP="00495803">
            <w:pPr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Помните! Ваша безопасность – в ваших руках! </w:t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57394FAE" wp14:editId="4CB2B854">
                  <wp:extent cx="152400" cy="152400"/>
                  <wp:effectExtent l="0" t="0" r="0" b="0"/>
                  <wp:docPr id="39" name="Рисунок 39" descr="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803" w:rsidRDefault="00495803" w:rsidP="00495803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</w:pPr>
            <w:r w:rsidRPr="0049580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Берегите себя и своих детей! </w:t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7F563A7D" wp14:editId="2A0ED4A8">
                  <wp:extent cx="152400" cy="152400"/>
                  <wp:effectExtent l="0" t="0" r="0" b="0"/>
                  <wp:docPr id="40" name="Рисунок 40" descr="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803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160105A1" wp14:editId="4041A7BD">
                  <wp:extent cx="152400" cy="152400"/>
                  <wp:effectExtent l="0" t="0" r="0" b="0"/>
                  <wp:docPr id="41" name="Рисунок 41" descr="👨‍👩‍👧‍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👨‍👩‍👧‍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5803" w:rsidRPr="00BC1759" w:rsidRDefault="00495803" w:rsidP="00495803">
      <w:pPr>
        <w:pStyle w:val="a5"/>
        <w:shd w:val="clear" w:color="auto" w:fill="FFFFFF"/>
        <w:spacing w:before="0" w:beforeAutospacing="0" w:after="150" w:afterAutospacing="0"/>
        <w:rPr>
          <w:b/>
          <w:i/>
          <w:sz w:val="28"/>
          <w:szCs w:val="28"/>
        </w:rPr>
      </w:pPr>
      <w:r w:rsidRPr="00BC1759">
        <w:rPr>
          <w:b/>
          <w:i/>
          <w:sz w:val="28"/>
          <w:szCs w:val="28"/>
        </w:rPr>
        <w:lastRenderedPageBreak/>
        <w:t>2.</w:t>
      </w:r>
      <w:r w:rsidRPr="00BC1759">
        <w:rPr>
          <w:i/>
          <w:sz w:val="28"/>
          <w:szCs w:val="28"/>
        </w:rPr>
        <w:t xml:space="preserve"> </w:t>
      </w:r>
      <w:r w:rsidRPr="00BC1759">
        <w:rPr>
          <w:b/>
          <w:i/>
          <w:sz w:val="28"/>
          <w:szCs w:val="28"/>
        </w:rPr>
        <w:t>Занятие «Математика».</w:t>
      </w:r>
      <w:r w:rsidR="00BC1759" w:rsidRPr="00BC1759">
        <w:rPr>
          <w:b/>
          <w:i/>
          <w:sz w:val="28"/>
          <w:szCs w:val="28"/>
        </w:rPr>
        <w:t xml:space="preserve"> </w:t>
      </w:r>
      <w:r w:rsidRPr="00BC1759">
        <w:rPr>
          <w:b/>
          <w:i/>
          <w:sz w:val="28"/>
          <w:szCs w:val="28"/>
        </w:rPr>
        <w:t>Знакомство с цифрой 5</w:t>
      </w:r>
      <w:r w:rsidR="00BC1759" w:rsidRPr="00BC1759">
        <w:rPr>
          <w:b/>
          <w:i/>
          <w:sz w:val="28"/>
          <w:szCs w:val="28"/>
        </w:rPr>
        <w:t>.</w:t>
      </w:r>
    </w:p>
    <w:p w:rsidR="00495803" w:rsidRPr="00BC1759" w:rsidRDefault="00495803" w:rsidP="00AD18E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1759">
        <w:rPr>
          <w:sz w:val="28"/>
          <w:szCs w:val="28"/>
        </w:rPr>
        <w:t>Начнем нашу разминку. Нужно правильно ответить на все вопросы.</w:t>
      </w:r>
    </w:p>
    <w:p w:rsidR="00495803" w:rsidRPr="00BC1759" w:rsidRDefault="00495803" w:rsidP="00AD18E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1759">
        <w:rPr>
          <w:sz w:val="28"/>
          <w:szCs w:val="28"/>
        </w:rPr>
        <w:t>• Какое сейчас время года?</w:t>
      </w:r>
    </w:p>
    <w:p w:rsidR="00495803" w:rsidRPr="00BC1759" w:rsidRDefault="00495803" w:rsidP="00AD18E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1759">
        <w:rPr>
          <w:sz w:val="28"/>
          <w:szCs w:val="28"/>
        </w:rPr>
        <w:t>• Назовите осенние месяцы.</w:t>
      </w:r>
    </w:p>
    <w:p w:rsidR="00495803" w:rsidRPr="00BC1759" w:rsidRDefault="00495803" w:rsidP="00AD18E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1759">
        <w:rPr>
          <w:sz w:val="28"/>
          <w:szCs w:val="28"/>
        </w:rPr>
        <w:t>• Сегодня среда, а завтра?</w:t>
      </w:r>
    </w:p>
    <w:p w:rsidR="00495803" w:rsidRPr="00BC1759" w:rsidRDefault="00495803" w:rsidP="00AD18E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1759">
        <w:rPr>
          <w:sz w:val="28"/>
          <w:szCs w:val="28"/>
        </w:rPr>
        <w:t>• Если дорога шире тропинки, то тропинка?</w:t>
      </w:r>
    </w:p>
    <w:p w:rsidR="00495803" w:rsidRPr="00BC1759" w:rsidRDefault="00495803" w:rsidP="00AD18E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1759">
        <w:rPr>
          <w:sz w:val="28"/>
          <w:szCs w:val="28"/>
        </w:rPr>
        <w:t>• Если сестра </w:t>
      </w:r>
      <w:r w:rsidRPr="00BC1759">
        <w:rPr>
          <w:rStyle w:val="a6"/>
          <w:b w:val="0"/>
          <w:sz w:val="28"/>
          <w:szCs w:val="28"/>
        </w:rPr>
        <w:t>старше брата</w:t>
      </w:r>
      <w:r w:rsidRPr="00BC1759">
        <w:rPr>
          <w:sz w:val="28"/>
          <w:szCs w:val="28"/>
        </w:rPr>
        <w:t>, то брат?</w:t>
      </w:r>
    </w:p>
    <w:p w:rsidR="00495803" w:rsidRDefault="00495803" w:rsidP="00AD18E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1759">
        <w:rPr>
          <w:sz w:val="28"/>
          <w:szCs w:val="28"/>
        </w:rPr>
        <w:t>• Если линейка длиннее карандаша, то карандаш?</w:t>
      </w:r>
    </w:p>
    <w:p w:rsidR="00AD18EE" w:rsidRDefault="00BC1759" w:rsidP="00AD18E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noProof/>
        </w:rPr>
      </w:pPr>
      <w:r>
        <w:rPr>
          <w:sz w:val="28"/>
          <w:szCs w:val="28"/>
        </w:rPr>
        <w:t>Познакомиться с составом числа 5. Проговорить с ребенком какие числа составляют число 5.</w:t>
      </w:r>
      <w:r w:rsidRPr="00BC1759">
        <w:rPr>
          <w:noProof/>
        </w:rPr>
        <w:t xml:space="preserve"> </w:t>
      </w:r>
    </w:p>
    <w:p w:rsidR="00BC1759" w:rsidRPr="00BC1759" w:rsidRDefault="00BC1759" w:rsidP="00AD18E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0F9332D" wp14:editId="632D045C">
            <wp:extent cx="5187680" cy="3802221"/>
            <wp:effectExtent l="0" t="0" r="0" b="8255"/>
            <wp:docPr id="42" name="Рисунок 42" descr="C:\Users\valie\OneDrive\Рабочий стол\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valie\OneDrive\Рабочий стол\4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566" cy="38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759" w:rsidRPr="00AD18EE" w:rsidRDefault="00BC1759" w:rsidP="00AD18EE">
      <w:pPr>
        <w:pStyle w:val="a5"/>
        <w:ind w:firstLine="709"/>
        <w:jc w:val="both"/>
        <w:rPr>
          <w:sz w:val="28"/>
          <w:szCs w:val="28"/>
        </w:rPr>
      </w:pPr>
      <w:r w:rsidRPr="00AD18EE">
        <w:rPr>
          <w:sz w:val="28"/>
          <w:szCs w:val="28"/>
        </w:rPr>
        <w:t>Посчитать предметы на верхних картинках и подобрать к ним соответствующую картинку снизу.</w:t>
      </w:r>
    </w:p>
    <w:p w:rsidR="00BC1759" w:rsidRDefault="00BC1759" w:rsidP="00BC1759">
      <w:pPr>
        <w:pStyle w:val="a5"/>
      </w:pPr>
      <w:r>
        <w:rPr>
          <w:noProof/>
        </w:rPr>
        <w:drawing>
          <wp:inline distT="0" distB="0" distL="0" distR="0" wp14:anchorId="554A24F8" wp14:editId="7CC00749">
            <wp:extent cx="3916680" cy="1859280"/>
            <wp:effectExtent l="0" t="0" r="7620" b="7620"/>
            <wp:docPr id="43" name="Рисунок 43" descr="C:\Users\valie\OneDrive\Рабочий стол\image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valie\OneDrive\Рабочий стол\image208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759" w:rsidRPr="00AD18EE" w:rsidRDefault="00BC1759" w:rsidP="00AD18EE">
      <w:pPr>
        <w:pStyle w:val="a5"/>
        <w:ind w:firstLine="709"/>
        <w:jc w:val="both"/>
        <w:rPr>
          <w:sz w:val="28"/>
          <w:szCs w:val="28"/>
        </w:rPr>
      </w:pPr>
      <w:r w:rsidRPr="00AD18EE">
        <w:rPr>
          <w:sz w:val="28"/>
          <w:szCs w:val="28"/>
        </w:rPr>
        <w:t>Перерисовать данный рисунок на листочек и выполнить задание. Фото выполненного задания жду сегодня в личные сообщения.</w:t>
      </w:r>
    </w:p>
    <w:p w:rsidR="00BC1759" w:rsidRDefault="00BC1759" w:rsidP="00BC1759">
      <w:pPr>
        <w:pStyle w:val="a5"/>
      </w:pPr>
      <w:r>
        <w:rPr>
          <w:noProof/>
        </w:rPr>
        <w:lastRenderedPageBreak/>
        <w:drawing>
          <wp:inline distT="0" distB="0" distL="0" distR="0" wp14:anchorId="135B0B2F" wp14:editId="586093E1">
            <wp:extent cx="5715000" cy="3322320"/>
            <wp:effectExtent l="0" t="0" r="0" b="0"/>
            <wp:docPr id="44" name="Рисунок 44" descr="C:\Users\valie\OneDrive\Рабочий стол\df49c2024e9beee4a7ebb068b01ba4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valie\OneDrive\Рабочий стол\df49c2024e9beee4a7ebb068b01ba41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698"/>
                    <a:stretch/>
                  </pic:blipFill>
                  <pic:spPr bwMode="auto">
                    <a:xfrm>
                      <a:off x="0" y="0"/>
                      <a:ext cx="571500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18EE" w:rsidRDefault="00AD18EE" w:rsidP="00BC1759">
      <w:pPr>
        <w:pStyle w:val="a5"/>
        <w:rPr>
          <w:sz w:val="28"/>
          <w:szCs w:val="28"/>
        </w:rPr>
      </w:pPr>
      <w:r w:rsidRPr="00AD18EE">
        <w:rPr>
          <w:sz w:val="28"/>
          <w:szCs w:val="28"/>
        </w:rPr>
        <w:t>Спасибо за внимание, будьте здоровы, берегите своих детей!</w:t>
      </w:r>
    </w:p>
    <w:p w:rsidR="00AD18EE" w:rsidRPr="00AD18EE" w:rsidRDefault="00AD18EE" w:rsidP="00BC1759">
      <w:pPr>
        <w:pStyle w:val="a5"/>
        <w:rPr>
          <w:sz w:val="28"/>
          <w:szCs w:val="28"/>
        </w:rPr>
      </w:pPr>
      <w:r>
        <w:rPr>
          <w:sz w:val="28"/>
          <w:szCs w:val="28"/>
        </w:rPr>
        <w:t>Кто еще не отправил фото с папой, жду</w:t>
      </w:r>
      <w:bookmarkStart w:id="0" w:name="_GoBack"/>
      <w:bookmarkEnd w:id="0"/>
      <w:r>
        <w:rPr>
          <w:sz w:val="28"/>
          <w:szCs w:val="28"/>
        </w:rPr>
        <w:t xml:space="preserve"> сегодня до вечера.</w:t>
      </w:r>
    </w:p>
    <w:p w:rsidR="00BC1759" w:rsidRDefault="00BC1759" w:rsidP="00BC1759">
      <w:pPr>
        <w:pStyle w:val="a5"/>
      </w:pPr>
    </w:p>
    <w:p w:rsidR="00495803" w:rsidRPr="00BC1759" w:rsidRDefault="004958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95803" w:rsidRPr="00BC1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917AA"/>
    <w:multiLevelType w:val="hybridMultilevel"/>
    <w:tmpl w:val="969E9070"/>
    <w:lvl w:ilvl="0" w:tplc="4EEAC9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408"/>
    <w:rsid w:val="00495803"/>
    <w:rsid w:val="00912D32"/>
    <w:rsid w:val="009A7748"/>
    <w:rsid w:val="009E078D"/>
    <w:rsid w:val="00AD18EE"/>
    <w:rsid w:val="00BC1408"/>
    <w:rsid w:val="00BC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63776"/>
  <w15:chartTrackingRefBased/>
  <w15:docId w15:val="{2748AF23-4499-46B1-8141-C2B4BB0C1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5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580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95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6">
    <w:name w:val="Strong"/>
    <w:basedOn w:val="a0"/>
    <w:uiPriority w:val="22"/>
    <w:qFormat/>
    <w:rsid w:val="004958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2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theme" Target="theme/theme1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Слямзина</dc:creator>
  <cp:keywords/>
  <dc:description/>
  <cp:lastModifiedBy>Валентина Слямзина</cp:lastModifiedBy>
  <cp:revision>3</cp:revision>
  <dcterms:created xsi:type="dcterms:W3CDTF">2025-10-14T04:55:00Z</dcterms:created>
  <dcterms:modified xsi:type="dcterms:W3CDTF">2025-10-14T05:43:00Z</dcterms:modified>
</cp:coreProperties>
</file>