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4" w:rsidRDefault="000E32A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923F2" wp14:editId="05D4BEF4">
                <wp:simplePos x="0" y="0"/>
                <wp:positionH relativeFrom="column">
                  <wp:posOffset>2622465</wp:posOffset>
                </wp:positionH>
                <wp:positionV relativeFrom="paragraph">
                  <wp:posOffset>166514</wp:posOffset>
                </wp:positionV>
                <wp:extent cx="5417243" cy="391795"/>
                <wp:effectExtent l="0" t="0" r="12065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243" cy="3917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842" w:rsidRPr="000E32AB" w:rsidRDefault="00E52842" w:rsidP="00E528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E32A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Желаем вам творческих успехов!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26" style="position:absolute;margin-left:206.5pt;margin-top:13.1pt;width:426.55pt;height:30.8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" fillcolor="white [3201]" strokecolor="#f79646 [3209]" strokeweight="2pt">
                <v:textbox>
                  <w:txbxContent>
                    <w:p w:rsidR="00E52842" w:rsidRPr="000E32AB" w:rsidRDefault="00E52842" w:rsidP="00E528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E32A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Желаем вам творческих успехов!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4A208" wp14:editId="18E8FDD3">
                <wp:simplePos x="0" y="0"/>
                <wp:positionH relativeFrom="column">
                  <wp:posOffset>1531332</wp:posOffset>
                </wp:positionH>
                <wp:positionV relativeFrom="paragraph">
                  <wp:posOffset>-2284694</wp:posOffset>
                </wp:positionV>
                <wp:extent cx="7721899" cy="1928693"/>
                <wp:effectExtent l="0" t="0" r="12700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1899" cy="19286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32AB" w:rsidRPr="000E32AB" w:rsidRDefault="00E52842" w:rsidP="000E32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Прогулка</w:t>
                            </w:r>
                            <w:r w:rsidR="000E32AB" w:rsidRPr="000E32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32AB"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="000E32AB"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Наблюдение за небом</w:t>
                            </w:r>
                            <w:r w:rsidR="000E32AB"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  <w:r w:rsidR="000E32AB"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52842" w:rsidRPr="000E32AB" w:rsidRDefault="00E52842" w:rsidP="000E32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E32AB" w:rsidRDefault="000E32AB" w:rsidP="000E32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П</w:t>
                            </w:r>
                            <w:r w:rsidRPr="000E32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родолжать знакомство с различными природными явлениями; учить отличать погоду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связывая ее с состоянием неба;</w:t>
                            </w:r>
                            <w:r w:rsidRPr="000E32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обогащать словарь существительными (ясно, облачно, пасмурно, облака, тучи)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E32AB" w:rsidRPr="000E32AB" w:rsidRDefault="000E32AB" w:rsidP="000E32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E32AB" w:rsidRPr="000E32AB" w:rsidRDefault="000E32AB" w:rsidP="000E32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Ход  наблюдения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E32AB" w:rsidRDefault="000E32AB" w:rsidP="000E32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E32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Предложить детям посмотреть на небо, отметить, какое оно. (Чистое, голубое.) Значит, погода ясная, солнечная. Зимой небо бывает синее, голубое, серое. Утром на улице темно, вечером рано темнеет.</w:t>
                            </w:r>
                          </w:p>
                          <w:p w:rsidR="000E32AB" w:rsidRPr="000E32AB" w:rsidRDefault="000E32AB" w:rsidP="000E32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E32AB" w:rsidRPr="000E32AB" w:rsidRDefault="000E32AB" w:rsidP="000E32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Трудовая деятельность:</w:t>
                            </w:r>
                            <w:r w:rsidRPr="000E32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Сооружение построек из снега.</w:t>
                            </w:r>
                          </w:p>
                          <w:p w:rsidR="000E32AB" w:rsidRDefault="000E32AB" w:rsidP="00E52842">
                            <w:pPr>
                              <w:jc w:val="center"/>
                            </w:pPr>
                          </w:p>
                          <w:p w:rsidR="000E32AB" w:rsidRDefault="000E32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120.6pt;margin-top:-179.9pt;width:608pt;height:15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" fillcolor="white [3201]" strokecolor="#f79646 [3209]" strokeweight="2pt">
                <v:textbox>
                  <w:txbxContent>
                    <w:p w:rsidR="000E32AB" w:rsidRPr="000E32AB" w:rsidRDefault="00E52842" w:rsidP="000E32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Прогулка</w:t>
                      </w:r>
                      <w:r w:rsidR="000E32AB" w:rsidRPr="000E32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E32AB"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="000E32AB"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Наблюдение за небом</w:t>
                      </w:r>
                      <w:r w:rsidR="000E32AB"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»</w:t>
                      </w:r>
                      <w:r w:rsidR="000E32AB"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E52842" w:rsidRPr="000E32AB" w:rsidRDefault="00E52842" w:rsidP="000E32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E32AB" w:rsidRDefault="000E32AB" w:rsidP="000E32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Цель: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П</w:t>
                      </w:r>
                      <w:r w:rsidRPr="000E32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родолжать знакомство с различными природными явлениями; учить отличать погоду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связывая ее с состоянием неба;</w:t>
                      </w:r>
                      <w:r w:rsidRPr="000E32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обогащать словарь существительными (ясно, облачно, пасмурно, облака, тучи)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0E32AB" w:rsidRPr="000E32AB" w:rsidRDefault="000E32AB" w:rsidP="000E32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E32AB" w:rsidRPr="000E32AB" w:rsidRDefault="000E32AB" w:rsidP="000E32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Ход  наблюдения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0E32AB" w:rsidRDefault="000E32AB" w:rsidP="000E32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E32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Предложить детям посмотреть на небо, отметить, какое оно. (Чистое, голубое.) Значит, погода ясная, солнечная. Зимой небо бывает синее, голубое, серое. Утром на улице темно, вечером рано темнеет.</w:t>
                      </w:r>
                    </w:p>
                    <w:p w:rsidR="000E32AB" w:rsidRPr="000E32AB" w:rsidRDefault="000E32AB" w:rsidP="000E32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E32AB" w:rsidRPr="000E32AB" w:rsidRDefault="000E32AB" w:rsidP="000E32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Трудовая деятельность:</w:t>
                      </w:r>
                      <w:r w:rsidRPr="000E32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Сооружение построек из снега.</w:t>
                      </w:r>
                    </w:p>
                    <w:p w:rsidR="000E32AB" w:rsidRDefault="000E32AB" w:rsidP="00E52842">
                      <w:pPr>
                        <w:jc w:val="center"/>
                      </w:pPr>
                    </w:p>
                    <w:p w:rsidR="000E32AB" w:rsidRDefault="000E32AB"/>
                  </w:txbxContent>
                </v:textbox>
              </v:rect>
            </w:pict>
          </mc:Fallback>
        </mc:AlternateContent>
      </w:r>
      <w:r w:rsidR="00C252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5E574D" wp14:editId="67480208">
                <wp:simplePos x="0" y="0"/>
                <wp:positionH relativeFrom="column">
                  <wp:posOffset>-13159</wp:posOffset>
                </wp:positionH>
                <wp:positionV relativeFrom="paragraph">
                  <wp:posOffset>-4244121</wp:posOffset>
                </wp:positionV>
                <wp:extent cx="4418234" cy="1859019"/>
                <wp:effectExtent l="0" t="0" r="20955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8234" cy="18590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842" w:rsidRPr="000E32AB" w:rsidRDefault="00E52842" w:rsidP="00E528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Рисование</w:t>
                            </w:r>
                            <w:r w:rsidR="00C25254"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32AB"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«Самолеты» </w:t>
                            </w:r>
                          </w:p>
                          <w:p w:rsidR="000E32AB" w:rsidRPr="000E32AB" w:rsidRDefault="00C25254" w:rsidP="00E528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5" w:history="1">
                              <w:r w:rsidRPr="000E32AB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https://yandex.ru/video/preview/14934738535426730162</w:t>
                              </w:r>
                            </w:hyperlink>
                          </w:p>
                          <w:p w:rsidR="00C25254" w:rsidRDefault="00C25254" w:rsidP="00E5284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0E32A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BAA20F" wp14:editId="7DE819DF">
                                  <wp:extent cx="1854558" cy="1075765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18103" t="11495" r="2760" b="68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6604" cy="1076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-1.05pt;margin-top:-334.2pt;width:347.9pt;height:14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" fillcolor="white [3201]" strokecolor="#f79646 [3209]" strokeweight="2pt">
                <v:textbox>
                  <w:txbxContent>
                    <w:p w:rsidR="00E52842" w:rsidRPr="000E32AB" w:rsidRDefault="00E52842" w:rsidP="00E528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Рисование</w:t>
                      </w:r>
                      <w:r w:rsidR="00C25254"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E32AB"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«Самолеты» </w:t>
                      </w:r>
                    </w:p>
                    <w:p w:rsidR="000E32AB" w:rsidRPr="000E32AB" w:rsidRDefault="00C25254" w:rsidP="00E5284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7" w:history="1">
                        <w:r w:rsidRPr="000E32AB">
                          <w:rPr>
                            <w:rStyle w:val="a5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https://yandex.ru/video/preview/14934738535426730162</w:t>
                        </w:r>
                      </w:hyperlink>
                    </w:p>
                    <w:p w:rsidR="00C25254" w:rsidRDefault="00C25254" w:rsidP="00E52842">
                      <w:pPr>
                        <w:jc w:val="center"/>
                      </w:pPr>
                      <w:r>
                        <w:t xml:space="preserve"> </w:t>
                      </w:r>
                      <w:r w:rsidR="000E32A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BAA20F" wp14:editId="7DE819DF">
                            <wp:extent cx="1854558" cy="1075765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18103" t="11495" r="2760" b="68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56604" cy="10769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52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82DDAC" wp14:editId="477EF77C">
                <wp:simplePos x="0" y="0"/>
                <wp:positionH relativeFrom="column">
                  <wp:posOffset>-13159</wp:posOffset>
                </wp:positionH>
                <wp:positionV relativeFrom="paragraph">
                  <wp:posOffset>-5335254</wp:posOffset>
                </wp:positionV>
                <wp:extent cx="4418319" cy="760719"/>
                <wp:effectExtent l="0" t="0" r="20955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8319" cy="760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842" w:rsidRPr="000E32AB" w:rsidRDefault="00E52842" w:rsidP="00C252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E32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Утренняя зарядка</w:t>
                            </w:r>
                          </w:p>
                          <w:p w:rsidR="00EB4859" w:rsidRPr="00C25254" w:rsidRDefault="00EB4859" w:rsidP="00C252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52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Игра-ускорение «Смотрите, в небе самолёт»</w:t>
                            </w:r>
                          </w:p>
                          <w:p w:rsidR="00EB4859" w:rsidRPr="00C25254" w:rsidRDefault="00EB4859" w:rsidP="00C252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Pr="00C25254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https://yandex.ru/video/preview/3826605363398110305</w:t>
                              </w:r>
                            </w:hyperlink>
                            <w:r w:rsidRPr="00C252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margin-left:-1.05pt;margin-top:-420.1pt;width:347.9pt;height:5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" fillcolor="white [3201]" strokecolor="#f79646 [3209]" strokeweight="2pt">
                <v:textbox>
                  <w:txbxContent>
                    <w:p w:rsidR="00E52842" w:rsidRPr="000E32AB" w:rsidRDefault="00E52842" w:rsidP="00C252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E32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Утренняя зарядка</w:t>
                      </w:r>
                    </w:p>
                    <w:p w:rsidR="00EB4859" w:rsidRPr="00C25254" w:rsidRDefault="00EB4859" w:rsidP="00C252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252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Игра-ускорение «Смотрите, в небе самолёт»</w:t>
                      </w:r>
                    </w:p>
                    <w:p w:rsidR="00EB4859" w:rsidRPr="00C25254" w:rsidRDefault="00EB4859" w:rsidP="00C252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9" w:history="1">
                        <w:r w:rsidRPr="00C25254">
                          <w:rPr>
                            <w:rStyle w:val="a5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https://yandex.ru/video/preview/3826605363398110305</w:t>
                        </w:r>
                      </w:hyperlink>
                      <w:r w:rsidRPr="00C252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252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92E61" wp14:editId="48A53360">
                <wp:simplePos x="0" y="0"/>
                <wp:positionH relativeFrom="column">
                  <wp:posOffset>1247023</wp:posOffset>
                </wp:positionH>
                <wp:positionV relativeFrom="paragraph">
                  <wp:posOffset>-6188182</wp:posOffset>
                </wp:positionV>
                <wp:extent cx="6877050" cy="407254"/>
                <wp:effectExtent l="0" t="0" r="19050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4072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842" w:rsidRPr="00C25254" w:rsidRDefault="00E52842" w:rsidP="00E528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2525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Маршрутный лист на 21.02.2025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0" style="position:absolute;margin-left:98.2pt;margin-top:-487.25pt;width:541.5pt;height:3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" fillcolor="white [3201]" strokecolor="#f79646 [3209]" strokeweight="2pt">
                <v:textbox>
                  <w:txbxContent>
                    <w:p w:rsidR="00E52842" w:rsidRPr="00C25254" w:rsidRDefault="00E52842" w:rsidP="00E528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2525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Маршрутный лист на 21.02.2025</w:t>
                      </w:r>
                    </w:p>
                  </w:txbxContent>
                </v:textbox>
              </v:rect>
            </w:pict>
          </mc:Fallback>
        </mc:AlternateContent>
      </w:r>
      <w:r w:rsidR="00EB48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0D8B3" wp14:editId="0F75F0F2">
                <wp:simplePos x="0" y="0"/>
                <wp:positionH relativeFrom="column">
                  <wp:posOffset>4919991</wp:posOffset>
                </wp:positionH>
                <wp:positionV relativeFrom="paragraph">
                  <wp:posOffset>-5335254</wp:posOffset>
                </wp:positionV>
                <wp:extent cx="4333240" cy="2950669"/>
                <wp:effectExtent l="0" t="0" r="10160" b="2159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240" cy="29506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842" w:rsidRPr="00EB4859" w:rsidRDefault="00E52842" w:rsidP="00EB48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B48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Конструирование</w:t>
                            </w:r>
                            <w:r w:rsidR="00EB4859" w:rsidRPr="00EB48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4859" w:rsidRPr="00EB48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"Конструируем из палочек"</w:t>
                            </w:r>
                          </w:p>
                          <w:p w:rsidR="00EB4859" w:rsidRPr="00EB4859" w:rsidRDefault="00EB4859" w:rsidP="00EB48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B4859" w:rsidRPr="00EB4859" w:rsidRDefault="00EB4859" w:rsidP="00EB485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48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Цель:</w:t>
                            </w:r>
                            <w:r w:rsidRPr="00EB48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закрепление знаний геометрических фигур, развитие логического мышления детей. </w:t>
                            </w:r>
                          </w:p>
                          <w:p w:rsidR="00EB4859" w:rsidRPr="00EB4859" w:rsidRDefault="00EB4859" w:rsidP="00EB485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48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Материал:</w:t>
                            </w:r>
                            <w:r w:rsidRPr="00EB48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карточки  с  контурным  изображением  предметов,  палочки разной</w:t>
                            </w:r>
                            <w:bookmarkStart w:id="0" w:name="_GoBack"/>
                            <w:bookmarkEnd w:id="0"/>
                            <w:r w:rsidRPr="00EB48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длины. </w:t>
                            </w:r>
                          </w:p>
                          <w:p w:rsidR="00EB4859" w:rsidRPr="00EB4859" w:rsidRDefault="00EB4859" w:rsidP="00EB485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48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Ход  игры.</w:t>
                            </w:r>
                            <w:r w:rsidRPr="00EB48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Предложите  детям  палочки  разной  длины,  попросите отобрать самые длинные, </w:t>
                            </w:r>
                            <w:proofErr w:type="gramStart"/>
                            <w:r w:rsidRPr="00EB48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покороче</w:t>
                            </w:r>
                            <w:proofErr w:type="gramEnd"/>
                            <w:r w:rsidRPr="00EB48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самые короткие. Выложите из палочек по  предложению  ребенка  какую-нибудь  фигурку.  Затем  дайте 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 знакомых  геометрических  фигур,  которые  будут  возникать  в процессе  выкладывания.  Попросите  выложить  палочками  фигурки  по собственному замыслу.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1" style="position:absolute;margin-left:387.4pt;margin-top:-420.1pt;width:341.2pt;height:232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" fillcolor="white [3201]" strokecolor="#f79646 [3209]" strokeweight="2pt">
                <v:textbox>
                  <w:txbxContent>
                    <w:p w:rsidR="00E52842" w:rsidRPr="00EB4859" w:rsidRDefault="00E52842" w:rsidP="00EB48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B485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Конструирование</w:t>
                      </w:r>
                      <w:r w:rsidR="00EB4859" w:rsidRPr="00EB485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B4859" w:rsidRPr="00EB485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"Конструируем из палочек"</w:t>
                      </w:r>
                    </w:p>
                    <w:p w:rsidR="00EB4859" w:rsidRPr="00EB4859" w:rsidRDefault="00EB4859" w:rsidP="00EB48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EB4859" w:rsidRPr="00EB4859" w:rsidRDefault="00EB4859" w:rsidP="00EB485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485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Цель:</w:t>
                      </w:r>
                      <w:r w:rsidRPr="00EB48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закрепление знаний геометрических фигур, развитие логического мышления детей. </w:t>
                      </w:r>
                    </w:p>
                    <w:p w:rsidR="00EB4859" w:rsidRPr="00EB4859" w:rsidRDefault="00EB4859" w:rsidP="00EB485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485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Материал:</w:t>
                      </w:r>
                      <w:r w:rsidRPr="00EB48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карточки  с  контурным  изображением  предметов,  палочки разной</w:t>
                      </w:r>
                      <w:bookmarkStart w:id="1" w:name="_GoBack"/>
                      <w:bookmarkEnd w:id="1"/>
                      <w:r w:rsidRPr="00EB48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длины. </w:t>
                      </w:r>
                    </w:p>
                    <w:p w:rsidR="00EB4859" w:rsidRPr="00EB4859" w:rsidRDefault="00EB4859" w:rsidP="00EB485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485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Ход  игры.</w:t>
                      </w:r>
                      <w:r w:rsidRPr="00EB48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Предложите  детям  палочки  разной  длины,  попросите отобрать самые длинные, </w:t>
                      </w:r>
                      <w:proofErr w:type="gramStart"/>
                      <w:r w:rsidRPr="00EB48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покороче</w:t>
                      </w:r>
                      <w:proofErr w:type="gramEnd"/>
                      <w:r w:rsidRPr="00EB48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самые короткие. Выложите из палочек по  предложению  ребенка  какую-нибудь  фигурку.  Затем  дайте 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 знакомых  геометрических  фигур,  которые  будут  возникать  в процессе  выкладывания.  Попросите  выложить  палочками  фигурки  по собственному замыслу.</w:t>
                      </w:r>
                    </w:p>
                  </w:txbxContent>
                </v:textbox>
              </v:rect>
            </w:pict>
          </mc:Fallback>
        </mc:AlternateContent>
      </w:r>
      <w:r w:rsidR="0082712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-612775</wp:posOffset>
            </wp:positionH>
            <wp:positionV relativeFrom="margin">
              <wp:posOffset>-471170</wp:posOffset>
            </wp:positionV>
            <wp:extent cx="10488295" cy="7437755"/>
            <wp:effectExtent l="0" t="0" r="825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8295" cy="743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0114" w:rsidSect="008271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35"/>
    <w:rsid w:val="000E32AB"/>
    <w:rsid w:val="0082712B"/>
    <w:rsid w:val="00982A35"/>
    <w:rsid w:val="00A30114"/>
    <w:rsid w:val="00C25254"/>
    <w:rsid w:val="00E52842"/>
    <w:rsid w:val="00EB4859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1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485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1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485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2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38266053633981103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493473853542673016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14934738535426730162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3826605363398110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3</cp:revision>
  <dcterms:created xsi:type="dcterms:W3CDTF">2025-02-21T03:39:00Z</dcterms:created>
  <dcterms:modified xsi:type="dcterms:W3CDTF">2025-02-21T05:23:00Z</dcterms:modified>
</cp:coreProperties>
</file>