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24FE8" w:rsidRDefault="0073307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100B95" wp14:editId="379921A8">
                <wp:simplePos x="0" y="0"/>
                <wp:positionH relativeFrom="margin">
                  <wp:align>left</wp:align>
                </wp:positionH>
                <wp:positionV relativeFrom="paragraph">
                  <wp:posOffset>3641725</wp:posOffset>
                </wp:positionV>
                <wp:extent cx="6619875" cy="2447925"/>
                <wp:effectExtent l="0" t="0" r="0" b="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2447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alpha val="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3B53" w:rsidRDefault="008C3B53" w:rsidP="008C3B53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Физкультурное занятие</w:t>
                            </w:r>
                          </w:p>
                          <w:p w:rsidR="0073307C" w:rsidRDefault="0073307C" w:rsidP="008C3B53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8C3B53" w:rsidRPr="008C3B53" w:rsidRDefault="008C3B53" w:rsidP="008C3B53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Подвижная игра </w:t>
                            </w:r>
                            <w:r w:rsidRPr="008C3B53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«прокати и догони</w:t>
                            </w:r>
                            <w:r w:rsidRPr="008C3B5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»</w:t>
                            </w:r>
                          </w:p>
                          <w:p w:rsidR="008C3B53" w:rsidRDefault="0073307C" w:rsidP="008C3B53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Цель: </w:t>
                            </w:r>
                            <w:r w:rsidRPr="0073307C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у</w:t>
                            </w:r>
                            <w:r w:rsidR="008C3B53" w:rsidRPr="008C3B5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чить катать мяч в прямом направлении, отталкивать его энергично, развивать умение ориентироваться в пространстве, активизировать прослеживающую функцию глаза.</w:t>
                            </w:r>
                          </w:p>
                          <w:p w:rsidR="008C3B53" w:rsidRPr="008C3B53" w:rsidRDefault="008C3B53" w:rsidP="008C3B53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8C3B53" w:rsidRDefault="008C3B53" w:rsidP="008C3B53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8C3B5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Ход. </w:t>
                            </w:r>
                            <w:r w:rsidRPr="008C3B5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Ребенок с мячом в руках подходит к обо</w:t>
                            </w:r>
                            <w:r w:rsidRPr="008C3B5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softHyphen/>
                              <w:t>значенному месту (шнур, полоска пласты</w:t>
                            </w:r>
                            <w:r w:rsidRPr="008C3B5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softHyphen/>
                              <w:t>ря, цветной кружочек) и выполняет дейст</w:t>
                            </w:r>
                            <w:r w:rsidRPr="008C3B5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softHyphen/>
                              <w:t>вия в соответствии со стихотворным текс</w:t>
                            </w:r>
                            <w:r w:rsidRPr="008C3B5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softHyphen/>
                              <w:t>том.</w:t>
                            </w:r>
                          </w:p>
                          <w:p w:rsidR="008C3B53" w:rsidRPr="008C3B53" w:rsidRDefault="008C3B53" w:rsidP="008C3B53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8C3B53" w:rsidRPr="008C3B53" w:rsidRDefault="008C3B53" w:rsidP="008C3B53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8C3B53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Наш веселый, звонкий мячик</w:t>
                            </w:r>
                            <w:r w:rsidRPr="008C3B5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 (толкает мяч двумя руками)</w:t>
                            </w:r>
                          </w:p>
                          <w:p w:rsidR="008C3B53" w:rsidRPr="008C3B53" w:rsidRDefault="008C3B53" w:rsidP="008C3B53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8C3B53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Мы прокатим далеко</w:t>
                            </w:r>
                            <w:r w:rsidRPr="008C3B5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          </w:t>
                            </w:r>
                            <w:proofErr w:type="gramStart"/>
                            <w:r w:rsidRPr="008C3B5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   (</w:t>
                            </w:r>
                            <w:proofErr w:type="gramEnd"/>
                            <w:r w:rsidRPr="008C3B5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смотрит, куда он покатился),</w:t>
                            </w:r>
                          </w:p>
                          <w:p w:rsidR="008C3B53" w:rsidRPr="008C3B53" w:rsidRDefault="008C3B53" w:rsidP="008C3B53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8C3B53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А теперь его догоним</w:t>
                            </w:r>
                            <w:r w:rsidRPr="008C3B5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.            (бежит за мячом, догоняет его.)</w:t>
                            </w:r>
                          </w:p>
                          <w:p w:rsidR="008C3B53" w:rsidRPr="008C3B53" w:rsidRDefault="008C3B53" w:rsidP="008C3B53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8C3B53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Это сделать нам легко!</w:t>
                            </w:r>
                            <w:r w:rsidRPr="008C3B5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          (поднимает мяч над головой: «Поймал!»)</w:t>
                            </w:r>
                          </w:p>
                          <w:p w:rsidR="008C3B53" w:rsidRDefault="008C3B53" w:rsidP="008C3B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00B95" id="Прямоугольник 8" o:spid="_x0000_s1026" style="position:absolute;margin-left:0;margin-top:286.75pt;width:521.25pt;height:192.7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" filled="f" strokecolor="white [3212]" strokeweight="1pt">
                <v:stroke opacity="0"/>
                <v:textbox>
                  <w:txbxContent>
                    <w:p w:rsidR="008C3B53" w:rsidRDefault="008C3B53" w:rsidP="008C3B53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>Физкультурное занятие</w:t>
                      </w:r>
                    </w:p>
                    <w:p w:rsidR="0073307C" w:rsidRDefault="0073307C" w:rsidP="008C3B53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</w:p>
                    <w:p w:rsidR="008C3B53" w:rsidRPr="008C3B53" w:rsidRDefault="008C3B53" w:rsidP="008C3B53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>Подвижная игра </w:t>
                      </w:r>
                      <w:r w:rsidRPr="008C3B53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>«прокати и догони</w:t>
                      </w:r>
                      <w:r w:rsidRPr="008C3B53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»</w:t>
                      </w:r>
                    </w:p>
                    <w:p w:rsidR="008C3B53" w:rsidRDefault="0073307C" w:rsidP="008C3B53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Цель: </w:t>
                      </w:r>
                      <w:r w:rsidRPr="0073307C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>у</w:t>
                      </w:r>
                      <w:r w:rsidR="008C3B53" w:rsidRPr="008C3B53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чить катать мяч в прямом направлении, отталкивать его энергично, развивать умение ориентироваться в пространстве, активизировать прослеживающую функцию глаза.</w:t>
                      </w:r>
                    </w:p>
                    <w:p w:rsidR="008C3B53" w:rsidRPr="008C3B53" w:rsidRDefault="008C3B53" w:rsidP="008C3B53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</w:p>
                    <w:p w:rsidR="008C3B53" w:rsidRDefault="008C3B53" w:rsidP="008C3B53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8C3B5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>Ход. </w:t>
                      </w:r>
                      <w:r w:rsidRPr="008C3B53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Ребенок с мячом в руках подходит к обо</w:t>
                      </w:r>
                      <w:r w:rsidRPr="008C3B53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softHyphen/>
                        <w:t>значенному месту (шнур, полоска пласты</w:t>
                      </w:r>
                      <w:r w:rsidRPr="008C3B53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softHyphen/>
                        <w:t>ря, цветной кружочек) и выполняет дейст</w:t>
                      </w:r>
                      <w:r w:rsidRPr="008C3B53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softHyphen/>
                        <w:t>вия в соответствии со стихотворным текс</w:t>
                      </w:r>
                      <w:r w:rsidRPr="008C3B53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softHyphen/>
                        <w:t>том.</w:t>
                      </w:r>
                    </w:p>
                    <w:p w:rsidR="008C3B53" w:rsidRPr="008C3B53" w:rsidRDefault="008C3B53" w:rsidP="008C3B53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</w:p>
                    <w:p w:rsidR="008C3B53" w:rsidRPr="008C3B53" w:rsidRDefault="008C3B53" w:rsidP="008C3B53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8C3B53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4"/>
                          <w:szCs w:val="24"/>
                          <w:lang w:eastAsia="ru-RU"/>
                        </w:rPr>
                        <w:t>Наш веселый, звонкий мячик</w:t>
                      </w:r>
                      <w:r w:rsidRPr="008C3B53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 (толкает мяч двумя руками)</w:t>
                      </w:r>
                    </w:p>
                    <w:p w:rsidR="008C3B53" w:rsidRPr="008C3B53" w:rsidRDefault="008C3B53" w:rsidP="008C3B53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8C3B53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4"/>
                          <w:szCs w:val="24"/>
                          <w:lang w:eastAsia="ru-RU"/>
                        </w:rPr>
                        <w:t>Мы прокатим далеко</w:t>
                      </w:r>
                      <w:r w:rsidRPr="008C3B53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          </w:t>
                      </w:r>
                      <w:proofErr w:type="gramStart"/>
                      <w:r w:rsidRPr="008C3B53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   (</w:t>
                      </w:r>
                      <w:proofErr w:type="gramEnd"/>
                      <w:r w:rsidRPr="008C3B53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смотрит, куда он покатился),</w:t>
                      </w:r>
                    </w:p>
                    <w:p w:rsidR="008C3B53" w:rsidRPr="008C3B53" w:rsidRDefault="008C3B53" w:rsidP="008C3B53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8C3B53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4"/>
                          <w:szCs w:val="24"/>
                          <w:lang w:eastAsia="ru-RU"/>
                        </w:rPr>
                        <w:t>А теперь его догоним</w:t>
                      </w:r>
                      <w:r w:rsidRPr="008C3B53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.            (бежит за мячом, догоняет его.)</w:t>
                      </w:r>
                    </w:p>
                    <w:p w:rsidR="008C3B53" w:rsidRPr="008C3B53" w:rsidRDefault="008C3B53" w:rsidP="008C3B53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8C3B53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4"/>
                          <w:szCs w:val="24"/>
                          <w:lang w:eastAsia="ru-RU"/>
                        </w:rPr>
                        <w:t>Это сдел</w:t>
                      </w:r>
                      <w:bookmarkStart w:id="1" w:name="_GoBack"/>
                      <w:bookmarkEnd w:id="1"/>
                      <w:r w:rsidRPr="008C3B53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4"/>
                          <w:szCs w:val="24"/>
                          <w:lang w:eastAsia="ru-RU"/>
                        </w:rPr>
                        <w:t>ать нам легко!</w:t>
                      </w:r>
                      <w:r w:rsidRPr="008C3B53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          (поднимает мяч над головой: «Поймал!»)</w:t>
                      </w:r>
                    </w:p>
                    <w:p w:rsidR="008C3B53" w:rsidRDefault="008C3B53" w:rsidP="008C3B53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3CDBD9" wp14:editId="63CAF529">
                <wp:simplePos x="0" y="0"/>
                <wp:positionH relativeFrom="margin">
                  <wp:align>left</wp:align>
                </wp:positionH>
                <wp:positionV relativeFrom="paragraph">
                  <wp:posOffset>2127886</wp:posOffset>
                </wp:positionV>
                <wp:extent cx="3829050" cy="1581150"/>
                <wp:effectExtent l="0" t="0" r="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9050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3B53" w:rsidRDefault="00EB11D3" w:rsidP="00EB11D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B11D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4"/>
                                <w:szCs w:val="24"/>
                                <w:lang w:eastAsia="ru-RU"/>
                              </w:rPr>
                              <w:t>Прогулка «Наблюдение за собакой, кошкой».</w:t>
                            </w:r>
                          </w:p>
                          <w:p w:rsidR="0073307C" w:rsidRPr="00EB11D3" w:rsidRDefault="0073307C" w:rsidP="00EB11D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EB11D3" w:rsidRPr="00EB11D3" w:rsidRDefault="00EB11D3" w:rsidP="00EB11D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B11D3"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color w:val="333333"/>
                                <w:sz w:val="24"/>
                                <w:szCs w:val="24"/>
                                <w:lang w:eastAsia="ru-RU"/>
                              </w:rPr>
                              <w:t>Цель:</w:t>
                            </w:r>
                            <w:r w:rsidRPr="00EB11D3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4"/>
                                <w:szCs w:val="24"/>
                                <w:lang w:eastAsia="ru-RU"/>
                              </w:rPr>
                              <w:t> дать представление о домашнем животном — собаке, кошке ее внешнем виде, поведении; воспитывать любовь к животным.</w:t>
                            </w:r>
                          </w:p>
                          <w:p w:rsidR="00EB11D3" w:rsidRDefault="00EB11D3" w:rsidP="00EB11D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color w:val="333333"/>
                                <w:sz w:val="24"/>
                                <w:szCs w:val="24"/>
                              </w:rPr>
                            </w:pPr>
                            <w:r w:rsidRPr="00EB11D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  <w:t>Трудовая деятельность</w:t>
                            </w:r>
                            <w:r w:rsidR="008C3B5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  <w:t>: «</w:t>
                            </w:r>
                            <w:r w:rsidRPr="00EB11D3">
                              <w:rPr>
                                <w:rFonts w:ascii="Times New Roman" w:hAnsi="Times New Roman" w:cs="Times New Roman"/>
                                <w:bCs/>
                                <w:color w:val="333333"/>
                                <w:sz w:val="24"/>
                                <w:szCs w:val="24"/>
                              </w:rPr>
                              <w:t>Покормим собаку</w:t>
                            </w:r>
                            <w:r w:rsidR="008C3B53">
                              <w:rPr>
                                <w:rFonts w:ascii="Times New Roman" w:hAnsi="Times New Roman" w:cs="Times New Roman"/>
                                <w:bCs/>
                                <w:color w:val="333333"/>
                                <w:sz w:val="24"/>
                                <w:szCs w:val="24"/>
                              </w:rPr>
                              <w:t>, кошку»</w:t>
                            </w:r>
                          </w:p>
                          <w:p w:rsidR="00EB11D3" w:rsidRPr="00EB11D3" w:rsidRDefault="00EB11D3" w:rsidP="00EB11D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333333"/>
                                <w:sz w:val="24"/>
                                <w:szCs w:val="24"/>
                              </w:rPr>
                            </w:pPr>
                            <w:r w:rsidRPr="008C3B53"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333333"/>
                                <w:sz w:val="24"/>
                                <w:szCs w:val="24"/>
                              </w:rPr>
                              <w:t>Цель:</w:t>
                            </w:r>
                            <w:r w:rsidRPr="00EB11D3">
                              <w:rPr>
                                <w:rFonts w:ascii="Times New Roman" w:hAnsi="Times New Roman" w:cs="Times New Roman"/>
                                <w:color w:val="333333"/>
                                <w:sz w:val="24"/>
                                <w:szCs w:val="24"/>
                              </w:rPr>
                              <w:t> воспитывать желание ухаживать за животными, правильно кормить их.</w:t>
                            </w:r>
                          </w:p>
                          <w:p w:rsidR="00EB11D3" w:rsidRPr="00EB11D3" w:rsidRDefault="00EB11D3" w:rsidP="00EB11D3">
                            <w:pPr>
                              <w:spacing w:after="240" w:line="240" w:lineRule="auto"/>
                              <w:rPr>
                                <w:rFonts w:ascii="Arial" w:eastAsia="Times New Roman" w:hAnsi="Arial" w:cs="Arial"/>
                                <w:color w:val="333333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FA4ABC" w:rsidRPr="00A72AB8" w:rsidRDefault="00FA4ABC" w:rsidP="00A72AB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3CDBD9" id="Прямоугольник 5" o:spid="_x0000_s1027" style="position:absolute;margin-left:0;margin-top:167.55pt;width:301.5pt;height:124.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" filled="f" stroked="f" strokeweight="1pt">
                <v:textbox>
                  <w:txbxContent>
                    <w:p w:rsidR="008C3B53" w:rsidRDefault="00EB11D3" w:rsidP="00EB11D3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333333"/>
                          <w:sz w:val="24"/>
                          <w:szCs w:val="24"/>
                          <w:lang w:eastAsia="ru-RU"/>
                        </w:rPr>
                      </w:pPr>
                      <w:r w:rsidRPr="00EB11D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333333"/>
                          <w:sz w:val="24"/>
                          <w:szCs w:val="24"/>
                          <w:lang w:eastAsia="ru-RU"/>
                        </w:rPr>
                        <w:t>Прогулка «Наблюдение за собакой, кошкой».</w:t>
                      </w:r>
                    </w:p>
                    <w:p w:rsidR="0073307C" w:rsidRPr="00EB11D3" w:rsidRDefault="0073307C" w:rsidP="00EB11D3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333333"/>
                          <w:sz w:val="24"/>
                          <w:szCs w:val="24"/>
                          <w:lang w:eastAsia="ru-RU"/>
                        </w:rPr>
                      </w:pPr>
                    </w:p>
                    <w:p w:rsidR="00EB11D3" w:rsidRPr="00EB11D3" w:rsidRDefault="00EB11D3" w:rsidP="00EB11D3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333333"/>
                          <w:sz w:val="24"/>
                          <w:szCs w:val="24"/>
                          <w:lang w:eastAsia="ru-RU"/>
                        </w:rPr>
                      </w:pPr>
                      <w:r w:rsidRPr="00EB11D3">
                        <w:rPr>
                          <w:rFonts w:ascii="Times New Roman" w:eastAsia="Times New Roman" w:hAnsi="Times New Roman" w:cs="Times New Roman"/>
                          <w:bCs/>
                          <w:i/>
                          <w:color w:val="333333"/>
                          <w:sz w:val="24"/>
                          <w:szCs w:val="24"/>
                          <w:lang w:eastAsia="ru-RU"/>
                        </w:rPr>
                        <w:t>Цель:</w:t>
                      </w:r>
                      <w:r w:rsidRPr="00EB11D3">
                        <w:rPr>
                          <w:rFonts w:ascii="Times New Roman" w:eastAsia="Times New Roman" w:hAnsi="Times New Roman" w:cs="Times New Roman"/>
                          <w:color w:val="333333"/>
                          <w:sz w:val="24"/>
                          <w:szCs w:val="24"/>
                          <w:lang w:eastAsia="ru-RU"/>
                        </w:rPr>
                        <w:t> дать представление о домашнем животном — собаке, кошке ее внешнем виде, поведении; воспитывать любовь к животным.</w:t>
                      </w:r>
                    </w:p>
                    <w:p w:rsidR="00EB11D3" w:rsidRDefault="00EB11D3" w:rsidP="00EB11D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color w:val="333333"/>
                          <w:sz w:val="24"/>
                          <w:szCs w:val="24"/>
                        </w:rPr>
                      </w:pPr>
                      <w:r w:rsidRPr="00EB11D3">
                        <w:rPr>
                          <w:rFonts w:ascii="Times New Roman" w:hAnsi="Times New Roman" w:cs="Times New Roman"/>
                          <w:b/>
                          <w:bCs/>
                          <w:color w:val="333333"/>
                          <w:sz w:val="24"/>
                          <w:szCs w:val="24"/>
                        </w:rPr>
                        <w:t>Трудовая деятельность</w:t>
                      </w:r>
                      <w:r w:rsidR="008C3B53">
                        <w:rPr>
                          <w:rFonts w:ascii="Times New Roman" w:hAnsi="Times New Roman" w:cs="Times New Roman"/>
                          <w:b/>
                          <w:bCs/>
                          <w:color w:val="333333"/>
                          <w:sz w:val="24"/>
                          <w:szCs w:val="24"/>
                        </w:rPr>
                        <w:t>: «</w:t>
                      </w:r>
                      <w:r w:rsidRPr="00EB11D3">
                        <w:rPr>
                          <w:rFonts w:ascii="Times New Roman" w:hAnsi="Times New Roman" w:cs="Times New Roman"/>
                          <w:bCs/>
                          <w:color w:val="333333"/>
                          <w:sz w:val="24"/>
                          <w:szCs w:val="24"/>
                        </w:rPr>
                        <w:t>Покормим собаку</w:t>
                      </w:r>
                      <w:r w:rsidR="008C3B53">
                        <w:rPr>
                          <w:rFonts w:ascii="Times New Roman" w:hAnsi="Times New Roman" w:cs="Times New Roman"/>
                          <w:bCs/>
                          <w:color w:val="333333"/>
                          <w:sz w:val="24"/>
                          <w:szCs w:val="24"/>
                        </w:rPr>
                        <w:t>, кошку»</w:t>
                      </w:r>
                    </w:p>
                    <w:p w:rsidR="00EB11D3" w:rsidRPr="00EB11D3" w:rsidRDefault="00EB11D3" w:rsidP="00EB11D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333333"/>
                          <w:sz w:val="24"/>
                          <w:szCs w:val="24"/>
                        </w:rPr>
                      </w:pPr>
                      <w:r w:rsidRPr="008C3B53">
                        <w:rPr>
                          <w:rFonts w:ascii="Times New Roman" w:hAnsi="Times New Roman" w:cs="Times New Roman"/>
                          <w:bCs/>
                          <w:i/>
                          <w:color w:val="333333"/>
                          <w:sz w:val="24"/>
                          <w:szCs w:val="24"/>
                        </w:rPr>
                        <w:t>Цель:</w:t>
                      </w:r>
                      <w:r w:rsidRPr="00EB11D3">
                        <w:rPr>
                          <w:rFonts w:ascii="Times New Roman" w:hAnsi="Times New Roman" w:cs="Times New Roman"/>
                          <w:color w:val="333333"/>
                          <w:sz w:val="24"/>
                          <w:szCs w:val="24"/>
                        </w:rPr>
                        <w:t> воспитывать желание ухаживать за животными, правильно кормить их.</w:t>
                      </w:r>
                    </w:p>
                    <w:p w:rsidR="00EB11D3" w:rsidRPr="00EB11D3" w:rsidRDefault="00EB11D3" w:rsidP="00EB11D3">
                      <w:pPr>
                        <w:spacing w:after="240" w:line="240" w:lineRule="auto"/>
                        <w:rPr>
                          <w:rFonts w:ascii="Arial" w:eastAsia="Times New Roman" w:hAnsi="Arial" w:cs="Arial"/>
                          <w:color w:val="333333"/>
                          <w:sz w:val="24"/>
                          <w:szCs w:val="24"/>
                          <w:lang w:eastAsia="ru-RU"/>
                        </w:rPr>
                      </w:pPr>
                    </w:p>
                    <w:p w:rsidR="00FA4ABC" w:rsidRPr="00A72AB8" w:rsidRDefault="00FA4ABC" w:rsidP="00A72AB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2C2438" wp14:editId="447681FD">
                <wp:simplePos x="0" y="0"/>
                <wp:positionH relativeFrom="column">
                  <wp:posOffset>3060700</wp:posOffset>
                </wp:positionH>
                <wp:positionV relativeFrom="paragraph">
                  <wp:posOffset>251460</wp:posOffset>
                </wp:positionV>
                <wp:extent cx="3600450" cy="1933575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1933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3B53" w:rsidRDefault="008C3B53" w:rsidP="008C3B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Занятие «</w:t>
                            </w:r>
                            <w:r w:rsidR="00EB11D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Формирование элементарных математических представлений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EB11D3" w:rsidRPr="008C3B53" w:rsidRDefault="00EB11D3" w:rsidP="008C3B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B11D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"Геометрические фигуры"</w:t>
                            </w:r>
                          </w:p>
                          <w:p w:rsidR="00EB11D3" w:rsidRDefault="00EB11D3" w:rsidP="00EB11D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C3B53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Цель:</w:t>
                            </w:r>
                            <w:r w:rsidRPr="00EB11D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Формирование у детей представлений о геометрических фигурах. </w:t>
                            </w:r>
                          </w:p>
                          <w:p w:rsidR="00EB11D3" w:rsidRPr="00EB11D3" w:rsidRDefault="00EB11D3" w:rsidP="00EB11D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C3B53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Задачи:</w:t>
                            </w:r>
                            <w:r w:rsidRPr="00EB11D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Образовательные: - закрепление у детей знаний о геометрических фигурах; - активизировать у детей внимание и мышление.</w:t>
                            </w:r>
                          </w:p>
                          <w:p w:rsidR="00FA4ABC" w:rsidRPr="00FA4ABC" w:rsidRDefault="00FA4ABC" w:rsidP="00FA4AB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2C2438" id="Прямоугольник 4" o:spid="_x0000_s1028" style="position:absolute;margin-left:241pt;margin-top:19.8pt;width:283.5pt;height:152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" filled="f" stroked="f" strokeweight="1pt">
                <v:textbox>
                  <w:txbxContent>
                    <w:p w:rsidR="008C3B53" w:rsidRDefault="008C3B53" w:rsidP="008C3B5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Занятие «</w:t>
                      </w:r>
                      <w:r w:rsidR="00EB11D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Формирование элементарных математических представлений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»</w:t>
                      </w:r>
                    </w:p>
                    <w:p w:rsidR="00EB11D3" w:rsidRPr="008C3B53" w:rsidRDefault="00EB11D3" w:rsidP="008C3B5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EB11D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"Геометрические фигуры"</w:t>
                      </w:r>
                    </w:p>
                    <w:p w:rsidR="00EB11D3" w:rsidRDefault="00EB11D3" w:rsidP="00EB11D3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C3B53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Цель:</w:t>
                      </w:r>
                      <w:r w:rsidRPr="00EB11D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Формирование у детей представлений о геометрических фигурах. </w:t>
                      </w:r>
                    </w:p>
                    <w:p w:rsidR="00EB11D3" w:rsidRPr="00EB11D3" w:rsidRDefault="00EB11D3" w:rsidP="00EB11D3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C3B53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Задачи:</w:t>
                      </w:r>
                      <w:r w:rsidRPr="00EB11D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Образовательные: - закрепление у детей знаний о геометрических фигурах; - активизировать у детей внимание и мышление.</w:t>
                      </w:r>
                    </w:p>
                    <w:p w:rsidR="00FA4ABC" w:rsidRPr="00FA4ABC" w:rsidRDefault="00FA4ABC" w:rsidP="00FA4ABC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659450" wp14:editId="00F78CE5">
                <wp:simplePos x="0" y="0"/>
                <wp:positionH relativeFrom="column">
                  <wp:posOffset>-73025</wp:posOffset>
                </wp:positionH>
                <wp:positionV relativeFrom="paragraph">
                  <wp:posOffset>251460</wp:posOffset>
                </wp:positionV>
                <wp:extent cx="3009900" cy="108585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5B77" w:rsidRPr="002252F9" w:rsidRDefault="002B5B77" w:rsidP="002B5B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252F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Утренняя гимнастика для детей</w:t>
                            </w:r>
                          </w:p>
                          <w:p w:rsidR="002B5B77" w:rsidRPr="00FA4ABC" w:rsidRDefault="00173834" w:rsidP="002B5B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hyperlink r:id="rId4" w:history="1">
                              <w:r w:rsidR="002B5B77" w:rsidRPr="00FA4ABC">
                                <w:rPr>
                                  <w:rStyle w:val="a3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https://yandex.ru/video/preview/17903994029091535661</w:t>
                              </w:r>
                            </w:hyperlink>
                          </w:p>
                          <w:p w:rsidR="002B5B77" w:rsidRDefault="002B5B77" w:rsidP="002B5B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659450" id="Прямоугольник 2" o:spid="_x0000_s1029" style="position:absolute;margin-left:-5.75pt;margin-top:19.8pt;width:237pt;height:8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" filled="f" stroked="f" strokeweight="1pt">
                <v:textbox>
                  <w:txbxContent>
                    <w:p w:rsidR="002B5B77" w:rsidRPr="002252F9" w:rsidRDefault="002B5B77" w:rsidP="002B5B7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252F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Утренняя гимнастика для детей</w:t>
                      </w:r>
                    </w:p>
                    <w:p w:rsidR="002B5B77" w:rsidRPr="00FA4ABC" w:rsidRDefault="0073307C" w:rsidP="002B5B7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hyperlink r:id="rId5" w:history="1">
                        <w:r w:rsidR="002B5B77" w:rsidRPr="00FA4ABC">
                          <w:rPr>
                            <w:rStyle w:val="a3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https://yandex.ru/video/preview/17903994029091535661</w:t>
                        </w:r>
                      </w:hyperlink>
                    </w:p>
                    <w:p w:rsidR="002B5B77" w:rsidRDefault="002B5B77" w:rsidP="002B5B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C3B5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195B71" wp14:editId="1CD5CEC0">
                <wp:simplePos x="0" y="0"/>
                <wp:positionH relativeFrom="margin">
                  <wp:align>left</wp:align>
                </wp:positionH>
                <wp:positionV relativeFrom="paragraph">
                  <wp:posOffset>6061710</wp:posOffset>
                </wp:positionV>
                <wp:extent cx="6467475" cy="733425"/>
                <wp:effectExtent l="0" t="0" r="0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2AB8" w:rsidRDefault="00FA4ABC" w:rsidP="00FA4A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4AB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Самостоятельная деятельность по интересам детей:</w:t>
                            </w:r>
                            <w:r w:rsidRPr="00FA4A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FA4ABC" w:rsidRPr="00FA4ABC" w:rsidRDefault="00FA4ABC" w:rsidP="00FA4A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4A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рисование, лепка, </w:t>
                            </w:r>
                            <w:r w:rsidR="00EB11D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чтение художественной литературы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95B71" id="Прямоугольник 6" o:spid="_x0000_s1030" style="position:absolute;margin-left:0;margin-top:477.3pt;width:509.25pt;height:57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" filled="f" stroked="f" strokeweight="1pt">
                <v:textbox>
                  <w:txbxContent>
                    <w:p w:rsidR="00A72AB8" w:rsidRDefault="00FA4ABC" w:rsidP="00FA4AB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4AB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Самостоятельная деятельность по интересам детей:</w:t>
                      </w:r>
                      <w:r w:rsidRPr="00FA4A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FA4ABC" w:rsidRPr="00FA4ABC" w:rsidRDefault="00FA4ABC" w:rsidP="00FA4AB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4A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рисование, лепка, </w:t>
                      </w:r>
                      <w:r w:rsidR="00EB11D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чтение художественной литературы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C3B5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696747" wp14:editId="53ABEC3A">
                <wp:simplePos x="0" y="0"/>
                <wp:positionH relativeFrom="page">
                  <wp:align>center</wp:align>
                </wp:positionH>
                <wp:positionV relativeFrom="paragraph">
                  <wp:posOffset>6852285</wp:posOffset>
                </wp:positionV>
                <wp:extent cx="5638800" cy="304800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2AB8" w:rsidRPr="00A72AB8" w:rsidRDefault="00A72AB8" w:rsidP="00A72A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72AB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Желаем вам творческих успехов!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696747" id="Прямоугольник 7" o:spid="_x0000_s1031" style="position:absolute;margin-left:0;margin-top:539.55pt;width:444pt;height:24pt;z-index:25166438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" filled="f" stroked="f" strokeweight="1pt">
                <v:textbox>
                  <w:txbxContent>
                    <w:p w:rsidR="00A72AB8" w:rsidRPr="00A72AB8" w:rsidRDefault="00A72AB8" w:rsidP="00A72AB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A72AB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Желаем вам творческих успехов!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A72A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732F74" wp14:editId="7AF05725">
                <wp:simplePos x="0" y="0"/>
                <wp:positionH relativeFrom="margin">
                  <wp:align>left</wp:align>
                </wp:positionH>
                <wp:positionV relativeFrom="paragraph">
                  <wp:posOffset>-348615</wp:posOffset>
                </wp:positionV>
                <wp:extent cx="6543675" cy="581025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5B77" w:rsidRDefault="002B5B77" w:rsidP="002252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A72AB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Маршрутный лист на </w:t>
                            </w:r>
                            <w:r w:rsidR="00EB11D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20</w:t>
                            </w:r>
                            <w:r w:rsidRPr="00A72AB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.02.2025г.</w:t>
                            </w:r>
                          </w:p>
                          <w:p w:rsidR="00A72AB8" w:rsidRPr="00A72AB8" w:rsidRDefault="0036069C" w:rsidP="002252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М</w:t>
                            </w:r>
                            <w:r w:rsidR="002252F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ладш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ая группа </w:t>
                            </w:r>
                            <w:r w:rsidR="002252F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«Капельки»</w:t>
                            </w:r>
                          </w:p>
                          <w:p w:rsidR="00A72AB8" w:rsidRPr="002B5B77" w:rsidRDefault="00A72AB8" w:rsidP="002B5B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32F74" id="Прямоугольник 3" o:spid="_x0000_s1032" style="position:absolute;margin-left:0;margin-top:-27.45pt;width:515.25pt;height:45.7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" filled="f" stroked="f" strokeweight="1pt">
                <v:textbox>
                  <w:txbxContent>
                    <w:p w:rsidR="002B5B77" w:rsidRDefault="002B5B77" w:rsidP="002252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A72AB8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 xml:space="preserve">Маршрутный лист на </w:t>
                      </w:r>
                      <w:r w:rsidR="00EB11D3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20</w:t>
                      </w:r>
                      <w:r w:rsidRPr="00A72AB8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.02.2025г.</w:t>
                      </w:r>
                    </w:p>
                    <w:p w:rsidR="00A72AB8" w:rsidRPr="00A72AB8" w:rsidRDefault="0036069C" w:rsidP="002252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М</w:t>
                      </w:r>
                      <w:r w:rsidR="002252F9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ладш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 xml:space="preserve">ая группа </w:t>
                      </w:r>
                      <w:r w:rsidR="002252F9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«Капельки»</w:t>
                      </w:r>
                    </w:p>
                    <w:p w:rsidR="00A72AB8" w:rsidRPr="002B5B77" w:rsidRDefault="00A72AB8" w:rsidP="002B5B7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72AB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3AD20F0" wp14:editId="33D57932">
            <wp:simplePos x="0" y="0"/>
            <wp:positionH relativeFrom="page">
              <wp:align>center</wp:align>
            </wp:positionH>
            <wp:positionV relativeFrom="margin">
              <wp:align>center</wp:align>
            </wp:positionV>
            <wp:extent cx="7400925" cy="10544175"/>
            <wp:effectExtent l="0" t="0" r="9525" b="9525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1054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24FE8" w:rsidSect="006961C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FD3"/>
    <w:rsid w:val="00173834"/>
    <w:rsid w:val="002252F9"/>
    <w:rsid w:val="002B5B77"/>
    <w:rsid w:val="0036069C"/>
    <w:rsid w:val="00510FD3"/>
    <w:rsid w:val="006961C1"/>
    <w:rsid w:val="0073307C"/>
    <w:rsid w:val="007E2696"/>
    <w:rsid w:val="008C3B53"/>
    <w:rsid w:val="00A72AB8"/>
    <w:rsid w:val="00C24FE8"/>
    <w:rsid w:val="00EB11D3"/>
    <w:rsid w:val="00FA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C6027"/>
  <w15:chartTrackingRefBased/>
  <w15:docId w15:val="{015235DF-93FD-4E16-ACAF-6EA6C2A60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A4A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5B77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A4A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FA4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A4ABC"/>
    <w:rPr>
      <w:i/>
      <w:iCs/>
    </w:rPr>
  </w:style>
  <w:style w:type="character" w:styleId="a6">
    <w:name w:val="Strong"/>
    <w:basedOn w:val="a0"/>
    <w:uiPriority w:val="22"/>
    <w:qFormat/>
    <w:rsid w:val="00FA4A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yandex.ru/video/preview/17903994029091535661" TargetMode="External"/><Relationship Id="rId4" Type="http://schemas.openxmlformats.org/officeDocument/2006/relationships/hyperlink" Target="https://yandex.ru/video/preview/179039940290915356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№27</dc:creator>
  <cp:keywords/>
  <dc:description/>
  <cp:lastModifiedBy>МБДОУ №27</cp:lastModifiedBy>
  <cp:revision>7</cp:revision>
  <dcterms:created xsi:type="dcterms:W3CDTF">2025-02-18T04:22:00Z</dcterms:created>
  <dcterms:modified xsi:type="dcterms:W3CDTF">2025-02-20T04:35:00Z</dcterms:modified>
</cp:coreProperties>
</file>