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6B" w:rsidRDefault="00105D6B" w:rsidP="00105D6B">
      <w:pPr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 об образовании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 образовательным программам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 xml:space="preserve">дошкольного образования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между муниципальным бюджетным дошкольным образовательным учреждением «Детский сад  № 27» и родителями (законными представителями) воспитанника.</w:t>
      </w:r>
    </w:p>
    <w:p w:rsidR="00105D6B" w:rsidRDefault="00105D6B" w:rsidP="00105D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п. Красногвардейский.   </w:t>
      </w:r>
    </w:p>
    <w:p w:rsidR="00105D6B" w:rsidRDefault="00105D6B" w:rsidP="00105D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«___» ___________ 2024   г.                                                                        № ____                                                                    </w:t>
      </w:r>
    </w:p>
    <w:p w:rsidR="00105D6B" w:rsidRDefault="00105D6B" w:rsidP="00105D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D6B" w:rsidRDefault="00105D6B" w:rsidP="00105D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№ 27», (далее – МБДОУ № 27), осуществляющее образовательную деятельность по образовательным  программам дошкольного образования,  на основании лицензии:  </w:t>
      </w:r>
      <w:r>
        <w:rPr>
          <w:rFonts w:ascii="Times New Roman" w:hAnsi="Times New Roman" w:cs="Times New Roman"/>
          <w:sz w:val="24"/>
          <w:szCs w:val="24"/>
          <w:u w:val="single"/>
        </w:rPr>
        <w:t>серия 66, № 0004664, выданной Министерством общего и профессионального образования Свердловской области 29 февраля 2016 года, бессрочно</w:t>
      </w:r>
      <w:r>
        <w:rPr>
          <w:rFonts w:ascii="Times New Roman" w:hAnsi="Times New Roman" w:cs="Times New Roman"/>
          <w:sz w:val="24"/>
          <w:szCs w:val="24"/>
        </w:rPr>
        <w:t xml:space="preserve">, в лице заведующего Серебренниковой Любови Викторовны, действующего на основании Устава, именуемый  в дальнейшем «Исполнитель», </w:t>
      </w:r>
      <w:proofErr w:type="gramEnd"/>
    </w:p>
    <w:p w:rsidR="00105D6B" w:rsidRDefault="00105D6B" w:rsidP="00105D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родители (законные представители): </w:t>
      </w:r>
    </w:p>
    <w:p w:rsidR="00105D6B" w:rsidRDefault="00105D6B" w:rsidP="00105D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105D6B" w:rsidRDefault="00105D6B" w:rsidP="00105D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и статус, законного представителя ребенка)</w:t>
      </w:r>
    </w:p>
    <w:p w:rsidR="00105D6B" w:rsidRDefault="00105D6B" w:rsidP="00105D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   в дальнейшем "Заказчик", в интересах несовершеннолетнего _____________________________________________________________________________,</w:t>
      </w:r>
    </w:p>
    <w:p w:rsidR="00105D6B" w:rsidRDefault="00105D6B" w:rsidP="00105D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18"/>
          <w:szCs w:val="18"/>
        </w:rPr>
        <w:t>(фамилия, имя, отчество, дата рождения)</w:t>
      </w:r>
    </w:p>
    <w:p w:rsidR="00105D6B" w:rsidRDefault="00105D6B" w:rsidP="00105D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по адресу: __________________________________________________________________________________</w:t>
      </w:r>
    </w:p>
    <w:p w:rsidR="00105D6B" w:rsidRDefault="00105D6B" w:rsidP="00105D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места жительства ребенка с указанием  индекса)</w:t>
      </w:r>
    </w:p>
    <w:p w:rsidR="00105D6B" w:rsidRDefault="00105D6B" w:rsidP="00105D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 в  дальнейшем  "Воспитанник",   совместно   именуемые   Стороны,  заключили настоящий договор о нижеследующем:</w:t>
      </w:r>
    </w:p>
    <w:p w:rsidR="00105D6B" w:rsidRDefault="00105D6B" w:rsidP="00105D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1.Предмет договора.</w:t>
      </w:r>
    </w:p>
    <w:p w:rsidR="00105D6B" w:rsidRDefault="00105D6B" w:rsidP="00105D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1.1. Предметом договора являются обеспечение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).  Содержание Воспитанника в образовательном учреждении,  присмотр и уход за Воспитанником.</w:t>
      </w:r>
    </w:p>
    <w:p w:rsidR="00105D6B" w:rsidRDefault="00105D6B" w:rsidP="00105D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1.2.Исполнитель реализует основную общеобразовательную программу дошкольного образования МБДОУ № 27. И реализация программ дополнительного образования.</w:t>
      </w:r>
    </w:p>
    <w:p w:rsidR="00105D6B" w:rsidRDefault="00105D6B" w:rsidP="00105D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освоения образовательной программы ________ го</w:t>
      </w:r>
      <w:proofErr w:type="gramStart"/>
      <w:r>
        <w:rPr>
          <w:rFonts w:ascii="Times New Roman" w:hAnsi="Times New Roman" w:cs="Times New Roman"/>
          <w:sz w:val="24"/>
          <w:szCs w:val="24"/>
        </w:rPr>
        <w:t>д(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105D6B" w:rsidRDefault="00105D6B" w:rsidP="00105D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1.3.Обучение в МБДОУ № 27  с воспитанниками осуществляется  в очной форме.</w:t>
      </w:r>
    </w:p>
    <w:p w:rsidR="00105D6B" w:rsidRDefault="00105D6B" w:rsidP="00105D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Язык обучения:______________.</w:t>
      </w:r>
    </w:p>
    <w:p w:rsidR="00105D6B" w:rsidRDefault="00105D6B" w:rsidP="00105D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1.5.Образовательное учреждение функционирует в режиме сокращенного дня с 10 часовым пребыванием детей с 7.30 до 17.30 часов и пятидневной рабочей неделе, исключая праздничные и выходные дни.</w:t>
      </w:r>
    </w:p>
    <w:p w:rsidR="00105D6B" w:rsidRDefault="00105D6B" w:rsidP="00105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1.5. Воспитанник зачисляется в группу _________________ </w:t>
      </w:r>
      <w:r>
        <w:rPr>
          <w:rFonts w:ascii="Times New Roman" w:hAnsi="Times New Roman" w:cs="Times New Roman"/>
          <w:sz w:val="24"/>
          <w:szCs w:val="24"/>
        </w:rPr>
        <w:t>общеразвивающей  направленности.</w:t>
      </w:r>
    </w:p>
    <w:p w:rsidR="00105D6B" w:rsidRDefault="00105D6B" w:rsidP="00105D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основании: </w:t>
      </w:r>
      <w:r w:rsidRPr="00105D6B">
        <w:rPr>
          <w:rFonts w:ascii="Times New Roman" w:hAnsi="Times New Roman" w:cs="Times New Roman"/>
          <w:sz w:val="24"/>
          <w:szCs w:val="24"/>
          <w:u w:val="single"/>
        </w:rPr>
        <w:t xml:space="preserve">заявления </w:t>
      </w:r>
      <w:r>
        <w:rPr>
          <w:rFonts w:ascii="Times New Roman" w:hAnsi="Times New Roman" w:cs="Times New Roman"/>
          <w:sz w:val="24"/>
          <w:szCs w:val="24"/>
        </w:rPr>
        <w:t>(приложение 1)</w:t>
      </w:r>
    </w:p>
    <w:p w:rsidR="00105D6B" w:rsidRDefault="00105D6B" w:rsidP="00105D6B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II. Взаимодействие Сторон</w:t>
      </w:r>
    </w:p>
    <w:p w:rsidR="00105D6B" w:rsidRDefault="00105D6B" w:rsidP="00105D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2.1. Исполнитель вправе:</w:t>
      </w:r>
    </w:p>
    <w:p w:rsidR="00105D6B" w:rsidRDefault="00105D6B" w:rsidP="00105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2.1.1. Самостоятельно осуществлять образовательную деятельность.                                                    2.1.2.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Воспитаннику при согласии Заказчика дополнительные образовательные услуги (за рамками образовательной деятельности), наименование, объем, и форма которых определяются  в дополнительном соглашении.              </w:t>
      </w:r>
    </w:p>
    <w:p w:rsidR="00105D6B" w:rsidRDefault="00105D6B" w:rsidP="00105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Вносить предложения Заказчику по совершенствованию воспитания ребенка в семье.                                                                                                                                                                                        2.1.4. Изменять расписание образовательной деятельности в группе в случае производственной необходимости.</w:t>
      </w:r>
    </w:p>
    <w:p w:rsidR="00105D6B" w:rsidRDefault="00105D6B" w:rsidP="00105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2.1.5. Переводить Воспитанника в другую группу на время карантина, отпуска или болезни воспитателей. </w:t>
      </w:r>
    </w:p>
    <w:p w:rsidR="00105D6B" w:rsidRDefault="00105D6B" w:rsidP="00105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2.1.6. Проводить ежедневный утренний осмотр с опросом родителей о состоянии здоровья Воспитанника, проводить термометрию, не принимать Воспитанника с подозрением на заболевание, направляя на  медицинское обследование и получение заключения педиатра.                                 2.1.7. Защищать права и достоинства Воспитанника, следить за соблюдением его прав родителями, информировать органы опеки и попечительства о случаях физического насилия, оскорбления, злоупотребления, отсутствия заботы, грубого, небрежного обращения с  Воспитанником со стороны родителей. </w:t>
      </w:r>
    </w:p>
    <w:p w:rsidR="00105D6B" w:rsidRDefault="00105D6B" w:rsidP="00105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2.1.8. Не передавать ребенка родителям, если те находятся в состоянии алкогольного, токсического или наркотического опьянения.</w:t>
      </w:r>
    </w:p>
    <w:p w:rsidR="00105D6B" w:rsidRDefault="00105D6B" w:rsidP="00105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2.1.9. Отчислить Воспитанника   из  МБДОУ № 27   по заявлению Заказчика.        </w:t>
      </w:r>
    </w:p>
    <w:p w:rsidR="00105D6B" w:rsidRDefault="00105D6B" w:rsidP="00105D6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2.1.10. Изменять родительскую плату за присмотр и уход за ребенком на основании распоряжений Учредителя  Управления  Образования  Артемовского городского округа, что будет отражено в дополнительном   соглашении к данному договору.</w:t>
      </w:r>
    </w:p>
    <w:p w:rsidR="00105D6B" w:rsidRDefault="00105D6B" w:rsidP="00105D6B">
      <w:pPr>
        <w:shd w:val="clear" w:color="auto" w:fill="FFFFFF"/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Заказчик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вправе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                                                                                                                                         2.2.1. Знакомиться с Уставом МБДОУ № 27, лицензией на осуществление образовательной деятельности, образовательной программой  и другими документами, регламентирующими деятельность МБДОУ № 27 и осуществление образовательной деятельности, права и обязанности Воспитанника и Заказчика.                    </w:t>
      </w:r>
    </w:p>
    <w:p w:rsidR="00105D6B" w:rsidRDefault="00105D6B" w:rsidP="00105D6B">
      <w:pPr>
        <w:shd w:val="clear" w:color="auto" w:fill="FFFFFF"/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Знакомиться с содержанием образования, используемыми методами обучения и воспитания, образовательными технологиями, а также с результатами освоения образовательной программы Воспитанника.</w:t>
      </w:r>
    </w:p>
    <w:p w:rsidR="00105D6B" w:rsidRDefault="00105D6B" w:rsidP="00105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Защищать законные права и интересы Воспитанника, обращаться к Исполнителю в  целях защиты этих прав и интересов.</w:t>
      </w:r>
    </w:p>
    <w:p w:rsidR="00105D6B" w:rsidRDefault="00105D6B" w:rsidP="00105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2.2.4. Получать информацию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видах планируемых обследований (медицинских,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Воспитанника.                                                                                                                                                        2.2.5. Принимать участие в управлении  МБДОУ № 27, в форме, определяемой Уставом.                                  2.2.6.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Находиться  с  Воспитанником  в  МБДОУ № 27 в период его адаптации в течение 5 дней, на открытых мероприятиях, во время проведения праздничных мероприятий.                                   2.2.7.Принимать участие в организации и проведении совместных мероприятий с детьми в МБДОУ № 27 (утренники, развлечения, физкультурные праздники, досуги, дни здоровья и др.)                                                                                                                                                                         2.2.8.Получать компенсацию части родительской платы за присмотр и уход  воспитанника в образовательных учреждениях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 Свердловской области.  На первого ребенка 20 процентов среднего размера платы, взимаемой с родителей (законных представителей) за присмотр и уход воспитанника; на второго ребенка 50 процентов; на третьего ребенка 70 процентов; на четвертого ребенка и последующих детей 100 процентов среднего размера платы, взимаемой с родителей (законных представителей) за присмотр и уход воспитанника. Средний размер платы, взимаемой с родителей (законных представителей) за присмотр и уход воспитанников, посещающих дошкольное учреждение, устанавливается Правительством Свердловской области.   </w:t>
      </w:r>
    </w:p>
    <w:p w:rsidR="00105D6B" w:rsidRDefault="00105D6B" w:rsidP="00105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приказом Министерства социальной политики Свердловской области от 24.10.2019 № 496 «Об утверждении Порядка выдачи справки о среднедушевом доходе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 (далее – приказ Министерства социальной политики Свердловской области от 24.10.2019 № 496), вступивший в силу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октября 2019 года. (При предъявлении родителями (законными представителями) справки в ДОО)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заявления (приложение 2)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</w:p>
    <w:p w:rsidR="00105D6B" w:rsidRDefault="00105D6B" w:rsidP="00105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2.2.9. Принимать решения о переводе Воспитанника в другое образовательное учреждение.                                                                                                                                                    2.2.10.Расторгнуть  настоящий договор досрочно в одностороннем порядке при условии предварительного  уведомления об этом Исполнителя за 10 дней.</w:t>
      </w:r>
    </w:p>
    <w:p w:rsidR="00105D6B" w:rsidRDefault="00105D6B" w:rsidP="00105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Исполнитель обязан:</w:t>
      </w:r>
    </w:p>
    <w:p w:rsidR="00105D6B" w:rsidRDefault="00105D6B" w:rsidP="00105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Обеспечить Заказчику доступ к информации для ознакомления с уставом МБДОУ № 27,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105D6B" w:rsidRDefault="00105D6B" w:rsidP="00105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Обеспечить надлежащее предоставление услуг, предусмотренных разделом I настоящего Договора, в полном объеме в соответствии с ФГОС ДО, образовательной программой (частью образовательной программы) и условиями настоящего Договора.</w:t>
      </w:r>
    </w:p>
    <w:p w:rsidR="00105D6B" w:rsidRDefault="00105D6B" w:rsidP="00105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05D6B" w:rsidRDefault="00105D6B" w:rsidP="00105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05D6B" w:rsidRDefault="00105D6B" w:rsidP="00105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05D6B" w:rsidRDefault="00105D6B" w:rsidP="00105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2.3.6. Создавать безопасные условия обучения, воспитания, присмотра и ухода за Воспитанником, его содержания в МБДОУ № 27 в соответствии с установленными нормами, обеспечивающими его жизнь и здоровье.</w:t>
      </w:r>
    </w:p>
    <w:p w:rsidR="00105D6B" w:rsidRDefault="00105D6B" w:rsidP="00105D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2.3.7. Взаимодействовать с семьей Воспитанника для обеспечения полноценного развития;</w:t>
      </w:r>
    </w:p>
    <w:p w:rsidR="00105D6B" w:rsidRDefault="00105D6B" w:rsidP="00105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Оказывать консультативную и методическую помощь Заказчику по вопросам воспитания, обучения и развития Воспитанника.</w:t>
      </w:r>
    </w:p>
    <w:p w:rsidR="00105D6B" w:rsidRDefault="00105D6B" w:rsidP="00105D6B">
      <w:p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2.3.8. Организовать предметно - развивающую среду в МБДОУ № 27 (помещение,  оборудование, учебные, наглядные пособия, игры, игрушки), для развития Воспитанника в соответствии с особенностями каждого возрастного этапа, охраны и укрепления их здоровья, учета особенностей и коррекции недостатков их развития, содержанием образовательной программы.</w:t>
      </w:r>
    </w:p>
    <w:p w:rsidR="00105D6B" w:rsidRDefault="00105D6B" w:rsidP="00105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2.3.9.Обеспечивать ребенка сбалансированным   питанием,  необходимым для его нормального    роста  и развития: общий стол, строгое соблюдение технологии приготовления блюд, выполнение норм калорийности, 4 -х разовое питание: завтрак- 2 завтрак - обед – полдник.                                                                                                                                      </w:t>
      </w:r>
    </w:p>
    <w:p w:rsidR="00105D6B" w:rsidRDefault="00105D6B" w:rsidP="00105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2.3.10. Переводить Воспитанника в следующую возрастную группу.</w:t>
      </w:r>
    </w:p>
    <w:p w:rsidR="00105D6B" w:rsidRDefault="00105D6B" w:rsidP="00105D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2.3.11.Установить график посещения ребенком Учреждения:</w:t>
      </w:r>
    </w:p>
    <w:p w:rsidR="00105D6B" w:rsidRDefault="00105D6B" w:rsidP="00105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Пятидневная рабочая неделя, режим работы с 7- 30 до 17- 30ч, выходные дни – суббота,</w:t>
      </w:r>
    </w:p>
    <w:p w:rsidR="00105D6B" w:rsidRDefault="00105D6B" w:rsidP="00105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воскресение, праздничные дни по календарю.</w:t>
      </w:r>
    </w:p>
    <w:p w:rsidR="00105D6B" w:rsidRDefault="00105D6B" w:rsidP="00105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2.3.12. Сохранять место за Воспитанником в случае его болезни,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санаторно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курортного лечения,  карантина и отпуска Заказчика.                                                                                                            </w:t>
      </w:r>
    </w:p>
    <w:p w:rsidR="00105D6B" w:rsidRDefault="00105D6B" w:rsidP="00105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2.3.13. Обеспечить сохранность имущества Воспитанника.                                                                      </w:t>
      </w:r>
    </w:p>
    <w:p w:rsidR="00105D6B" w:rsidRDefault="00105D6B" w:rsidP="00105D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2.3.14. Обеспечить соблюдение требований Федерального закона от 27 июля 2006 г. № 152-ФЗ "О персональных данных"  в части сбора, хранения и обработки персональных данных Заказчика и Воспитанника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</w:t>
      </w: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с</w:t>
      </w:r>
      <w:proofErr w:type="gram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размещением фото ребенка на сайте ДОО: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105D6B" w:rsidRDefault="00105D6B" w:rsidP="00105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2.3.15. Соблюдать настоящий договор.</w:t>
      </w:r>
    </w:p>
    <w:p w:rsidR="00105D6B" w:rsidRDefault="00105D6B" w:rsidP="00105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Заказчик обязан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05D6B" w:rsidRDefault="00105D6B" w:rsidP="00105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Соблюдать требования учредительных документов Исполнителя: Устава, правил внутреннего распорядка и иных локальных нормативных актов, общепринятых норм поведения, в том числе, проявлять уважение к педагогическим  работникам, техническому,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05D6B" w:rsidRDefault="00105D6B" w:rsidP="00105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Своевременно вносить плату за присмотр и уход за Воспитанником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105D6B" w:rsidRDefault="00105D6B" w:rsidP="00105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2.4.3. При поступлении Воспитанника в МБДОУ № 27 и в период действия настоящего Договора своевременно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Исполнителю все необходимые документы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предусмотренные уставом МБДОУ № 27.</w:t>
      </w:r>
    </w:p>
    <w:p w:rsidR="00105D6B" w:rsidRDefault="00105D6B" w:rsidP="00105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:rsidR="00105D6B" w:rsidRDefault="00105D6B" w:rsidP="00105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2.4.5. Обеспечить посещение Воспитанником МБДОУ № 27 согласно правилам внутреннего распорядка Исполнителя.</w:t>
      </w:r>
    </w:p>
    <w:p w:rsidR="00105D6B" w:rsidRDefault="00105D6B" w:rsidP="00105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2.4.6. Информировать Исполнителя лично или по телефону 44-964 о предстоящем отсутствии Воспитанника в МБДОУ № 27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МБДОУ № 27 Воспитанником в период заболевания. Информировать Исполнителя, за день о приходе Воспитанника после его отсутствия (отпуск, болезнь и т.д.). </w:t>
      </w:r>
    </w:p>
    <w:p w:rsidR="00105D6B" w:rsidRDefault="00105D6B" w:rsidP="00105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2.4.7.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справку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перенесенного заболевания, а также отсутствия Воспитанника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более 3 календарных 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105D6B" w:rsidRDefault="00105D6B" w:rsidP="00105D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2.4.8.  Посещать, проводимые в Учреждении, Родительские собрания.</w:t>
      </w:r>
    </w:p>
    <w:p w:rsidR="00105D6B" w:rsidRDefault="00105D6B" w:rsidP="00105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2.4.9. Обеспечивать и защищать права и интересы своих детей.</w:t>
      </w:r>
    </w:p>
    <w:p w:rsidR="00105D6B" w:rsidRDefault="00105D6B" w:rsidP="00105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2.4.10. Не причинять вред физическому и психическому здоровью детей, их нравственному развитию, воспитывать детей, исключая пренебрежительное, жестокое, грубое, унижающее человеческое достоинство обращение.</w:t>
      </w:r>
    </w:p>
    <w:p w:rsidR="00105D6B" w:rsidRDefault="00105D6B" w:rsidP="00105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2.4.11. Своевременно ставить в известность Учреждение об имеющихся льготах.</w:t>
      </w:r>
    </w:p>
    <w:p w:rsidR="00105D6B" w:rsidRDefault="00105D6B" w:rsidP="00105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2.4.12. Лично передавать и забирать ребёнка у воспитателя либо доверить его совершеннолетним членам  семьи________________________________________________</w:t>
      </w:r>
    </w:p>
    <w:p w:rsidR="00105D6B" w:rsidRDefault="00105D6B" w:rsidP="00105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proofErr w:type="gramEnd"/>
    </w:p>
    <w:p w:rsidR="00105D6B" w:rsidRDefault="00105D6B" w:rsidP="00105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Приводить Воспитанника в  МБДОУ № 27 в опрятном виде, чистой одежде и обуви, одетому по сезону.</w:t>
      </w:r>
      <w:proofErr w:type="gramEnd"/>
    </w:p>
    <w:p w:rsidR="00105D6B" w:rsidRDefault="00105D6B" w:rsidP="00105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2.4.13. Взаимодействовать с  Учреждением по всем направлениям воспитания и обучения Воспитанника.</w:t>
      </w:r>
    </w:p>
    <w:p w:rsidR="00105D6B" w:rsidRDefault="00105D6B" w:rsidP="00105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2.4.14.Разумно организовывать режим в свободное время ребёнка.</w:t>
      </w:r>
    </w:p>
    <w:p w:rsidR="00105D6B" w:rsidRDefault="00105D6B" w:rsidP="00105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2.4.15.Нести ответственность за воспитание Воспитанника;</w:t>
      </w:r>
    </w:p>
    <w:p w:rsidR="00105D6B" w:rsidRDefault="00105D6B" w:rsidP="00105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2.4.16.Поддерживать постоянный контакт с педагогами МБДОУ № 27. Поддерживать авторитет и уважение к воспитателям. </w:t>
      </w:r>
    </w:p>
    <w:p w:rsidR="00105D6B" w:rsidRDefault="00105D6B" w:rsidP="00105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2.4.17.Нести  ответственность за порчу муниципального имущества в установленном законном порядке</w:t>
      </w:r>
    </w:p>
    <w:p w:rsidR="00105D6B" w:rsidRDefault="00105D6B" w:rsidP="00105D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III. Размер, сроки и порядок оплаты за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присмотр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и уход за Воспитанником</w:t>
      </w:r>
    </w:p>
    <w:p w:rsidR="00105D6B" w:rsidRDefault="00105D6B" w:rsidP="00105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rebuchet MS" w:eastAsia="Times New Roman" w:hAnsi="Trebuchet MS" w:cs="Trebuchet MS"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3.1.Стоимость  услуг Исполнителя по присмотру и уходу за Воспитанником (далее - родительская плата) взимаемая с Заказчика.  Порядок определения родительской платы устанавливается Управлением образования администрации Артемовского городского округа. Размер родительской платы составляет: _______________________________________________</w:t>
      </w:r>
    </w:p>
    <w:p w:rsidR="00105D6B" w:rsidRDefault="00105D6B" w:rsidP="00105D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За присмотр и уход за детьми - инвалидами, детьми-сиротами и детьми, оставшимися без попечения родителей, а также за детьми с туберкулезной интоксикацией плата не взимается.  </w:t>
      </w:r>
    </w:p>
    <w:p w:rsidR="00105D6B" w:rsidRDefault="00105D6B" w:rsidP="00105D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В родительскую плату не допускается включение расходов на реализацию образовательной программы дошкольного образования.</w:t>
      </w:r>
    </w:p>
    <w:p w:rsidR="00105D6B" w:rsidRDefault="00105D6B" w:rsidP="00105D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3.4.Заказчик ежемесячно вносит  родительскую плату за присмотр и уход за Воспитанником, указанную в пункте 3.1 настоящего Договора, </w:t>
      </w:r>
      <w:r>
        <w:rPr>
          <w:rFonts w:ascii="Times New Roman" w:hAnsi="Times New Roman" w:cs="Times New Roman"/>
          <w:sz w:val="24"/>
          <w:szCs w:val="24"/>
          <w:u w:val="single"/>
        </w:rPr>
        <w:t>в срок до 16 числа текущего месяца</w:t>
      </w:r>
      <w:r>
        <w:rPr>
          <w:rFonts w:ascii="Times New Roman CYR" w:hAnsi="Times New Roman CYR" w:cs="Times New Roman CYR"/>
          <w:sz w:val="28"/>
          <w:szCs w:val="28"/>
          <w:u w:val="single"/>
        </w:rPr>
        <w:t>.</w:t>
      </w:r>
    </w:p>
    <w:p w:rsidR="00105D6B" w:rsidRDefault="00105D6B" w:rsidP="00105D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IV. Ответственность за неисполнение или ненадлежащее исполнение обязательств по договору, порядок разрешения споров.</w:t>
      </w:r>
    </w:p>
    <w:p w:rsidR="00105D6B" w:rsidRDefault="00105D6B" w:rsidP="00105D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</w:t>
      </w:r>
    </w:p>
    <w:p w:rsidR="00105D6B" w:rsidRDefault="00105D6B" w:rsidP="00105D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V. Основания изменения и расторжения договора.</w:t>
      </w:r>
    </w:p>
    <w:p w:rsidR="00105D6B" w:rsidRDefault="00105D6B" w:rsidP="00105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105D6B" w:rsidRDefault="00105D6B" w:rsidP="00105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05D6B" w:rsidRDefault="00105D6B" w:rsidP="00105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Настоящий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105D6B" w:rsidRDefault="00105D6B" w:rsidP="00105D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VI. Заключительные положения</w:t>
      </w:r>
    </w:p>
    <w:p w:rsidR="00105D6B" w:rsidRDefault="00105D6B" w:rsidP="00105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Настоящий договор вступает в силу со дня его подписания Сторонами и действует </w:t>
      </w:r>
    </w:p>
    <w:p w:rsidR="00105D6B" w:rsidRDefault="00105D6B" w:rsidP="00105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 ____________________________________</w:t>
      </w:r>
    </w:p>
    <w:p w:rsidR="00105D6B" w:rsidRDefault="00105D6B" w:rsidP="00105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 Настоящий Договор составлен в 2-х экземплярах, имеющих равную юридическую силу, по одному для каждой из Сторон.</w:t>
      </w:r>
    </w:p>
    <w:p w:rsidR="00105D6B" w:rsidRDefault="00105D6B" w:rsidP="00105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105D6B" w:rsidRDefault="00105D6B" w:rsidP="00105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05D6B" w:rsidRDefault="00105D6B" w:rsidP="00105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05D6B" w:rsidRDefault="00105D6B" w:rsidP="00105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05D6B" w:rsidRDefault="00105D6B" w:rsidP="00105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105D6B" w:rsidRDefault="00105D6B" w:rsidP="00105D6B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sz w:val="29"/>
          <w:szCs w:val="29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3"/>
          <w:szCs w:val="23"/>
          <w:u w:val="single"/>
          <w:lang w:eastAsia="ru-RU"/>
        </w:rPr>
        <w:t>VII. Реквизиты и подписи сторон</w:t>
      </w:r>
    </w:p>
    <w:p w:rsidR="00105D6B" w:rsidRDefault="00105D6B" w:rsidP="00105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                                                                   Заказчик:</w:t>
      </w:r>
    </w:p>
    <w:tbl>
      <w:tblPr>
        <w:tblW w:w="9570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105D6B" w:rsidTr="00105D6B">
        <w:trPr>
          <w:trHeight w:val="1"/>
        </w:trPr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05D6B" w:rsidRDefault="00105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МБДОУ № 27. 623770,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Свердловская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обл. Артемовский р-н, п. Красногвардейский,</w:t>
            </w:r>
          </w:p>
          <w:p w:rsidR="00105D6B" w:rsidRDefault="00105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ул. Станочников,6. </w:t>
            </w:r>
          </w:p>
          <w:p w:rsidR="00105D6B" w:rsidRDefault="00105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ИНН/ККП 6602012780/660201001    </w:t>
            </w:r>
          </w:p>
          <w:p w:rsidR="00105D6B" w:rsidRDefault="00105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БИК 046577001</w:t>
            </w:r>
          </w:p>
          <w:p w:rsidR="00105D6B" w:rsidRDefault="00105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Телефон (34363) 44-964, 44 - 856</w:t>
            </w:r>
          </w:p>
          <w:p w:rsidR="00105D6B" w:rsidRDefault="00105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дрес mkdou2708@yandex.ru</w:t>
            </w:r>
          </w:p>
          <w:p w:rsidR="00105D6B" w:rsidRDefault="00105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Заведующий </w:t>
            </w:r>
          </w:p>
          <w:p w:rsidR="00105D6B" w:rsidRDefault="00105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                                    </w:t>
            </w:r>
          </w:p>
          <w:p w:rsidR="00105D6B" w:rsidRDefault="00105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    Л.В. Серебренникова</w:t>
            </w:r>
          </w:p>
          <w:p w:rsidR="00105D6B" w:rsidRDefault="00105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05D6B" w:rsidRDefault="00105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ФИО ________________________________ </w:t>
            </w:r>
          </w:p>
          <w:p w:rsidR="00105D6B" w:rsidRDefault="00105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105D6B" w:rsidRDefault="00105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Адрес: ______________________________ </w:t>
            </w:r>
          </w:p>
          <w:p w:rsidR="00105D6B" w:rsidRDefault="00105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 </w:t>
            </w:r>
          </w:p>
          <w:p w:rsidR="00105D6B" w:rsidRDefault="00105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 </w:t>
            </w:r>
          </w:p>
          <w:p w:rsidR="00105D6B" w:rsidRDefault="00105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Паспортные данные: __________________ </w:t>
            </w:r>
          </w:p>
          <w:p w:rsidR="00105D6B" w:rsidRDefault="00105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__________________________ </w:t>
            </w:r>
          </w:p>
          <w:p w:rsidR="00105D6B" w:rsidRDefault="00105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 </w:t>
            </w:r>
          </w:p>
          <w:p w:rsidR="00105D6B" w:rsidRDefault="00105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Когда _______________________________ </w:t>
            </w:r>
          </w:p>
          <w:p w:rsidR="00105D6B" w:rsidRDefault="00105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Телефон.____________________________</w:t>
            </w:r>
          </w:p>
          <w:p w:rsidR="00105D6B" w:rsidRDefault="00105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D6B" w:rsidRDefault="00105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Подпись ____________________________ </w:t>
            </w:r>
          </w:p>
          <w:p w:rsidR="00105D6B" w:rsidRDefault="00105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:rsidR="00105D6B" w:rsidRDefault="00105D6B" w:rsidP="00105D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105D6B" w:rsidRDefault="00105D6B" w:rsidP="00105D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Отметка о получении 2-го экземпляра Заказчиком</w:t>
      </w:r>
    </w:p>
    <w:p w:rsidR="00105D6B" w:rsidRDefault="00105D6B" w:rsidP="00105D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Дата: ____________ Подпись: ___________</w:t>
      </w:r>
    </w:p>
    <w:p w:rsidR="00105D6B" w:rsidRDefault="00105D6B" w:rsidP="00105D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</w:p>
    <w:p w:rsidR="00105D6B" w:rsidRDefault="00105D6B" w:rsidP="00105D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</w:p>
    <w:p w:rsidR="00105D6B" w:rsidRDefault="00105D6B" w:rsidP="00105D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</w:p>
    <w:p w:rsidR="00105D6B" w:rsidRDefault="00105D6B" w:rsidP="00105D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</w:p>
    <w:p w:rsidR="00105D6B" w:rsidRDefault="00105D6B" w:rsidP="00105D6B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5D6B" w:rsidRPr="00105D6B" w:rsidRDefault="00105D6B" w:rsidP="00105D6B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1</w:t>
      </w:r>
    </w:p>
    <w:p w:rsidR="00105D6B" w:rsidRPr="00105D6B" w:rsidRDefault="00105D6B" w:rsidP="00105D6B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05D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Регистрационный № ______ от «_____»_______ 20___г </w:t>
      </w:r>
      <w:r w:rsidRPr="0010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Заведующему </w:t>
      </w:r>
      <w:r w:rsidRPr="00105D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МБДОУ № 27</w:t>
      </w:r>
    </w:p>
    <w:p w:rsidR="00105D6B" w:rsidRPr="00105D6B" w:rsidRDefault="00105D6B" w:rsidP="00105D6B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0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105D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105D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Серебренниковой Л. В.</w:t>
      </w:r>
    </w:p>
    <w:p w:rsidR="00105D6B" w:rsidRPr="00105D6B" w:rsidRDefault="00105D6B" w:rsidP="00105D6B">
      <w:pPr>
        <w:spacing w:after="0" w:line="240" w:lineRule="auto"/>
        <w:ind w:left="5670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D6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Фамилия_________________________</w:t>
      </w:r>
    </w:p>
    <w:p w:rsidR="00105D6B" w:rsidRPr="00105D6B" w:rsidRDefault="00105D6B" w:rsidP="00105D6B">
      <w:pPr>
        <w:spacing w:after="0" w:line="240" w:lineRule="auto"/>
        <w:ind w:left="5670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D6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Имя_____________________________</w:t>
      </w:r>
    </w:p>
    <w:p w:rsidR="00105D6B" w:rsidRPr="00105D6B" w:rsidRDefault="00105D6B" w:rsidP="00105D6B">
      <w:pPr>
        <w:spacing w:after="0" w:line="240" w:lineRule="auto"/>
        <w:ind w:left="5670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D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Отчество_________________________</w:t>
      </w:r>
    </w:p>
    <w:p w:rsidR="00105D6B" w:rsidRPr="00105D6B" w:rsidRDefault="00105D6B" w:rsidP="00105D6B">
      <w:pPr>
        <w:spacing w:after="0" w:line="240" w:lineRule="auto"/>
        <w:ind w:left="5670" w:right="-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5D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</w:t>
      </w:r>
      <w:proofErr w:type="gramStart"/>
      <w:r w:rsidRPr="00105D6B">
        <w:rPr>
          <w:rFonts w:ascii="Times New Roman" w:eastAsia="Times New Roman" w:hAnsi="Times New Roman" w:cs="Times New Roman"/>
          <w:sz w:val="18"/>
          <w:szCs w:val="18"/>
          <w:lang w:eastAsia="ru-RU"/>
        </w:rPr>
        <w:t>(родителя (законного представителя)</w:t>
      </w:r>
      <w:proofErr w:type="gramEnd"/>
    </w:p>
    <w:p w:rsidR="00105D6B" w:rsidRPr="00105D6B" w:rsidRDefault="00105D6B" w:rsidP="00105D6B">
      <w:pPr>
        <w:spacing w:after="0" w:line="240" w:lineRule="auto"/>
        <w:ind w:left="5670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5D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10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адресу:__________</w:t>
      </w:r>
    </w:p>
    <w:p w:rsidR="00105D6B" w:rsidRPr="00105D6B" w:rsidRDefault="00105D6B" w:rsidP="00105D6B">
      <w:pPr>
        <w:spacing w:after="0" w:line="240" w:lineRule="auto"/>
        <w:ind w:left="5670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D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105D6B" w:rsidRPr="00105D6B" w:rsidRDefault="00105D6B" w:rsidP="00105D6B">
      <w:pPr>
        <w:spacing w:after="0" w:line="240" w:lineRule="auto"/>
        <w:ind w:left="5670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D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105D6B" w:rsidRPr="00105D6B" w:rsidRDefault="00105D6B" w:rsidP="00105D6B">
      <w:pPr>
        <w:spacing w:after="0" w:line="240" w:lineRule="auto"/>
        <w:ind w:left="5670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D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10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</w:p>
    <w:p w:rsidR="00105D6B" w:rsidRPr="00105D6B" w:rsidRDefault="00105D6B" w:rsidP="00105D6B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заявление</w:t>
      </w:r>
    </w:p>
    <w:p w:rsidR="00105D6B" w:rsidRPr="00105D6B" w:rsidRDefault="00105D6B" w:rsidP="00105D6B">
      <w:pPr>
        <w:tabs>
          <w:tab w:val="left" w:pos="20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D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 в МБДОУ № 27  моего ребёнка (сына / дочь)</w:t>
      </w:r>
    </w:p>
    <w:p w:rsidR="00105D6B" w:rsidRPr="00105D6B" w:rsidRDefault="00105D6B" w:rsidP="00105D6B">
      <w:pPr>
        <w:tabs>
          <w:tab w:val="left" w:pos="20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D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105D6B" w:rsidRPr="00105D6B" w:rsidRDefault="00105D6B" w:rsidP="00105D6B">
      <w:pPr>
        <w:tabs>
          <w:tab w:val="left" w:pos="202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D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proofErr w:type="gramStart"/>
      <w:r w:rsidRPr="00105D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Ф.И.О. ребенка, число, месяц, год рождения) </w:t>
      </w:r>
      <w:proofErr w:type="gramEnd"/>
    </w:p>
    <w:p w:rsidR="00105D6B" w:rsidRPr="00105D6B" w:rsidRDefault="00105D6B" w:rsidP="00105D6B">
      <w:pPr>
        <w:tabs>
          <w:tab w:val="left" w:pos="20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МБДОУ № 27 </w:t>
      </w:r>
      <w:proofErr w:type="gramStart"/>
      <w:r w:rsidRPr="00105D6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0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 </w:t>
      </w:r>
      <w:r w:rsidRPr="00105D6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105D6B">
        <w:rPr>
          <w:rFonts w:ascii="Times New Roman" w:eastAsia="Times New Roman" w:hAnsi="Times New Roman" w:cs="Times New Roman"/>
          <w:sz w:val="20"/>
          <w:szCs w:val="20"/>
          <w:lang w:eastAsia="ru-RU"/>
        </w:rPr>
        <w:t>желаемая</w:t>
      </w:r>
      <w:proofErr w:type="gramEnd"/>
      <w:r w:rsidRPr="00105D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дата приема на обучение) </w:t>
      </w:r>
    </w:p>
    <w:p w:rsidR="00105D6B" w:rsidRPr="00105D6B" w:rsidRDefault="00105D6B" w:rsidP="00105D6B">
      <w:pPr>
        <w:tabs>
          <w:tab w:val="left" w:pos="20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D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105D6B" w:rsidRPr="00105D6B" w:rsidRDefault="00105D6B" w:rsidP="00105D6B">
      <w:pPr>
        <w:tabs>
          <w:tab w:val="left" w:pos="20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05D6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проживающего</w:t>
      </w:r>
      <w:proofErr w:type="gramEnd"/>
      <w:r w:rsidRPr="00105D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адресу </w:t>
      </w:r>
    </w:p>
    <w:p w:rsidR="00105D6B" w:rsidRPr="00105D6B" w:rsidRDefault="00105D6B" w:rsidP="00105D6B">
      <w:pPr>
        <w:tabs>
          <w:tab w:val="left" w:pos="20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D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105D6B" w:rsidRPr="00105D6B" w:rsidRDefault="00105D6B" w:rsidP="00105D6B">
      <w:pPr>
        <w:tabs>
          <w:tab w:val="left" w:pos="20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D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серия, номер свидетельства о рождении</w:t>
      </w:r>
    </w:p>
    <w:p w:rsidR="00105D6B" w:rsidRPr="00105D6B" w:rsidRDefault="00105D6B" w:rsidP="00105D6B">
      <w:pPr>
        <w:tabs>
          <w:tab w:val="left" w:pos="20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D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направления  Управления образования Артемовского городского округа    _______________________________________________</w:t>
      </w:r>
      <w:proofErr w:type="gramStart"/>
      <w:r w:rsidRPr="00105D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10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                         </w:t>
      </w:r>
    </w:p>
    <w:p w:rsidR="00105D6B" w:rsidRPr="00105D6B" w:rsidRDefault="00105D6B" w:rsidP="0010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Льготы по взиманию платы за содержание ребенка  в МБДОУ: </w:t>
      </w:r>
      <w:proofErr w:type="gramStart"/>
      <w:r w:rsidRPr="00105D6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</w:t>
      </w:r>
      <w:proofErr w:type="gramEnd"/>
      <w:r w:rsidRPr="0010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не имею (нужное подчеркнуть)  на основании _________________________________________________________________________________</w:t>
      </w:r>
    </w:p>
    <w:p w:rsidR="00105D6B" w:rsidRPr="00105D6B" w:rsidRDefault="00105D6B" w:rsidP="00105D6B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5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родителях</w:t>
      </w:r>
    </w:p>
    <w:p w:rsidR="00105D6B" w:rsidRPr="00105D6B" w:rsidRDefault="00105D6B" w:rsidP="00105D6B">
      <w:pPr>
        <w:tabs>
          <w:tab w:val="right" w:pos="10205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Мать: </w:t>
      </w:r>
      <w:r w:rsidRPr="00105D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105D6B" w:rsidRPr="00105D6B" w:rsidRDefault="00105D6B" w:rsidP="00105D6B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D6B">
        <w:rPr>
          <w:rFonts w:ascii="Times New Roman" w:eastAsia="Times New Roman" w:hAnsi="Times New Roman" w:cs="Times New Roman"/>
          <w:sz w:val="18"/>
          <w:szCs w:val="18"/>
          <w:lang w:eastAsia="ru-RU"/>
        </w:rPr>
        <w:t>Ф</w:t>
      </w:r>
      <w:r w:rsidRPr="00105D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.И.О. родителя (законного представителя) </w:t>
      </w:r>
    </w:p>
    <w:p w:rsidR="00105D6B" w:rsidRPr="00105D6B" w:rsidRDefault="00105D6B" w:rsidP="00105D6B">
      <w:pPr>
        <w:tabs>
          <w:tab w:val="right" w:pos="10205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105D6B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</w:p>
    <w:p w:rsidR="00105D6B" w:rsidRPr="00105D6B" w:rsidRDefault="00105D6B" w:rsidP="00105D6B">
      <w:pPr>
        <w:spacing w:after="0" w:line="21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5D6B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телефон</w:t>
      </w:r>
    </w:p>
    <w:p w:rsidR="00105D6B" w:rsidRPr="00105D6B" w:rsidRDefault="00105D6B" w:rsidP="00105D6B">
      <w:pPr>
        <w:tabs>
          <w:tab w:val="right" w:pos="10205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Отец: </w:t>
      </w:r>
      <w:r w:rsidRPr="00105D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105D6B" w:rsidRPr="00105D6B" w:rsidRDefault="00105D6B" w:rsidP="00105D6B">
      <w:pPr>
        <w:spacing w:after="0" w:line="21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5D6B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родителя (законного представителя</w:t>
      </w:r>
      <w:r w:rsidRPr="00105D6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105D6B" w:rsidRPr="00105D6B" w:rsidRDefault="00105D6B" w:rsidP="00105D6B">
      <w:pPr>
        <w:tabs>
          <w:tab w:val="right" w:pos="10205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105D6B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</w:p>
    <w:p w:rsidR="00105D6B" w:rsidRPr="00105D6B" w:rsidRDefault="00105D6B" w:rsidP="00105D6B">
      <w:pPr>
        <w:spacing w:after="0" w:line="21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5D6B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Телефон</w:t>
      </w:r>
    </w:p>
    <w:p w:rsidR="00105D6B" w:rsidRPr="00105D6B" w:rsidRDefault="00105D6B" w:rsidP="00105D6B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D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обучении ребенка по адаптированной образовательной программе и (или) в создании специальных условий для организации обучения и воспитания ребенка с ОВЗ в соответствии с индивидуальной программой реабилитации (при наличии) _____________________________________________________________________________ (</w:t>
      </w:r>
      <w:proofErr w:type="gramStart"/>
      <w:r w:rsidRPr="00105D6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</w:t>
      </w:r>
      <w:proofErr w:type="gramEnd"/>
      <w:r w:rsidRPr="00105D6B">
        <w:rPr>
          <w:rFonts w:ascii="Times New Roman" w:eastAsia="Times New Roman" w:hAnsi="Times New Roman" w:cs="Times New Roman"/>
          <w:sz w:val="24"/>
          <w:szCs w:val="24"/>
          <w:lang w:eastAsia="ru-RU"/>
        </w:rPr>
        <w:t>/не имеется)</w:t>
      </w:r>
    </w:p>
    <w:p w:rsidR="00105D6B" w:rsidRPr="00105D6B" w:rsidRDefault="00105D6B" w:rsidP="00105D6B">
      <w:pPr>
        <w:spacing w:after="0" w:line="216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дошкольной группы _____________________________________________ Режим пребывания ребенка _____________________________________________________ </w:t>
      </w:r>
    </w:p>
    <w:tbl>
      <w:tblPr>
        <w:tblpPr w:leftFromText="180" w:rightFromText="180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4792"/>
        <w:gridCol w:w="5203"/>
      </w:tblGrid>
      <w:tr w:rsidR="00105D6B" w:rsidRPr="00105D6B" w:rsidTr="00B453B7">
        <w:tc>
          <w:tcPr>
            <w:tcW w:w="4792" w:type="dxa"/>
          </w:tcPr>
          <w:p w:rsidR="00105D6B" w:rsidRPr="00105D6B" w:rsidRDefault="00105D6B" w:rsidP="00105D6B">
            <w:pPr>
              <w:tabs>
                <w:tab w:val="right" w:pos="9638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«_______»__________________20____г</w:t>
            </w:r>
          </w:p>
        </w:tc>
        <w:tc>
          <w:tcPr>
            <w:tcW w:w="5203" w:type="dxa"/>
          </w:tcPr>
          <w:p w:rsidR="00105D6B" w:rsidRPr="00105D6B" w:rsidRDefault="00105D6B" w:rsidP="00105D6B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______________/__________________________                                                        </w:t>
            </w:r>
            <w:r w:rsidRPr="00105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105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                                 расшифровка</w:t>
            </w:r>
            <w:r w:rsidRPr="00105D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</w:t>
            </w:r>
          </w:p>
        </w:tc>
      </w:tr>
    </w:tbl>
    <w:p w:rsidR="00105D6B" w:rsidRPr="00105D6B" w:rsidRDefault="00105D6B" w:rsidP="00105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Уставом образовательного учреждения, лицензией на право ведения образовательной деятельности, основными образовательными программами, реализуемыми Учреждением,  и другими документами, регламентирующими организацию образовательного процесса, </w:t>
      </w:r>
      <w:proofErr w:type="gramStart"/>
      <w:r w:rsidRPr="00105D6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105D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5D6B" w:rsidRPr="00105D6B" w:rsidRDefault="00105D6B" w:rsidP="00105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D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__________ языке и изучение родного ___________ языка.</w:t>
      </w:r>
    </w:p>
    <w:p w:rsidR="00105D6B" w:rsidRPr="00105D6B" w:rsidRDefault="00105D6B" w:rsidP="00105D6B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Даю согласие на  обработку моих персональных данных и персональных данных моего ребенка, </w:t>
      </w:r>
    </w:p>
    <w:p w:rsidR="00105D6B" w:rsidRPr="00105D6B" w:rsidRDefault="00105D6B" w:rsidP="00105D6B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 порядке, установленном законодательством Российской Федерации</w:t>
      </w:r>
    </w:p>
    <w:tbl>
      <w:tblPr>
        <w:tblpPr w:leftFromText="180" w:rightFromText="180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4792"/>
        <w:gridCol w:w="5203"/>
      </w:tblGrid>
      <w:tr w:rsidR="00105D6B" w:rsidRPr="00105D6B" w:rsidTr="00B453B7">
        <w:tc>
          <w:tcPr>
            <w:tcW w:w="4792" w:type="dxa"/>
          </w:tcPr>
          <w:p w:rsidR="00105D6B" w:rsidRPr="00105D6B" w:rsidRDefault="00105D6B" w:rsidP="00105D6B">
            <w:pPr>
              <w:tabs>
                <w:tab w:val="right" w:pos="9638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«_______»__________________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</w:t>
            </w:r>
          </w:p>
        </w:tc>
        <w:tc>
          <w:tcPr>
            <w:tcW w:w="5203" w:type="dxa"/>
          </w:tcPr>
          <w:p w:rsidR="00105D6B" w:rsidRPr="00105D6B" w:rsidRDefault="00105D6B" w:rsidP="00105D6B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___________/__________________________                                                        </w:t>
            </w:r>
            <w:r w:rsidRPr="00105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105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</w:t>
            </w:r>
            <w:r w:rsidRPr="00105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</w:t>
            </w:r>
          </w:p>
        </w:tc>
      </w:tr>
      <w:tr w:rsidR="00105D6B" w:rsidRPr="00105D6B" w:rsidTr="00B453B7">
        <w:tc>
          <w:tcPr>
            <w:tcW w:w="4792" w:type="dxa"/>
          </w:tcPr>
          <w:p w:rsidR="00105D6B" w:rsidRPr="00105D6B" w:rsidRDefault="00105D6B" w:rsidP="00105D6B">
            <w:pPr>
              <w:tabs>
                <w:tab w:val="right" w:pos="9638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3" w:type="dxa"/>
          </w:tcPr>
          <w:p w:rsidR="00105D6B" w:rsidRPr="00105D6B" w:rsidRDefault="00105D6B" w:rsidP="00105D6B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05D6B" w:rsidRPr="00105D6B" w:rsidRDefault="00105D6B" w:rsidP="00105D6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B3F" w:rsidRDefault="00105D6B" w:rsidP="00105D6B">
      <w:pPr>
        <w:tabs>
          <w:tab w:val="left" w:pos="5670"/>
        </w:tabs>
      </w:pPr>
      <w:r>
        <w:tab/>
      </w:r>
      <w:bookmarkStart w:id="0" w:name="_GoBack"/>
      <w:bookmarkEnd w:id="0"/>
    </w:p>
    <w:sectPr w:rsidR="003A1B3F" w:rsidSect="00105D6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6B"/>
    <w:rsid w:val="00105D6B"/>
    <w:rsid w:val="003A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3232</Words>
  <Characters>18424</Characters>
  <Application>Microsoft Office Word</Application>
  <DocSecurity>0</DocSecurity>
  <Lines>153</Lines>
  <Paragraphs>43</Paragraphs>
  <ScaleCrop>false</ScaleCrop>
  <Company>DG Win&amp;Soft</Company>
  <LinksUpToDate>false</LinksUpToDate>
  <CharactersWithSpaces>21613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2024-05-16T08:17:00Z</dcterms:created>
  <dcterms:modified xsi:type="dcterms:W3CDTF">2024-05-16T08:25:00Z</dcterms:modified>
</cp:coreProperties>
</file>