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5466" w:rsidRDefault="0034052D" w:rsidP="00A25466">
      <w:pPr>
        <w:jc w:val="right"/>
        <w:rPr>
          <w:rFonts w:ascii="Times New Roman" w:hAnsi="Times New Roman" w:cs="Times New Roman"/>
          <w:sz w:val="40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D56E74" wp14:editId="12FB28B1">
                <wp:simplePos x="0" y="0"/>
                <wp:positionH relativeFrom="column">
                  <wp:posOffset>1355725</wp:posOffset>
                </wp:positionH>
                <wp:positionV relativeFrom="paragraph">
                  <wp:posOffset>-15875</wp:posOffset>
                </wp:positionV>
                <wp:extent cx="1828800" cy="1828800"/>
                <wp:effectExtent l="0" t="0" r="0" b="635"/>
                <wp:wrapSquare wrapText="bothSides"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052D" w:rsidRPr="0034052D" w:rsidRDefault="0034052D" w:rsidP="0034052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4052D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 конце слова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3" o:spid="_x0000_s1029" type="#_x0000_t202" style="position:absolute;left:0;text-align:left;margin-left:106.75pt;margin-top:-1.25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8b0QIAAJs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2djShSrwdHu2+7n7sfuO4EJ/WmMmyJsaRDo2/e6Bc97u4MxlN0Wtg7/KIjAj04/H7or&#10;Wk94OJSO0nQAF4dvryB/8nLcWOc/CF2TIGTUgr7YVba9db4L3YeE25ReVFJGCqX6zYCcnUXEGehP&#10;h0o6xEHy7aqNlR+qXOn8GUVa3Y2JM3xRAcgtc/6BWcwFwGPW/T0+hdRNRnUvUVJq+/Vv9hAPuuCl&#10;pMGcZVThIVAiPynQeDGcTMJYRmVyej6CYo89q2OP2tTXGoM8xJsyPIoh3su9WFhdP+FBzMOdcDHF&#10;cXNG/V689t3s40FxMZ/HIAyiYf5WLQ0PqUMfQ5Mf2ydmTc+EB4l3ej+PbPqKkC42nHRmvvGgJbAF&#10;jQslxnkQOUbLsj6dtr7U/atbWK189w5ltS7952pNbIXtUUgG3HkV8MsIC8QQGCNqrJP4b8UWs3s2&#10;CL+QJTDfp4nKEQRnxjlBIXYTttXHjI5OJ3EeAUBv7FNG0/RiEG9aia2QjwQMj9NhiCkhDc9P+4XB&#10;uxPX0nZVYlkJKGTLwA7jqNqPYh5Xslx0Zhw+IIzrLZyIEI+zAX6ACXsY0W4gewUbIIb3fQsr5liP&#10;US87dfYLAAD//wMAUEsDBBQABgAIAAAAIQA4f9So3AAAAAoBAAAPAAAAZHJzL2Rvd25yZXYueG1s&#10;TI/BTsMwEETvSPyDtUjcWjuBoBDiVKjAGSh8gBsvcUi8jmK3DXw9ywlOu6sZzb6pN4sfxRHn2AfS&#10;kK0VCKQ22J46De9vT6sSREyGrBkDoYYvjLBpzs9qU9lwolc87lInOIRiZTS4lKZKytg69Cauw4TE&#10;2keYvUl8zp20szlxuB9lrtSN9KYn/uDMhFuH7bA7eA2l8s/DcJu/RH/9nRVu+xAep0+tLy+W+zsQ&#10;CZf0Z4ZffEaHhpn24UA2ilFDnl0VbNWwynmyoVAZL3tWyqIA2dTyf4XmBwAA//8DAFBLAQItABQA&#10;BgAIAAAAIQC2gziS/gAAAOEBAAATAAAAAAAAAAAAAAAAAAAAAABbQ29udGVudF9UeXBlc10ueG1s&#10;UEsBAi0AFAAGAAgAAAAhADj9If/WAAAAlAEAAAsAAAAAAAAAAAAAAAAALwEAAF9yZWxzLy5yZWxz&#10;UEsBAi0AFAAGAAgAAAAhAFKgTxvRAgAAmwUAAA4AAAAAAAAAAAAAAAAALgIAAGRycy9lMm9Eb2Mu&#10;eG1sUEsBAi0AFAAGAAgAAAAhADh/1KjcAAAACgEAAA8AAAAAAAAAAAAAAAAAKwUAAGRycy9kb3du&#10;cmV2LnhtbFBLBQYAAAAABAAEAPMAAAA0BgAAAAA=&#10;" filled="f" stroked="f">
                <v:fill o:detectmouseclick="t"/>
                <v:textbox style="mso-fit-shape-to-text:t">
                  <w:txbxContent>
                    <w:p w:rsidR="0034052D" w:rsidRPr="0034052D" w:rsidRDefault="0034052D" w:rsidP="0034052D">
                      <w:pP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4052D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 конце слова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5466" w:rsidRDefault="00F7657B" w:rsidP="0034052D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 wp14:anchorId="42D2B60A" wp14:editId="289E7779">
            <wp:simplePos x="0" y="0"/>
            <wp:positionH relativeFrom="column">
              <wp:posOffset>1285875</wp:posOffset>
            </wp:positionH>
            <wp:positionV relativeFrom="paragraph">
              <wp:posOffset>420370</wp:posOffset>
            </wp:positionV>
            <wp:extent cx="3121025" cy="2250440"/>
            <wp:effectExtent l="0" t="0" r="3175" b="0"/>
            <wp:wrapNone/>
            <wp:docPr id="64" name="Рисунок 64" descr="C:\Users\Shin\Desktop\КАРТИНКИ МАМКА\_42044192_donkey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Shin\Desktop\КАРТИНКИ МАМКА\_42044192_donkey4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52D" w:rsidRDefault="0034052D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 wp14:anchorId="7D52F2B9" wp14:editId="7236A2F5">
            <wp:simplePos x="0" y="0"/>
            <wp:positionH relativeFrom="column">
              <wp:posOffset>1253490</wp:posOffset>
            </wp:positionH>
            <wp:positionV relativeFrom="paragraph">
              <wp:posOffset>85090</wp:posOffset>
            </wp:positionV>
            <wp:extent cx="3152775" cy="3061970"/>
            <wp:effectExtent l="0" t="0" r="9525" b="5080"/>
            <wp:wrapNone/>
            <wp:docPr id="65" name="Рисунок 65" descr="C:\Users\Shin\Desktop\КАРТИНКИ МАМКА\0_94bb3_a13dd74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Shin\Desktop\КАРТИНКИ МАМКА\0_94bb3_a13dd744_X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 wp14:anchorId="2E6ECF82" wp14:editId="6C1B849E">
            <wp:simplePos x="0" y="0"/>
            <wp:positionH relativeFrom="column">
              <wp:posOffset>1456668</wp:posOffset>
            </wp:positionH>
            <wp:positionV relativeFrom="paragraph">
              <wp:posOffset>65405</wp:posOffset>
            </wp:positionV>
            <wp:extent cx="2806065" cy="3355975"/>
            <wp:effectExtent l="0" t="0" r="0" b="0"/>
            <wp:wrapNone/>
            <wp:docPr id="66" name="Рисунок 66" descr="C:\Users\Shin\Desktop\КАРТИНКИ МАМ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Shin\Desktop\КАРТИНКИ МАМКА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34052D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lastRenderedPageBreak/>
        <w:drawing>
          <wp:anchor distT="0" distB="0" distL="114300" distR="114300" simplePos="0" relativeHeight="251722752" behindDoc="0" locked="0" layoutInCell="1" allowOverlap="1" wp14:anchorId="66ABC948" wp14:editId="6755AD57">
            <wp:simplePos x="0" y="0"/>
            <wp:positionH relativeFrom="column">
              <wp:posOffset>927927</wp:posOffset>
            </wp:positionH>
            <wp:positionV relativeFrom="paragraph">
              <wp:posOffset>-372920</wp:posOffset>
            </wp:positionV>
            <wp:extent cx="3862551" cy="2652663"/>
            <wp:effectExtent l="0" t="0" r="5080" b="0"/>
            <wp:wrapNone/>
            <wp:docPr id="67" name="Рисунок 67" descr="C:\Users\Shin\Desktop\КАРТИНКИ МАМКА\425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Shin\Desktop\КАРТИНКИ МАМКА\42502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551" cy="265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23776" behindDoc="0" locked="0" layoutInCell="1" allowOverlap="1" wp14:anchorId="5CE7C8CE" wp14:editId="430F7DBF">
            <wp:simplePos x="0" y="0"/>
            <wp:positionH relativeFrom="column">
              <wp:posOffset>921845</wp:posOffset>
            </wp:positionH>
            <wp:positionV relativeFrom="paragraph">
              <wp:posOffset>244475</wp:posOffset>
            </wp:positionV>
            <wp:extent cx="3920151" cy="2932386"/>
            <wp:effectExtent l="0" t="0" r="4445" b="1905"/>
            <wp:wrapNone/>
            <wp:docPr id="68" name="Рисунок 68" descr="C:\Users\Shin\Desktop\КАРТИНКИ МАМКА\1347289864_assamble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Shin\Desktop\КАРТИНКИ МАМКА\1347289864_assamble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151" cy="293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P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24800" behindDoc="0" locked="0" layoutInCell="1" allowOverlap="1" wp14:anchorId="3FAE421B" wp14:editId="1B2AE8F1">
            <wp:simplePos x="0" y="0"/>
            <wp:positionH relativeFrom="column">
              <wp:posOffset>832770</wp:posOffset>
            </wp:positionH>
            <wp:positionV relativeFrom="paragraph">
              <wp:posOffset>62865</wp:posOffset>
            </wp:positionV>
            <wp:extent cx="4161790" cy="3851910"/>
            <wp:effectExtent l="0" t="0" r="0" b="0"/>
            <wp:wrapNone/>
            <wp:docPr id="69" name="Рисунок 69" descr="C:\Users\Shin\Desktop\КАРТИНКИ МАМКА\case_capa_rabito_iphone_4_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Shin\Desktop\КАРТИНКИ МАМКА\case_capa_rabito_iphone_4_4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52D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ab/>
      </w: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lastRenderedPageBreak/>
        <w:drawing>
          <wp:anchor distT="0" distB="0" distL="114300" distR="114300" simplePos="0" relativeHeight="251725824" behindDoc="0" locked="0" layoutInCell="1" allowOverlap="1" wp14:anchorId="36B30F26" wp14:editId="0E58EBB1">
            <wp:simplePos x="0" y="0"/>
            <wp:positionH relativeFrom="column">
              <wp:posOffset>-323171</wp:posOffset>
            </wp:positionH>
            <wp:positionV relativeFrom="paragraph">
              <wp:posOffset>-104775</wp:posOffset>
            </wp:positionV>
            <wp:extent cx="6142319" cy="4382814"/>
            <wp:effectExtent l="0" t="0" r="0" b="0"/>
            <wp:wrapNone/>
            <wp:docPr id="70" name="Рисунок 70" descr="C:\Users\Shin\Desktop\КАРТИНКИ МАМКА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Shin\Desktop\КАРТИНКИ МАМКА\imag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19" cy="438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1E56B0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27872" behindDoc="0" locked="0" layoutInCell="1" allowOverlap="1" wp14:anchorId="16FC98C6" wp14:editId="737D900F">
            <wp:simplePos x="0" y="0"/>
            <wp:positionH relativeFrom="column">
              <wp:posOffset>-311215</wp:posOffset>
            </wp:positionH>
            <wp:positionV relativeFrom="paragraph">
              <wp:posOffset>168566</wp:posOffset>
            </wp:positionV>
            <wp:extent cx="6133465" cy="4603115"/>
            <wp:effectExtent l="0" t="0" r="635" b="6985"/>
            <wp:wrapNone/>
            <wp:docPr id="72" name="Рисунок 72" descr="C:\Users\Shin\Desktop\КАРТИНКИ МАМКА\laburla-87903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Shin\Desktop\КАРТИНКИ МАМКА\laburla-87903102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1E56B0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lastRenderedPageBreak/>
        <w:drawing>
          <wp:anchor distT="0" distB="0" distL="114300" distR="114300" simplePos="0" relativeHeight="251726848" behindDoc="0" locked="0" layoutInCell="1" allowOverlap="1" wp14:anchorId="5371A05C" wp14:editId="4921C176">
            <wp:simplePos x="0" y="0"/>
            <wp:positionH relativeFrom="column">
              <wp:posOffset>1189815</wp:posOffset>
            </wp:positionH>
            <wp:positionV relativeFrom="paragraph">
              <wp:posOffset>-298683</wp:posOffset>
            </wp:positionV>
            <wp:extent cx="3626069" cy="5270558"/>
            <wp:effectExtent l="0" t="0" r="0" b="6350"/>
            <wp:wrapNone/>
            <wp:docPr id="71" name="Рисунок 71" descr="C:\Users\Shin\Desktop\КАРТИНКИ МАМКА\image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Shin\Desktop\КАРТИНКИ МАМКА\image07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069" cy="527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1E56B0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728896" behindDoc="0" locked="0" layoutInCell="1" allowOverlap="1" wp14:anchorId="6931C243" wp14:editId="34F67E79">
            <wp:simplePos x="0" y="0"/>
            <wp:positionH relativeFrom="column">
              <wp:posOffset>654071</wp:posOffset>
            </wp:positionH>
            <wp:positionV relativeFrom="paragraph">
              <wp:posOffset>342111</wp:posOffset>
            </wp:positionV>
            <wp:extent cx="4587765" cy="4587765"/>
            <wp:effectExtent l="0" t="0" r="3810" b="3810"/>
            <wp:wrapNone/>
            <wp:docPr id="73" name="Рисунок 73" descr="C:\Users\Shin\Desktop\КАРТИНКИ МАМКА\stol-obedennyj-zhanna-12-so-trmr-b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Shin\Desktop\КАРТИНКИ МАМКА\stol-obedennyj-zhanna-12-so-trmr-b-8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489" cy="458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p w:rsidR="00F7657B" w:rsidRDefault="00F7657B" w:rsidP="00F7657B">
      <w:pPr>
        <w:tabs>
          <w:tab w:val="left" w:pos="1738"/>
        </w:tabs>
        <w:rPr>
          <w:rFonts w:ascii="Times New Roman" w:hAnsi="Times New Roman" w:cs="Times New Roman"/>
          <w:sz w:val="40"/>
          <w:szCs w:val="28"/>
        </w:rPr>
      </w:pPr>
    </w:p>
    <w:sectPr w:rsidR="00F7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58" w:rsidRDefault="001F7458" w:rsidP="00F7657B">
      <w:pPr>
        <w:spacing w:after="0" w:line="240" w:lineRule="auto"/>
      </w:pPr>
      <w:r>
        <w:separator/>
      </w:r>
    </w:p>
  </w:endnote>
  <w:endnote w:type="continuationSeparator" w:id="0">
    <w:p w:rsidR="001F7458" w:rsidRDefault="001F7458" w:rsidP="00F7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58" w:rsidRDefault="001F7458" w:rsidP="00F7657B">
      <w:pPr>
        <w:spacing w:after="0" w:line="240" w:lineRule="auto"/>
      </w:pPr>
      <w:r>
        <w:separator/>
      </w:r>
    </w:p>
  </w:footnote>
  <w:footnote w:type="continuationSeparator" w:id="0">
    <w:p w:rsidR="001F7458" w:rsidRDefault="001F7458" w:rsidP="00F76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45"/>
    <w:rsid w:val="001D6D02"/>
    <w:rsid w:val="001E56B0"/>
    <w:rsid w:val="001F7458"/>
    <w:rsid w:val="0034052D"/>
    <w:rsid w:val="003B599C"/>
    <w:rsid w:val="005661A9"/>
    <w:rsid w:val="0058151A"/>
    <w:rsid w:val="00932B5A"/>
    <w:rsid w:val="00A25466"/>
    <w:rsid w:val="00AC6693"/>
    <w:rsid w:val="00BB1CE7"/>
    <w:rsid w:val="00C11145"/>
    <w:rsid w:val="00D17FAA"/>
    <w:rsid w:val="00E56808"/>
    <w:rsid w:val="00F305AB"/>
    <w:rsid w:val="00F7657B"/>
    <w:rsid w:val="00F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2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57B"/>
  </w:style>
  <w:style w:type="paragraph" w:styleId="a7">
    <w:name w:val="footer"/>
    <w:basedOn w:val="a"/>
    <w:link w:val="a8"/>
    <w:uiPriority w:val="99"/>
    <w:unhideWhenUsed/>
    <w:rsid w:val="00F7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2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57B"/>
  </w:style>
  <w:style w:type="paragraph" w:styleId="a7">
    <w:name w:val="footer"/>
    <w:basedOn w:val="a"/>
    <w:link w:val="a8"/>
    <w:uiPriority w:val="99"/>
    <w:unhideWhenUsed/>
    <w:rsid w:val="00F7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B8BC-F0D2-4816-935E-1E36C585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Shin</cp:lastModifiedBy>
  <cp:revision>11</cp:revision>
  <dcterms:created xsi:type="dcterms:W3CDTF">2015-01-25T09:53:00Z</dcterms:created>
  <dcterms:modified xsi:type="dcterms:W3CDTF">2015-01-25T10:52:00Z</dcterms:modified>
</cp:coreProperties>
</file>