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EE" w:rsidRPr="00EE38BB" w:rsidRDefault="001A7CEE" w:rsidP="001A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8BB">
        <w:rPr>
          <w:rFonts w:ascii="Times New Roman" w:hAnsi="Times New Roman" w:cs="Times New Roman"/>
          <w:sz w:val="28"/>
          <w:szCs w:val="28"/>
        </w:rPr>
        <w:t>Маршрутный  лист на период  дистанционного обучения  в старшей разновозрастной группе «Крепыши»</w:t>
      </w:r>
    </w:p>
    <w:p w:rsidR="001A7CEE" w:rsidRPr="00EE38BB" w:rsidRDefault="001A7CEE" w:rsidP="001A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8BB">
        <w:rPr>
          <w:rFonts w:ascii="Times New Roman" w:hAnsi="Times New Roman" w:cs="Times New Roman"/>
          <w:sz w:val="28"/>
          <w:szCs w:val="28"/>
        </w:rPr>
        <w:t>26.01.2024</w:t>
      </w:r>
    </w:p>
    <w:p w:rsidR="00EE38BB" w:rsidRPr="00EE38BB" w:rsidRDefault="00EE38BB" w:rsidP="001A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8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7CEE" w:rsidRPr="00EE38BB">
        <w:rPr>
          <w:rFonts w:ascii="Times New Roman" w:hAnsi="Times New Roman" w:cs="Times New Roman"/>
          <w:sz w:val="28"/>
          <w:szCs w:val="28"/>
          <w:u w:val="single"/>
        </w:rPr>
        <w:t>Музыкальное развитие</w:t>
      </w:r>
    </w:p>
    <w:p w:rsidR="002222EB" w:rsidRDefault="00EE38BB" w:rsidP="00AB6F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38BB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видеть вокруг себя красоту, любить и восхищаться ею.</w:t>
      </w:r>
    </w:p>
    <w:p w:rsidR="00EE38BB" w:rsidRDefault="00AB6F76" w:rsidP="00AB6F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Стремиться  раскрывать  творческий потенциал детей, развивать фантазию, пробуждать в детях  добрые чувства.</w:t>
      </w:r>
    </w:p>
    <w:p w:rsidR="001776F5" w:rsidRDefault="00AB6F76" w:rsidP="00EE38BB">
      <w:pPr>
        <w:rPr>
          <w:rFonts w:ascii="Times New Roman" w:hAnsi="Times New Roman" w:cs="Times New Roman"/>
          <w:sz w:val="28"/>
          <w:szCs w:val="28"/>
        </w:rPr>
      </w:pPr>
      <w:r w:rsidRPr="00AB6F76">
        <w:rPr>
          <w:rFonts w:ascii="Times New Roman" w:hAnsi="Times New Roman" w:cs="Times New Roman"/>
          <w:sz w:val="28"/>
          <w:szCs w:val="28"/>
          <w:u w:val="single"/>
        </w:rPr>
        <w:t>Музыкально- ритмические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F76" w:rsidRPr="00AB6F76" w:rsidRDefault="001776F5" w:rsidP="00EE3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B6F76">
        <w:rPr>
          <w:rFonts w:ascii="Times New Roman" w:hAnsi="Times New Roman" w:cs="Times New Roman"/>
          <w:sz w:val="28"/>
          <w:szCs w:val="28"/>
        </w:rPr>
        <w:t>«Ветер и ветерок».</w:t>
      </w:r>
      <w:r>
        <w:rPr>
          <w:rFonts w:ascii="Times New Roman" w:hAnsi="Times New Roman" w:cs="Times New Roman"/>
          <w:sz w:val="28"/>
          <w:szCs w:val="28"/>
        </w:rPr>
        <w:t xml:space="preserve"> «Ландлер».</w:t>
      </w:r>
      <w:r w:rsidR="00AB6F76">
        <w:rPr>
          <w:rFonts w:ascii="Times New Roman" w:hAnsi="Times New Roman" w:cs="Times New Roman"/>
          <w:sz w:val="28"/>
          <w:szCs w:val="28"/>
        </w:rPr>
        <w:t xml:space="preserve"> Музыка Л.Бетховена</w:t>
      </w:r>
    </w:p>
    <w:p w:rsidR="004F1DF8" w:rsidRDefault="004F1DF8" w:rsidP="00EE38B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BFBFB"/>
        </w:rPr>
        <w:t xml:space="preserve">                              </w:t>
      </w:r>
      <w:hyperlink r:id="rId6" w:history="1">
        <w:r w:rsidRPr="00243362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https://yandex.ru/video/preview/17896835167263505270</w:t>
        </w:r>
      </w:hyperlink>
      <w:r>
        <w:rPr>
          <w:rFonts w:ascii="Segoe UI" w:hAnsi="Segoe UI" w:cs="Segoe UI"/>
          <w:color w:val="000000"/>
          <w:sz w:val="20"/>
          <w:szCs w:val="20"/>
          <w:shd w:val="clear" w:color="auto" w:fill="FBFBFB"/>
        </w:rPr>
        <w:t xml:space="preserve"> </w:t>
      </w:r>
    </w:p>
    <w:p w:rsidR="004F1DF8" w:rsidRDefault="004F1DF8" w:rsidP="004F1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детям  вспомнить, как  колышутся  деревья  при легком ветерке </w:t>
      </w:r>
    </w:p>
    <w:p w:rsidR="00FE2CEA" w:rsidRDefault="004F1DF8" w:rsidP="00FE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сильном ветре.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24350" cy="2124075"/>
            <wp:effectExtent l="19050" t="0" r="0" b="0"/>
            <wp:docPr id="1" name="Рисунок 0" descr="1638836345_4-flomaster-club-p-risunok-na-temu-veter-krasivie-risun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8836345_4-flomaster-club-p-risunok-na-temu-veter-krasivie-risunki-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CEA" w:rsidRDefault="00FE2CEA" w:rsidP="00FE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Представить что руки, как «ветки деревьев» колышутся в разные стороны</w:t>
      </w:r>
      <w:r w:rsidR="00DA58B8">
        <w:rPr>
          <w:rFonts w:ascii="Times New Roman" w:hAnsi="Times New Roman" w:cs="Times New Roman"/>
          <w:sz w:val="28"/>
          <w:szCs w:val="28"/>
        </w:rPr>
        <w:t>, руки</w:t>
      </w:r>
      <w:r>
        <w:rPr>
          <w:rFonts w:ascii="Times New Roman" w:hAnsi="Times New Roman" w:cs="Times New Roman"/>
          <w:sz w:val="28"/>
          <w:szCs w:val="28"/>
        </w:rPr>
        <w:t xml:space="preserve">   быть мягкими и гибкими для плавности движений.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38825" cy="2066925"/>
            <wp:effectExtent l="19050" t="0" r="9525" b="0"/>
            <wp:docPr id="2" name="Рисунок 1" descr="29a29e67d714817620665118d157bcf1cf5e04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a29e67d714817620665118d157bcf1cf5e046a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CEA" w:rsidRDefault="00FE2CEA" w:rsidP="00FE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 самостоятельно создавать музыкально двигательный образ. Развивать  плавность движений.</w:t>
      </w:r>
    </w:p>
    <w:p w:rsidR="002E6BE7" w:rsidRPr="002E6BE7" w:rsidRDefault="002E6BE7" w:rsidP="004F1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Цель;  </w:t>
      </w:r>
      <w:r>
        <w:rPr>
          <w:rFonts w:ascii="Times New Roman" w:hAnsi="Times New Roman" w:cs="Times New Roman"/>
          <w:sz w:val="28"/>
          <w:szCs w:val="28"/>
        </w:rPr>
        <w:t>Воспитывать патриотические чувства через музыкальные произведения, воспитывать чувство гордости к защитникам Отечества, уважение к воинам, стремление мальчиков быть похожими на них.</w:t>
      </w:r>
    </w:p>
    <w:p w:rsidR="00DA58B8" w:rsidRDefault="00DA58B8" w:rsidP="004F1DF8">
      <w:pPr>
        <w:rPr>
          <w:rFonts w:ascii="Times New Roman" w:hAnsi="Times New Roman" w:cs="Times New Roman"/>
          <w:sz w:val="28"/>
          <w:szCs w:val="28"/>
        </w:rPr>
      </w:pPr>
      <w:r w:rsidRPr="00DA58B8">
        <w:rPr>
          <w:rFonts w:ascii="Times New Roman" w:hAnsi="Times New Roman" w:cs="Times New Roman"/>
          <w:sz w:val="28"/>
          <w:szCs w:val="28"/>
          <w:u w:val="single"/>
        </w:rPr>
        <w:t>Распевание,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A58B8">
        <w:rPr>
          <w:rFonts w:ascii="Times New Roman" w:hAnsi="Times New Roman" w:cs="Times New Roman"/>
          <w:sz w:val="28"/>
          <w:szCs w:val="28"/>
          <w:u w:val="single"/>
        </w:rPr>
        <w:t>пение:</w:t>
      </w:r>
      <w:r w:rsidR="002E6B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6BE7">
        <w:rPr>
          <w:rFonts w:ascii="Times New Roman" w:hAnsi="Times New Roman" w:cs="Times New Roman"/>
          <w:sz w:val="28"/>
          <w:szCs w:val="28"/>
        </w:rPr>
        <w:t xml:space="preserve"> Слушать веселую, бодрую песню о военных, разучивать  припев песни.</w:t>
      </w:r>
    </w:p>
    <w:p w:rsidR="004F1DF8" w:rsidRDefault="00DA58B8" w:rsidP="004F1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91225" cy="4953000"/>
            <wp:effectExtent l="19050" t="0" r="9525" b="0"/>
            <wp:docPr id="4" name="Рисунок 3" descr="tekst-moya-arm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st-moya-armiy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6342" cy="495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90F" w:rsidRDefault="00DA58B8" w:rsidP="004F1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hyperlink r:id="rId10" w:history="1">
        <w:r w:rsidR="0052390F" w:rsidRPr="00243362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https://yandex.ru/video/preview/15669263633998111748</w:t>
        </w:r>
      </w:hyperlink>
      <w:r w:rsidR="0052390F">
        <w:rPr>
          <w:rFonts w:ascii="Segoe UI" w:hAnsi="Segoe UI" w:cs="Segoe UI"/>
          <w:color w:val="000000"/>
          <w:sz w:val="20"/>
          <w:szCs w:val="20"/>
          <w:shd w:val="clear" w:color="auto" w:fill="FBFBF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6BE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2390F" w:rsidRDefault="0052390F" w:rsidP="004F1DF8">
      <w:pPr>
        <w:rPr>
          <w:rFonts w:ascii="Times New Roman" w:hAnsi="Times New Roman" w:cs="Times New Roman"/>
          <w:sz w:val="28"/>
          <w:szCs w:val="28"/>
        </w:rPr>
      </w:pPr>
    </w:p>
    <w:p w:rsidR="004F1DF8" w:rsidRPr="004F1DF8" w:rsidRDefault="0052390F" w:rsidP="004F1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A58B8">
        <w:rPr>
          <w:rFonts w:ascii="Times New Roman" w:hAnsi="Times New Roman" w:cs="Times New Roman"/>
          <w:sz w:val="28"/>
          <w:szCs w:val="28"/>
        </w:rPr>
        <w:t xml:space="preserve"> Спасибо за внимание!</w:t>
      </w:r>
    </w:p>
    <w:sectPr w:rsidR="004F1DF8" w:rsidRPr="004F1DF8" w:rsidSect="0022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5A" w:rsidRDefault="0085725A" w:rsidP="00DA58B8">
      <w:pPr>
        <w:spacing w:after="0" w:line="240" w:lineRule="auto"/>
      </w:pPr>
      <w:r>
        <w:separator/>
      </w:r>
    </w:p>
  </w:endnote>
  <w:endnote w:type="continuationSeparator" w:id="1">
    <w:p w:rsidR="0085725A" w:rsidRDefault="0085725A" w:rsidP="00DA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5A" w:rsidRDefault="0085725A" w:rsidP="00DA58B8">
      <w:pPr>
        <w:spacing w:after="0" w:line="240" w:lineRule="auto"/>
      </w:pPr>
      <w:r>
        <w:separator/>
      </w:r>
    </w:p>
  </w:footnote>
  <w:footnote w:type="continuationSeparator" w:id="1">
    <w:p w:rsidR="0085725A" w:rsidRDefault="0085725A" w:rsidP="00DA5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7CEE"/>
    <w:rsid w:val="001776F5"/>
    <w:rsid w:val="001A7CEE"/>
    <w:rsid w:val="002222EB"/>
    <w:rsid w:val="002E6BE7"/>
    <w:rsid w:val="004F1DF8"/>
    <w:rsid w:val="0052390F"/>
    <w:rsid w:val="006B7CD2"/>
    <w:rsid w:val="0085725A"/>
    <w:rsid w:val="00AB6F76"/>
    <w:rsid w:val="00AC7BED"/>
    <w:rsid w:val="00DA58B8"/>
    <w:rsid w:val="00E229E7"/>
    <w:rsid w:val="00EE38BB"/>
    <w:rsid w:val="00FE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D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D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A5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8B8"/>
  </w:style>
  <w:style w:type="paragraph" w:styleId="a8">
    <w:name w:val="footer"/>
    <w:basedOn w:val="a"/>
    <w:link w:val="a9"/>
    <w:uiPriority w:val="99"/>
    <w:semiHidden/>
    <w:unhideWhenUsed/>
    <w:rsid w:val="00DA5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5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789683516726350527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yandex.ru/video/preview/1566926363399811174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2024-01-25T04:57:00Z</dcterms:created>
  <dcterms:modified xsi:type="dcterms:W3CDTF">2024-01-25T18:56:00Z</dcterms:modified>
</cp:coreProperties>
</file>