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3B" w:rsidRPr="006D5877" w:rsidRDefault="00A3143B" w:rsidP="00A3143B">
      <w:pPr>
        <w:jc w:val="center"/>
        <w:rPr>
          <w:b/>
          <w:i/>
        </w:rPr>
      </w:pPr>
      <w:r w:rsidRPr="006D5877">
        <w:rPr>
          <w:b/>
          <w:i/>
        </w:rPr>
        <w:t xml:space="preserve">Маршрутный лист на период дистанционного обучения для детей </w:t>
      </w:r>
      <w:r>
        <w:rPr>
          <w:b/>
          <w:i/>
        </w:rPr>
        <w:t>2 младшей группы</w:t>
      </w:r>
    </w:p>
    <w:p w:rsidR="00A3143B" w:rsidRPr="006D5877" w:rsidRDefault="000967AE" w:rsidP="00A3143B">
      <w:pPr>
        <w:jc w:val="center"/>
        <w:rPr>
          <w:b/>
          <w:i/>
        </w:rPr>
      </w:pPr>
      <w:r>
        <w:rPr>
          <w:b/>
          <w:i/>
        </w:rPr>
        <w:t xml:space="preserve">Вторник </w:t>
      </w:r>
      <w:r w:rsidR="00A3143B">
        <w:rPr>
          <w:b/>
          <w:i/>
        </w:rPr>
        <w:t>10</w:t>
      </w:r>
      <w:r w:rsidR="00A3143B" w:rsidRPr="006D5877">
        <w:rPr>
          <w:b/>
          <w:i/>
        </w:rPr>
        <w:t>.01.2023</w:t>
      </w:r>
    </w:p>
    <w:p w:rsidR="00A3143B" w:rsidRDefault="0024593F" w:rsidP="0024593F">
      <w:pPr>
        <w:ind w:left="426" w:hanging="426"/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4918841</wp:posOffset>
            </wp:positionH>
            <wp:positionV relativeFrom="paragraph">
              <wp:posOffset>453259</wp:posOffset>
            </wp:positionV>
            <wp:extent cx="4478655" cy="5927130"/>
            <wp:effectExtent l="19050" t="0" r="17145" b="167386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120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8" b="-5562"/>
                    <a:stretch/>
                  </pic:blipFill>
                  <pic:spPr bwMode="auto">
                    <a:xfrm>
                      <a:off x="0" y="0"/>
                      <a:ext cx="4479925" cy="59288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143B" w:rsidRPr="00963A57">
        <w:rPr>
          <w:b/>
          <w:i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A3143B">
        <w:rPr>
          <w:b/>
          <w:i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3143B">
        <w:rPr>
          <w:rFonts w:ascii="Times New Roman" w:hAnsi="Times New Roman" w:cs="Times New Roman"/>
          <w:b/>
          <w:sz w:val="28"/>
          <w:u w:val="single"/>
        </w:rPr>
        <w:t>Разминка-МАЛЫШАРИКИ</w:t>
      </w:r>
      <w:r w:rsidR="00A3143B" w:rsidRPr="006D5877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3143B" w:rsidRPr="006D5877">
        <w:rPr>
          <w:rFonts w:ascii="Times New Roman" w:hAnsi="Times New Roman" w:cs="Times New Roman"/>
          <w:b/>
          <w:sz w:val="28"/>
        </w:rPr>
        <w:t xml:space="preserve">       </w:t>
      </w:r>
      <w:r w:rsidR="00A3143B">
        <w:rPr>
          <w:rFonts w:ascii="Times New Roman" w:hAnsi="Times New Roman" w:cs="Times New Roman"/>
          <w:b/>
          <w:sz w:val="28"/>
        </w:rPr>
        <w:t xml:space="preserve">                     </w:t>
      </w:r>
      <w:r w:rsidR="00A3143B" w:rsidRPr="006D5877">
        <w:rPr>
          <w:rFonts w:ascii="Times New Roman" w:hAnsi="Times New Roman" w:cs="Times New Roman"/>
          <w:b/>
          <w:sz w:val="28"/>
        </w:rPr>
        <w:t xml:space="preserve">  </w:t>
      </w:r>
      <w:r w:rsidR="00A3143B" w:rsidRPr="00DC1F74">
        <w:rPr>
          <w:b/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A3143B">
        <w:rPr>
          <w:color w:val="00B050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3143B" w:rsidRPr="0070730D">
        <w:rPr>
          <w:rFonts w:ascii="Times New Roman" w:hAnsi="Times New Roman" w:cs="Times New Roman"/>
          <w:b/>
          <w:sz w:val="28"/>
          <w:u w:val="single"/>
        </w:rPr>
        <w:t>Общеразвивающие упражнения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                   </w:t>
      </w:r>
    </w:p>
    <w:p w:rsidR="00A3143B" w:rsidRPr="00B4559E" w:rsidRDefault="00A3143B" w:rsidP="00A3143B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5C1E54" wp14:editId="00043038">
            <wp:simplePos x="0" y="0"/>
            <wp:positionH relativeFrom="column">
              <wp:posOffset>-94593</wp:posOffset>
            </wp:positionH>
            <wp:positionV relativeFrom="paragraph">
              <wp:posOffset>302873</wp:posOffset>
            </wp:positionV>
            <wp:extent cx="2711669" cy="223646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rjad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47" cy="22404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2B7AF7">
          <w:rPr>
            <w:rStyle w:val="a3"/>
            <w:b/>
            <w:lang w:val="en-US"/>
          </w:rPr>
          <w:t>https</w:t>
        </w:r>
        <w:r w:rsidRPr="002B7AF7">
          <w:rPr>
            <w:rStyle w:val="a3"/>
            <w:b/>
          </w:rPr>
          <w:t>:</w:t>
        </w:r>
        <w:r w:rsidRPr="00B4559E">
          <w:rPr>
            <w:rStyle w:val="a3"/>
            <w:b/>
          </w:rPr>
          <w:t>//</w:t>
        </w:r>
        <w:proofErr w:type="spellStart"/>
        <w:r w:rsidRPr="002B7AF7">
          <w:rPr>
            <w:rStyle w:val="a3"/>
            <w:b/>
            <w:lang w:val="en-US"/>
          </w:rPr>
          <w:t>youtu</w:t>
        </w:r>
        <w:proofErr w:type="spellEnd"/>
        <w:r w:rsidRPr="00B4559E">
          <w:rPr>
            <w:rStyle w:val="a3"/>
            <w:b/>
          </w:rPr>
          <w:t>.</w:t>
        </w:r>
        <w:r w:rsidRPr="002B7AF7">
          <w:rPr>
            <w:rStyle w:val="a3"/>
            <w:b/>
            <w:lang w:val="en-US"/>
          </w:rPr>
          <w:t>be</w:t>
        </w:r>
        <w:r w:rsidRPr="00B4559E">
          <w:rPr>
            <w:rStyle w:val="a3"/>
            <w:b/>
          </w:rPr>
          <w:t>/62</w:t>
        </w:r>
        <w:proofErr w:type="spellStart"/>
        <w:r w:rsidRPr="002B7AF7">
          <w:rPr>
            <w:rStyle w:val="a3"/>
            <w:b/>
            <w:lang w:val="en-US"/>
          </w:rPr>
          <w:t>piQhWPiYc</w:t>
        </w:r>
        <w:proofErr w:type="spellEnd"/>
      </w:hyperlink>
      <w:r w:rsidRPr="00B4559E">
        <w:rPr>
          <w:b/>
        </w:rPr>
        <w:t xml:space="preserve"> </w:t>
      </w:r>
    </w:p>
    <w:p w:rsidR="00A3143B" w:rsidRPr="0016211B" w:rsidRDefault="00A3143B" w:rsidP="00A3143B">
      <w:pPr>
        <w:rPr>
          <w:b/>
        </w:rPr>
      </w:pPr>
    </w:p>
    <w:p w:rsidR="00A3143B" w:rsidRPr="0016211B" w:rsidRDefault="00A3143B" w:rsidP="00A3143B">
      <w:pPr>
        <w:rPr>
          <w:b/>
        </w:rPr>
      </w:pPr>
    </w:p>
    <w:p w:rsidR="00A3143B" w:rsidRPr="0016211B" w:rsidRDefault="00A3143B" w:rsidP="00A3143B">
      <w:pPr>
        <w:rPr>
          <w:b/>
        </w:rPr>
      </w:pPr>
    </w:p>
    <w:p w:rsidR="00A3143B" w:rsidRPr="0016211B" w:rsidRDefault="00A3143B" w:rsidP="00A3143B">
      <w:pPr>
        <w:rPr>
          <w:b/>
        </w:rPr>
      </w:pPr>
      <w:bookmarkStart w:id="0" w:name="_GoBack"/>
      <w:bookmarkEnd w:id="0"/>
    </w:p>
    <w:p w:rsidR="00A3143B" w:rsidRPr="0016211B" w:rsidRDefault="00A3143B" w:rsidP="00A3143B">
      <w:pPr>
        <w:rPr>
          <w:b/>
        </w:rPr>
      </w:pPr>
    </w:p>
    <w:p w:rsidR="00A3143B" w:rsidRPr="00963A57" w:rsidRDefault="00A3143B" w:rsidP="00A3143B">
      <w:pPr>
        <w:rPr>
          <w:b/>
          <w:u w:val="single"/>
        </w:rPr>
      </w:pPr>
    </w:p>
    <w:p w:rsidR="00A3143B" w:rsidRDefault="005843CA" w:rsidP="00A3143B">
      <w:pPr>
        <w:rPr>
          <w:noProof/>
          <w:color w:val="00B050"/>
          <w:sz w:val="56"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691515</wp:posOffset>
                </wp:positionV>
                <wp:extent cx="5431790" cy="2555240"/>
                <wp:effectExtent l="0" t="0" r="16510" b="1651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790" cy="25552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CA" w:rsidRDefault="005843CA" w:rsidP="005843CA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877">
                              <w:rPr>
                                <w:rFonts w:cstheme="minorHAnsi"/>
                                <w:b/>
                                <w:noProof/>
                                <w:color w:val="00B050"/>
                                <w:sz w:val="56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70730D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44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0730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Игра</w:t>
                            </w:r>
                            <w:r w:rsidRPr="006D587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843CA" w:rsidRPr="005843CA" w:rsidRDefault="005843CA" w:rsidP="005843CA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5843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Через ручеек</w:t>
                            </w:r>
                          </w:p>
                          <w:p w:rsidR="005843CA" w:rsidRPr="005843CA" w:rsidRDefault="005843CA" w:rsidP="005843CA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843C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 полу кладем две ленточки на расстоянии 1 метра одна от другой. На этом расстоянии кладутся «камешки» (их роль могут взять на себя обыкновенные листы бумаги) на определенном расстоянии друг от друга. Ребенок стоит у черты-на берегу ручейка, он должен перейти (перепрыгнуть) его по камешкам, не намочив ноги.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47.8pt;margin-top:54.45pt;width:427.7pt;height:20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" fillcolor="white [3201]" strokecolor="white [3212]" strokeweight="1pt">
                <v:stroke joinstyle="miter"/>
                <v:textbox>
                  <w:txbxContent>
                    <w:p w:rsidR="005843CA" w:rsidRDefault="005843CA" w:rsidP="005843CA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5877">
                        <w:rPr>
                          <w:rFonts w:cstheme="minorHAnsi"/>
                          <w:b/>
                          <w:noProof/>
                          <w:color w:val="00B050"/>
                          <w:sz w:val="56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70730D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44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0730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Игра</w:t>
                      </w:r>
                      <w:r w:rsidRPr="006D5877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843CA" w:rsidRPr="005843CA" w:rsidRDefault="005843CA" w:rsidP="005843CA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5843CA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Через ручеек</w:t>
                      </w:r>
                    </w:p>
                    <w:p w:rsidR="005843CA" w:rsidRPr="005843CA" w:rsidRDefault="005843CA" w:rsidP="005843CA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843CA">
                        <w:rPr>
                          <w:rFonts w:ascii="Times New Roman" w:hAnsi="Times New Roman" w:cs="Times New Roman"/>
                          <w:sz w:val="28"/>
                        </w:rPr>
                        <w:t>На полу кладем две ленточки на расстоянии 1 метра одна от другой. На этом расстоянии кладутся «камешки» (их роль могут взять на себя обыкновенные листы бумаги) на определенном расстоянии друг от друга. Ребенок стоит у черты-на берегу ручейка, он должен перейти (перепрыгнуть) его по камешкам, не намочив ноги.</w:t>
                      </w:r>
                    </w:p>
                  </w:txbxContent>
                </v:textbox>
              </v:oval>
            </w:pict>
          </mc:Fallback>
        </mc:AlternateContent>
      </w:r>
      <w:r w:rsidR="00A3143B">
        <w:rPr>
          <w:noProof/>
          <w:color w:val="00B050"/>
          <w:sz w:val="56"/>
          <w:lang w:eastAsia="ru-RU"/>
        </w:rPr>
        <w:t xml:space="preserve">                              </w:t>
      </w:r>
    </w:p>
    <w:p w:rsidR="00A3143B" w:rsidRPr="006D5877" w:rsidRDefault="005843CA" w:rsidP="00A3143B">
      <w:pPr>
        <w:rPr>
          <w:rFonts w:ascii="Times New Roman" w:hAnsi="Times New Roman" w:cs="Times New Roman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color w:val="00B050"/>
          <w:sz w:val="56"/>
          <w:lang w:eastAsia="ru-RU"/>
        </w:rPr>
        <w:t xml:space="preserve">               </w:t>
      </w:r>
    </w:p>
    <w:p w:rsidR="00A3143B" w:rsidRPr="00963A57" w:rsidRDefault="00A3143B" w:rsidP="00A3143B">
      <w:pPr>
        <w:rPr>
          <w:b/>
        </w:rPr>
      </w:pPr>
    </w:p>
    <w:p w:rsidR="00A3143B" w:rsidRPr="005034E3" w:rsidRDefault="00A3143B" w:rsidP="00A3143B"/>
    <w:p w:rsidR="00BD0E40" w:rsidRDefault="00BD0E40"/>
    <w:sectPr w:rsidR="00BD0E40" w:rsidSect="0024593F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C8"/>
    <w:rsid w:val="000967AE"/>
    <w:rsid w:val="0024593F"/>
    <w:rsid w:val="0028548E"/>
    <w:rsid w:val="004A3EB1"/>
    <w:rsid w:val="005843CA"/>
    <w:rsid w:val="007145F8"/>
    <w:rsid w:val="00A3143B"/>
    <w:rsid w:val="00AB68C8"/>
    <w:rsid w:val="00BD0E40"/>
    <w:rsid w:val="00DD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DC60-24B8-4C27-A7CA-530DC2DA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62piQhWPiYc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2023-01-10T02:32:00Z</dcterms:created>
  <dcterms:modified xsi:type="dcterms:W3CDTF">2023-01-10T12:59:00Z</dcterms:modified>
</cp:coreProperties>
</file>