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BB" w:rsidRPr="00EB6094" w:rsidRDefault="00751ABB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6094">
        <w:rPr>
          <w:rFonts w:ascii="Times New Roman" w:hAnsi="Times New Roman"/>
          <w:b/>
          <w:sz w:val="28"/>
          <w:szCs w:val="28"/>
        </w:rPr>
        <w:t xml:space="preserve">1 Неделя </w:t>
      </w:r>
    </w:p>
    <w:p w:rsidR="00751ABB" w:rsidRPr="00EB6094" w:rsidRDefault="00751ABB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B6094">
        <w:rPr>
          <w:rFonts w:ascii="Times New Roman" w:hAnsi="Times New Roman"/>
          <w:b/>
          <w:i/>
          <w:sz w:val="28"/>
          <w:szCs w:val="28"/>
        </w:rPr>
        <w:t>Тема недел</w:t>
      </w:r>
      <w:r w:rsidR="00795BE9">
        <w:rPr>
          <w:rFonts w:ascii="Times New Roman" w:hAnsi="Times New Roman"/>
          <w:b/>
          <w:i/>
          <w:sz w:val="28"/>
          <w:szCs w:val="28"/>
        </w:rPr>
        <w:t>и: «Береги природу</w:t>
      </w:r>
      <w:r w:rsidRPr="00EB6094">
        <w:rPr>
          <w:rFonts w:ascii="Times New Roman" w:hAnsi="Times New Roman"/>
          <w:b/>
          <w:i/>
          <w:sz w:val="28"/>
          <w:szCs w:val="28"/>
        </w:rPr>
        <w:t>»</w:t>
      </w:r>
    </w:p>
    <w:p w:rsidR="00751ABB" w:rsidRPr="00EB6094" w:rsidRDefault="00751ABB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51ABB" w:rsidRPr="00EB6094" w:rsidRDefault="00795BE9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16.11.2021 Вторник</w:t>
      </w:r>
    </w:p>
    <w:p w:rsidR="00751ABB" w:rsidRPr="00EB6094" w:rsidRDefault="00751ABB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51ABB" w:rsidRPr="00795BE9" w:rsidRDefault="00795BE9" w:rsidP="00795BE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ФЭМП</w:t>
      </w:r>
      <w:r w:rsidR="00751ABB" w:rsidRPr="00EB6094">
        <w:rPr>
          <w:rFonts w:ascii="Times New Roman" w:hAnsi="Times New Roman"/>
          <w:b/>
          <w:color w:val="7030A0"/>
          <w:sz w:val="28"/>
          <w:szCs w:val="28"/>
        </w:rPr>
        <w:t>.</w:t>
      </w:r>
    </w:p>
    <w:p w:rsidR="00795BE9" w:rsidRDefault="00751ABB" w:rsidP="00795BE9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EB6094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EB6094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795BE9" w:rsidRPr="00795BE9">
        <w:t xml:space="preserve"> </w:t>
      </w:r>
      <w:r w:rsidR="00795BE9" w:rsidRPr="00795BE9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Учить считать в пределах 9; показать образование числа 9 на основе сравнения двух групп предметов, выра</w:t>
      </w:r>
      <w:r w:rsidR="00795BE9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женных соседними числами 8 и 9.</w:t>
      </w:r>
    </w:p>
    <w:p w:rsidR="00795BE9" w:rsidRDefault="00795BE9" w:rsidP="00795BE9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5BE9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предметы, имеющие форму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знакомых геометрических фигур.</w:t>
      </w:r>
    </w:p>
    <w:p w:rsidR="00751ABB" w:rsidRDefault="00795BE9" w:rsidP="00795BE9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95BE9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учить определять свое местоположение среди окружающих людей и предметов, обозначать его словами: впереди, сзади, рядом, между.</w:t>
      </w:r>
    </w:p>
    <w:p w:rsidR="00795BE9" w:rsidRDefault="00795BE9" w:rsidP="00795BE9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Просмотр презентации</w:t>
      </w:r>
      <w:r w:rsidRPr="00795BE9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https</w:t>
      </w:r>
      <w:hyperlink r:id="rId5" w:history="1">
        <w:r w:rsidRPr="00795BE9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://infourok.ru/prezentaciya-po-matematike-dlya-starshey-gruppi-na-temu-schyot-do-3332348.html</w:t>
        </w:r>
      </w:hyperlink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7398" w:rsidRDefault="00777398" w:rsidP="00777398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77398" w:rsidRPr="00777398" w:rsidRDefault="00777398" w:rsidP="00777398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777398">
        <w:rPr>
          <w:rStyle w:val="c0"/>
          <w:rFonts w:ascii="Times New Roman" w:hAnsi="Times New Roman"/>
          <w:color w:val="FF0000"/>
          <w:sz w:val="28"/>
          <w:szCs w:val="28"/>
          <w:shd w:val="clear" w:color="auto" w:fill="FFFFFF"/>
        </w:rPr>
        <w:t>Дидактическая игра «Найти предмет указанной формы»</w:t>
      </w:r>
    </w:p>
    <w:p w:rsidR="00777398" w:rsidRPr="00777398" w:rsidRDefault="00777398" w:rsidP="00777398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77398" w:rsidRPr="00777398" w:rsidRDefault="00777398" w:rsidP="00777398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77398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Ребенку предлагают назвать модели геометрических ф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игур, а затем найти картинки с </w:t>
      </w:r>
      <w:proofErr w:type="gramStart"/>
      <w:r w:rsidRPr="00777398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изображением  предметов</w:t>
      </w:r>
      <w:proofErr w:type="gramEnd"/>
      <w:r w:rsidRPr="00777398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,  по  форме  похожие  на  круг  (квадрат,  овал,  треугольник, прямоугольник, ромб).</w:t>
      </w:r>
    </w:p>
    <w:p w:rsidR="00777398" w:rsidRPr="00777398" w:rsidRDefault="00777398" w:rsidP="00777398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48" type="#_x0000_t75" alt="https://ds05.infourok.ru/uploads/ex/0f5e/0002e205-bf0fe2be/hello_html_6d7763ab.jpg" style="position:absolute;left:0;text-align:left;margin-left:-21.3pt;margin-top:18.35pt;width:437.25pt;height:225.75pt;z-index:1;visibility:visible;mso-wrap-style:square;mso-position-horizontal-relative:text;mso-position-vertical-relative:text;mso-width-relative:page;mso-height-relative:page">
            <v:imagedata r:id="rId6" o:title="hello_html_6d7763ab"/>
            <w10:wrap type="topAndBottom"/>
          </v:shape>
        </w:pict>
      </w:r>
    </w:p>
    <w:p w:rsidR="00777398" w:rsidRPr="00777398" w:rsidRDefault="00777398" w:rsidP="00777398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B662C" w:rsidRPr="003B662C" w:rsidRDefault="003B662C" w:rsidP="003B662C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3B662C">
        <w:rPr>
          <w:rStyle w:val="c0"/>
          <w:rFonts w:ascii="Times New Roman" w:hAnsi="Times New Roman"/>
          <w:color w:val="FF0000"/>
          <w:sz w:val="28"/>
          <w:szCs w:val="28"/>
          <w:shd w:val="clear" w:color="auto" w:fill="FFFFFF"/>
        </w:rPr>
        <w:t>Игровое упражнение «Что где?»</w:t>
      </w:r>
    </w:p>
    <w:p w:rsidR="003B662C" w:rsidRPr="003B662C" w:rsidRDefault="003B662C" w:rsidP="003B662C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B662C" w:rsidRPr="003B662C" w:rsidRDefault="003B662C" w:rsidP="003B662C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662C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Воспитатель предлагает детям рассказать о том, что где находится в группе (дети сидят за столами).</w:t>
      </w:r>
    </w:p>
    <w:p w:rsidR="003B662C" w:rsidRPr="003B662C" w:rsidRDefault="003B662C" w:rsidP="003B662C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95BE9" w:rsidRPr="00795BE9" w:rsidRDefault="003B662C" w:rsidP="003B662C">
      <w:pPr>
        <w:pStyle w:val="a3"/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662C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Затем дети по очереди выполняют задания куклы: встают впереди, сзади куклы, рядом с ней, между куклой и ребенком (имя ребенка) и называют свое местоположение относительно куклы.</w:t>
      </w:r>
    </w:p>
    <w:p w:rsidR="00751ABB" w:rsidRPr="00EB6094" w:rsidRDefault="00751ABB" w:rsidP="00EB60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094">
        <w:rPr>
          <w:rFonts w:ascii="Times New Roman" w:hAnsi="Times New Roman"/>
          <w:b/>
          <w:color w:val="7030A0"/>
          <w:sz w:val="28"/>
          <w:szCs w:val="28"/>
        </w:rPr>
        <w:t>2.</w:t>
      </w:r>
      <w:r w:rsidRPr="00EB6094">
        <w:rPr>
          <w:rFonts w:ascii="Times New Roman" w:hAnsi="Times New Roman"/>
          <w:b/>
          <w:color w:val="7030A0"/>
          <w:sz w:val="28"/>
          <w:szCs w:val="28"/>
        </w:rPr>
        <w:tab/>
        <w:t>Музыка</w:t>
      </w:r>
      <w:r w:rsidRPr="00EB6094">
        <w:rPr>
          <w:rFonts w:ascii="Times New Roman" w:hAnsi="Times New Roman"/>
          <w:sz w:val="28"/>
          <w:szCs w:val="28"/>
        </w:rPr>
        <w:t>- по плану музыкального руководителя</w:t>
      </w:r>
    </w:p>
    <w:p w:rsidR="00751ABB" w:rsidRDefault="003B662C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3.</w:t>
      </w:r>
      <w:r>
        <w:rPr>
          <w:rFonts w:ascii="Times New Roman" w:hAnsi="Times New Roman"/>
          <w:b/>
          <w:color w:val="7030A0"/>
          <w:sz w:val="28"/>
          <w:szCs w:val="28"/>
        </w:rPr>
        <w:tab/>
        <w:t>Безопасность</w:t>
      </w:r>
      <w:r w:rsidR="00751ABB" w:rsidRPr="00EB6094">
        <w:rPr>
          <w:rFonts w:ascii="Times New Roman" w:hAnsi="Times New Roman"/>
          <w:b/>
          <w:color w:val="7030A0"/>
          <w:sz w:val="28"/>
          <w:szCs w:val="28"/>
        </w:rPr>
        <w:t>.</w:t>
      </w:r>
    </w:p>
    <w:p w:rsidR="003B662C" w:rsidRDefault="003B662C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«Азбука безопасности в природе»</w:t>
      </w:r>
    </w:p>
    <w:p w:rsidR="003B662C" w:rsidRPr="003B662C" w:rsidRDefault="003B662C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B662C">
        <w:rPr>
          <w:rFonts w:ascii="Times New Roman" w:hAnsi="Times New Roman"/>
          <w:b/>
          <w:color w:val="FF0000"/>
          <w:sz w:val="28"/>
          <w:szCs w:val="28"/>
        </w:rPr>
        <w:t xml:space="preserve">Мультфильм </w:t>
      </w:r>
    </w:p>
    <w:p w:rsidR="003B662C" w:rsidRPr="00EB6094" w:rsidRDefault="003B662C" w:rsidP="00EB60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hyperlink r:id="rId7" w:history="1">
        <w:r w:rsidRPr="003B662C">
          <w:rPr>
            <w:rStyle w:val="a4"/>
            <w:rFonts w:ascii="Times New Roman" w:hAnsi="Times New Roman"/>
            <w:b/>
            <w:sz w:val="28"/>
            <w:szCs w:val="28"/>
          </w:rPr>
          <w:t>https://yandex.ru/video/preview/?text=Азбука%20безопасности%20в%20природе%20видео%20для%20старшей%20группы&amp;path=wizard&amp;parent-reqid=1637035595942887-11264344438609282829-sas2-0989-48a-sas-l7-balancer-8080-BAL-3833&amp;wiz_type=vital&amp;filmId=9113906851791401869</w:t>
        </w:r>
      </w:hyperlink>
    </w:p>
    <w:p w:rsidR="00751ABB" w:rsidRPr="00EB6094" w:rsidRDefault="00751ABB" w:rsidP="003B66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6094">
        <w:rPr>
          <w:rFonts w:ascii="Times New Roman" w:hAnsi="Times New Roman"/>
          <w:color w:val="000000"/>
          <w:sz w:val="27"/>
          <w:szCs w:val="27"/>
          <w:lang w:eastAsia="ru-RU"/>
        </w:rPr>
        <w:br/>
      </w:r>
    </w:p>
    <w:p w:rsidR="00751ABB" w:rsidRPr="00047142" w:rsidRDefault="00751ABB" w:rsidP="00A368B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51ABB" w:rsidRPr="00047142" w:rsidSect="0020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52D7"/>
    <w:multiLevelType w:val="hybridMultilevel"/>
    <w:tmpl w:val="41585BAE"/>
    <w:lvl w:ilvl="0" w:tplc="78608DB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FBE"/>
    <w:rsid w:val="00047142"/>
    <w:rsid w:val="000670B8"/>
    <w:rsid w:val="000A4A70"/>
    <w:rsid w:val="00204F28"/>
    <w:rsid w:val="003B662C"/>
    <w:rsid w:val="00544B6C"/>
    <w:rsid w:val="006403BB"/>
    <w:rsid w:val="006552BA"/>
    <w:rsid w:val="00751ABB"/>
    <w:rsid w:val="00777398"/>
    <w:rsid w:val="00795BE9"/>
    <w:rsid w:val="00844F9E"/>
    <w:rsid w:val="00872459"/>
    <w:rsid w:val="008D0FDD"/>
    <w:rsid w:val="00A06AA1"/>
    <w:rsid w:val="00A368BC"/>
    <w:rsid w:val="00A53DB7"/>
    <w:rsid w:val="00C362B5"/>
    <w:rsid w:val="00CE6FBE"/>
    <w:rsid w:val="00E920D5"/>
    <w:rsid w:val="00EB6094"/>
    <w:rsid w:val="00F3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ocId w14:val="6C6E70C5"/>
  <w15:docId w15:val="{06AE2C9A-3DEB-400D-BD8F-3CA5CFC0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62B5"/>
    <w:pPr>
      <w:ind w:left="720"/>
      <w:contextualSpacing/>
    </w:pPr>
  </w:style>
  <w:style w:type="character" w:customStyle="1" w:styleId="c0">
    <w:name w:val="c0"/>
    <w:uiPriority w:val="99"/>
    <w:rsid w:val="00C362B5"/>
    <w:rPr>
      <w:rFonts w:cs="Times New Roman"/>
    </w:rPr>
  </w:style>
  <w:style w:type="character" w:styleId="a4">
    <w:name w:val="Hyperlink"/>
    <w:uiPriority w:val="99"/>
    <w:rsid w:val="00C362B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040;&#1079;&#1073;&#1091;&#1082;&#1072;%20&#1073;&#1077;&#1079;&#1086;&#1087;&#1072;&#1089;&#1085;&#1086;&#1089;&#1090;&#1080;%20&#1074;%20&#1087;&#1088;&#1080;&#1088;&#1086;&#1076;&#1077;%20&#1074;&#1080;&#1076;&#1077;&#1086;%20&#1076;&#1083;&#1103;%20&#1089;&#1090;&#1072;&#1088;&#1096;&#1077;&#1081;%20&#1075;&#1088;&#1091;&#1087;&#1087;&#1099;&amp;path=wizard&amp;parent-reqid=1637035595942887-11264344438609282829-sas2-0989-48a-sas-l7-balancer-8080-BAL-3833&amp;wiz_type=vital&amp;filmId=9113906851791401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prezentaciya-po-matematike-dlya-starshey-gruppi-na-temu-schyot-do-333234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Неделя </vt:lpstr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Неделя </dc:title>
  <dc:subject/>
  <dc:creator>НАСТЯ</dc:creator>
  <cp:keywords/>
  <dc:description/>
  <cp:lastModifiedBy>МБДОУ №27</cp:lastModifiedBy>
  <cp:revision>4</cp:revision>
  <dcterms:created xsi:type="dcterms:W3CDTF">2020-04-06T09:14:00Z</dcterms:created>
  <dcterms:modified xsi:type="dcterms:W3CDTF">2021-11-16T04:08:00Z</dcterms:modified>
</cp:coreProperties>
</file>