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C6" w:rsidRDefault="00483266" w:rsidP="0048326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«Детский сад № 27»</w:t>
      </w:r>
    </w:p>
    <w:p w:rsidR="00D97203" w:rsidRDefault="00D97203" w:rsidP="0048326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Свердловская область, Артемовский район, п. Красногвардейский, ул. Станочников, д.6</w:t>
      </w:r>
    </w:p>
    <w:p w:rsidR="00D97203" w:rsidRPr="00C22D8E" w:rsidRDefault="00C22D8E" w:rsidP="00483266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Т</w:t>
      </w:r>
      <w:r w:rsidR="00D97203">
        <w:rPr>
          <w:rFonts w:ascii="Times New Roman" w:hAnsi="Times New Roman" w:cs="Times New Roman"/>
          <w:sz w:val="28"/>
        </w:rPr>
        <w:t>ел</w:t>
      </w:r>
      <w:r w:rsidR="00D97203" w:rsidRPr="00C22D8E">
        <w:rPr>
          <w:rFonts w:ascii="Times New Roman" w:hAnsi="Times New Roman" w:cs="Times New Roman"/>
          <w:sz w:val="28"/>
          <w:lang w:val="en-US"/>
        </w:rPr>
        <w:t>.</w:t>
      </w:r>
      <w:r w:rsidRPr="00C22D8E">
        <w:rPr>
          <w:rFonts w:ascii="Times New Roman" w:hAnsi="Times New Roman" w:cs="Times New Roman"/>
          <w:sz w:val="28"/>
          <w:lang w:val="en-US"/>
        </w:rPr>
        <w:t>: 83436344964;</w:t>
      </w:r>
      <w:r w:rsidR="00D97203" w:rsidRPr="00C22D8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e-mail</w:t>
      </w:r>
      <w:r w:rsidRPr="00C22D8E">
        <w:rPr>
          <w:rFonts w:ascii="Times New Roman" w:hAnsi="Times New Roman" w:cs="Times New Roman"/>
          <w:sz w:val="28"/>
          <w:lang w:val="en-US"/>
        </w:rPr>
        <w:t xml:space="preserve">: </w:t>
      </w:r>
      <w:r w:rsidR="00D97203">
        <w:rPr>
          <w:rFonts w:ascii="Times New Roman" w:hAnsi="Times New Roman" w:cs="Times New Roman"/>
          <w:sz w:val="28"/>
          <w:lang w:val="en-US"/>
        </w:rPr>
        <w:t>mkdou</w:t>
      </w:r>
      <w:r w:rsidR="00D97203" w:rsidRPr="00C22D8E">
        <w:rPr>
          <w:rFonts w:ascii="Times New Roman" w:hAnsi="Times New Roman" w:cs="Times New Roman"/>
          <w:sz w:val="28"/>
          <w:lang w:val="en-US"/>
        </w:rPr>
        <w:t>2708@</w:t>
      </w:r>
      <w:r w:rsidR="00D97203">
        <w:rPr>
          <w:rFonts w:ascii="Times New Roman" w:hAnsi="Times New Roman" w:cs="Times New Roman"/>
          <w:sz w:val="28"/>
          <w:lang w:val="en-US"/>
        </w:rPr>
        <w:t>yandex</w:t>
      </w:r>
      <w:r w:rsidR="00D97203" w:rsidRPr="00C22D8E">
        <w:rPr>
          <w:rFonts w:ascii="Times New Roman" w:hAnsi="Times New Roman" w:cs="Times New Roman"/>
          <w:sz w:val="28"/>
          <w:lang w:val="en-US"/>
        </w:rPr>
        <w:t>.</w:t>
      </w:r>
      <w:r w:rsidR="00D97203">
        <w:rPr>
          <w:rFonts w:ascii="Times New Roman" w:hAnsi="Times New Roman" w:cs="Times New Roman"/>
          <w:sz w:val="28"/>
          <w:lang w:val="en-US"/>
        </w:rPr>
        <w:t>ru</w:t>
      </w:r>
    </w:p>
    <w:p w:rsidR="00483266" w:rsidRPr="00C22D8E" w:rsidRDefault="00483266" w:rsidP="0048326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483266" w:rsidRPr="00C22D8E" w:rsidRDefault="00483266" w:rsidP="0048326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8D5F60" w:rsidRPr="00D97203" w:rsidRDefault="00D97203" w:rsidP="00483266">
      <w:pPr>
        <w:jc w:val="center"/>
        <w:rPr>
          <w:rFonts w:ascii="Times New Roman" w:hAnsi="Times New Roman" w:cs="Times New Roman"/>
          <w:b/>
          <w:sz w:val="28"/>
        </w:rPr>
      </w:pPr>
      <w:r w:rsidRPr="00D97203">
        <w:rPr>
          <w:rFonts w:ascii="Times New Roman" w:hAnsi="Times New Roman" w:cs="Times New Roman"/>
          <w:b/>
          <w:sz w:val="28"/>
        </w:rPr>
        <w:t>Конкурс инновационных педагогических проектов педагогов дополнительного образования</w:t>
      </w:r>
    </w:p>
    <w:p w:rsidR="008D5F60" w:rsidRDefault="008D5F60" w:rsidP="00483266">
      <w:pPr>
        <w:jc w:val="center"/>
        <w:rPr>
          <w:rFonts w:ascii="Times New Roman" w:hAnsi="Times New Roman" w:cs="Times New Roman"/>
          <w:sz w:val="28"/>
        </w:rPr>
      </w:pPr>
    </w:p>
    <w:p w:rsidR="008D5F60" w:rsidRPr="00C22D8E" w:rsidRDefault="00D97203" w:rsidP="00483266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D8E">
        <w:rPr>
          <w:rFonts w:ascii="Times New Roman" w:hAnsi="Times New Roman" w:cs="Times New Roman"/>
          <w:sz w:val="28"/>
          <w:szCs w:val="28"/>
        </w:rPr>
        <w:t>Реализуемый д</w:t>
      </w:r>
      <w:r w:rsidR="008D5F60" w:rsidRPr="00C22D8E">
        <w:rPr>
          <w:rFonts w:ascii="Times New Roman" w:hAnsi="Times New Roman" w:cs="Times New Roman"/>
          <w:sz w:val="28"/>
          <w:szCs w:val="28"/>
        </w:rPr>
        <w:t xml:space="preserve">олгосрочный </w:t>
      </w:r>
      <w:r w:rsidRPr="00C22D8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B2F9B" w:rsidRPr="00C22D8E">
        <w:rPr>
          <w:rFonts w:ascii="Times New Roman" w:hAnsi="Times New Roman" w:cs="Times New Roman"/>
          <w:sz w:val="28"/>
          <w:szCs w:val="28"/>
        </w:rPr>
        <w:t>(09.01.2020 – 31.12.2020)</w:t>
      </w:r>
    </w:p>
    <w:p w:rsidR="00483266" w:rsidRDefault="00483266" w:rsidP="00483266">
      <w:pPr>
        <w:jc w:val="center"/>
        <w:rPr>
          <w:rFonts w:ascii="Times New Roman" w:hAnsi="Times New Roman" w:cs="Times New Roman"/>
          <w:sz w:val="28"/>
        </w:rPr>
      </w:pPr>
    </w:p>
    <w:p w:rsidR="00483266" w:rsidRDefault="00483266" w:rsidP="00483266">
      <w:pPr>
        <w:jc w:val="center"/>
        <w:rPr>
          <w:rFonts w:ascii="Times New Roman" w:hAnsi="Times New Roman" w:cs="Times New Roman"/>
          <w:sz w:val="28"/>
        </w:rPr>
      </w:pPr>
    </w:p>
    <w:p w:rsidR="00483266" w:rsidRPr="00C22D8E" w:rsidRDefault="00483266" w:rsidP="00483266">
      <w:pPr>
        <w:jc w:val="center"/>
        <w:rPr>
          <w:rFonts w:ascii="Times New Roman" w:hAnsi="Times New Roman" w:cs="Times New Roman"/>
          <w:b/>
          <w:sz w:val="36"/>
        </w:rPr>
      </w:pPr>
      <w:r w:rsidRPr="00C22D8E">
        <w:rPr>
          <w:rFonts w:ascii="Times New Roman" w:hAnsi="Times New Roman" w:cs="Times New Roman"/>
          <w:b/>
          <w:sz w:val="28"/>
        </w:rPr>
        <w:t>Тема: «Правила движения – достойны уважения»</w:t>
      </w:r>
    </w:p>
    <w:p w:rsidR="00483266" w:rsidRDefault="00483266" w:rsidP="00483266">
      <w:pPr>
        <w:jc w:val="center"/>
        <w:rPr>
          <w:rFonts w:ascii="Times New Roman" w:hAnsi="Times New Roman" w:cs="Times New Roman"/>
          <w:sz w:val="28"/>
        </w:rPr>
      </w:pPr>
    </w:p>
    <w:p w:rsidR="00483266" w:rsidRDefault="00483266" w:rsidP="00483266">
      <w:pPr>
        <w:jc w:val="center"/>
        <w:rPr>
          <w:rFonts w:ascii="Times New Roman" w:hAnsi="Times New Roman" w:cs="Times New Roman"/>
          <w:sz w:val="28"/>
        </w:rPr>
      </w:pPr>
    </w:p>
    <w:p w:rsidR="00483266" w:rsidRDefault="00483266" w:rsidP="00483266">
      <w:pPr>
        <w:jc w:val="center"/>
        <w:rPr>
          <w:rFonts w:ascii="Times New Roman" w:hAnsi="Times New Roman" w:cs="Times New Roman"/>
          <w:sz w:val="28"/>
        </w:rPr>
      </w:pPr>
    </w:p>
    <w:p w:rsidR="00483266" w:rsidRDefault="00483266" w:rsidP="00483266">
      <w:pPr>
        <w:jc w:val="center"/>
        <w:rPr>
          <w:rFonts w:ascii="Times New Roman" w:hAnsi="Times New Roman" w:cs="Times New Roman"/>
          <w:sz w:val="28"/>
        </w:rPr>
      </w:pPr>
    </w:p>
    <w:p w:rsidR="00483266" w:rsidRDefault="00483266" w:rsidP="0048326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Подготовили воспитатели:</w:t>
      </w:r>
    </w:p>
    <w:p w:rsidR="005B2F9B" w:rsidRDefault="005B2F9B" w:rsidP="00483266">
      <w:pPr>
        <w:jc w:val="right"/>
        <w:rPr>
          <w:rFonts w:ascii="Times New Roman" w:hAnsi="Times New Roman" w:cs="Times New Roman"/>
          <w:sz w:val="28"/>
        </w:rPr>
      </w:pPr>
    </w:p>
    <w:p w:rsidR="00483266" w:rsidRPr="00003DEF" w:rsidRDefault="00C66AEE" w:rsidP="00003DE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483266">
        <w:rPr>
          <w:rFonts w:ascii="Times New Roman" w:hAnsi="Times New Roman" w:cs="Times New Roman"/>
          <w:sz w:val="28"/>
        </w:rPr>
        <w:t>Поливанова Алена Сергеевна</w:t>
      </w:r>
      <w:r w:rsidR="00003DEF">
        <w:rPr>
          <w:rFonts w:ascii="Times New Roman" w:hAnsi="Times New Roman" w:cs="Times New Roman"/>
          <w:sz w:val="28"/>
        </w:rPr>
        <w:t xml:space="preserve"> 89090039482; </w:t>
      </w:r>
      <w:proofErr w:type="spellStart"/>
      <w:r w:rsidR="00003DEF">
        <w:rPr>
          <w:rFonts w:ascii="Times New Roman" w:hAnsi="Times New Roman" w:cs="Times New Roman"/>
          <w:sz w:val="28"/>
          <w:lang w:val="en-US"/>
        </w:rPr>
        <w:t>polivanova</w:t>
      </w:r>
      <w:proofErr w:type="spellEnd"/>
      <w:r w:rsidR="00003DEF" w:rsidRPr="00003DEF">
        <w:rPr>
          <w:rFonts w:ascii="Times New Roman" w:hAnsi="Times New Roman" w:cs="Times New Roman"/>
          <w:sz w:val="28"/>
        </w:rPr>
        <w:t>-</w:t>
      </w:r>
      <w:r w:rsidR="00003DEF">
        <w:rPr>
          <w:rFonts w:ascii="Times New Roman" w:hAnsi="Times New Roman" w:cs="Times New Roman"/>
          <w:sz w:val="28"/>
          <w:lang w:val="en-US"/>
        </w:rPr>
        <w:t>as</w:t>
      </w:r>
      <w:r w:rsidR="00003DEF" w:rsidRPr="00003DEF">
        <w:rPr>
          <w:rFonts w:ascii="Times New Roman" w:hAnsi="Times New Roman" w:cs="Times New Roman"/>
          <w:sz w:val="28"/>
        </w:rPr>
        <w:t>2014@</w:t>
      </w:r>
      <w:r w:rsidR="00003DEF">
        <w:rPr>
          <w:rFonts w:ascii="Times New Roman" w:hAnsi="Times New Roman" w:cs="Times New Roman"/>
          <w:sz w:val="28"/>
          <w:lang w:val="en-US"/>
        </w:rPr>
        <w:t>mail</w:t>
      </w:r>
      <w:r w:rsidR="00003DEF" w:rsidRPr="00003DEF">
        <w:rPr>
          <w:rFonts w:ascii="Times New Roman" w:hAnsi="Times New Roman" w:cs="Times New Roman"/>
          <w:sz w:val="28"/>
        </w:rPr>
        <w:t>.</w:t>
      </w:r>
      <w:proofErr w:type="spellStart"/>
      <w:r w:rsidR="00003DEF"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5B2F9B" w:rsidRPr="00003DEF" w:rsidRDefault="005B2F9B" w:rsidP="005B2F9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Кузьминых Людмила Валерьевна</w:t>
      </w:r>
      <w:r w:rsidR="00003DEF" w:rsidRPr="00003DEF">
        <w:rPr>
          <w:rFonts w:ascii="Times New Roman" w:hAnsi="Times New Roman" w:cs="Times New Roman"/>
          <w:sz w:val="28"/>
        </w:rPr>
        <w:t xml:space="preserve"> 89638564456</w:t>
      </w:r>
      <w:r w:rsidR="00003DEF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003DEF">
        <w:rPr>
          <w:rFonts w:ascii="Times New Roman" w:hAnsi="Times New Roman" w:cs="Times New Roman"/>
          <w:sz w:val="28"/>
          <w:lang w:val="en-US"/>
        </w:rPr>
        <w:t>mila</w:t>
      </w:r>
      <w:proofErr w:type="spellEnd"/>
      <w:r w:rsidR="00003DEF" w:rsidRPr="00003DEF">
        <w:rPr>
          <w:rFonts w:ascii="Times New Roman" w:hAnsi="Times New Roman" w:cs="Times New Roman"/>
          <w:sz w:val="28"/>
        </w:rPr>
        <w:t>.</w:t>
      </w:r>
      <w:proofErr w:type="spellStart"/>
      <w:r w:rsidR="00003DEF">
        <w:rPr>
          <w:rFonts w:ascii="Times New Roman" w:hAnsi="Times New Roman" w:cs="Times New Roman"/>
          <w:sz w:val="28"/>
          <w:lang w:val="en-US"/>
        </w:rPr>
        <w:t>kuzminykh</w:t>
      </w:r>
      <w:proofErr w:type="spellEnd"/>
      <w:r w:rsidR="00003DEF" w:rsidRPr="00003DEF">
        <w:rPr>
          <w:rFonts w:ascii="Times New Roman" w:hAnsi="Times New Roman" w:cs="Times New Roman"/>
          <w:sz w:val="28"/>
        </w:rPr>
        <w:t>.84@</w:t>
      </w:r>
      <w:proofErr w:type="spellStart"/>
      <w:r w:rsidR="00003DEF">
        <w:rPr>
          <w:rFonts w:ascii="Times New Roman" w:hAnsi="Times New Roman" w:cs="Times New Roman"/>
          <w:sz w:val="28"/>
          <w:lang w:val="en-US"/>
        </w:rPr>
        <w:t>bk</w:t>
      </w:r>
      <w:proofErr w:type="spellEnd"/>
      <w:r w:rsidR="00003DEF" w:rsidRPr="00003DEF">
        <w:rPr>
          <w:rFonts w:ascii="Times New Roman" w:hAnsi="Times New Roman" w:cs="Times New Roman"/>
          <w:sz w:val="28"/>
        </w:rPr>
        <w:t>.</w:t>
      </w:r>
      <w:proofErr w:type="spellStart"/>
      <w:r w:rsidR="00003DEF"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483266" w:rsidRPr="00003DEF" w:rsidRDefault="00483266" w:rsidP="00483266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Бормотова</w:t>
      </w:r>
      <w:proofErr w:type="spellEnd"/>
      <w:r>
        <w:rPr>
          <w:rFonts w:ascii="Times New Roman" w:hAnsi="Times New Roman" w:cs="Times New Roman"/>
          <w:sz w:val="28"/>
        </w:rPr>
        <w:t xml:space="preserve"> Светлана Михайловна</w:t>
      </w:r>
      <w:r w:rsidR="00003DEF">
        <w:rPr>
          <w:rFonts w:ascii="Times New Roman" w:hAnsi="Times New Roman" w:cs="Times New Roman"/>
          <w:sz w:val="28"/>
        </w:rPr>
        <w:t xml:space="preserve">, 89024430290; </w:t>
      </w:r>
      <w:proofErr w:type="spellStart"/>
      <w:r w:rsidR="00003DEF">
        <w:rPr>
          <w:rFonts w:ascii="Times New Roman" w:hAnsi="Times New Roman" w:cs="Times New Roman"/>
          <w:sz w:val="28"/>
          <w:lang w:val="en-US"/>
        </w:rPr>
        <w:t>bil</w:t>
      </w:r>
      <w:proofErr w:type="spellEnd"/>
      <w:r w:rsidR="00003DEF" w:rsidRPr="00003DEF">
        <w:rPr>
          <w:rFonts w:ascii="Times New Roman" w:hAnsi="Times New Roman" w:cs="Times New Roman"/>
          <w:sz w:val="28"/>
        </w:rPr>
        <w:t>7666@</w:t>
      </w:r>
      <w:proofErr w:type="spellStart"/>
      <w:r w:rsidR="00003DEF">
        <w:rPr>
          <w:rFonts w:ascii="Times New Roman" w:hAnsi="Times New Roman" w:cs="Times New Roman"/>
          <w:sz w:val="28"/>
          <w:lang w:val="en-US"/>
        </w:rPr>
        <w:t>yandex</w:t>
      </w:r>
      <w:proofErr w:type="spellEnd"/>
      <w:r w:rsidR="00003DEF" w:rsidRPr="00003DEF">
        <w:rPr>
          <w:rFonts w:ascii="Times New Roman" w:hAnsi="Times New Roman" w:cs="Times New Roman"/>
          <w:sz w:val="28"/>
        </w:rPr>
        <w:t>.</w:t>
      </w:r>
      <w:proofErr w:type="spellStart"/>
      <w:r w:rsidR="00003DEF"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483266" w:rsidRDefault="00483266" w:rsidP="00483266">
      <w:pPr>
        <w:jc w:val="right"/>
        <w:rPr>
          <w:rFonts w:ascii="Times New Roman" w:hAnsi="Times New Roman" w:cs="Times New Roman"/>
          <w:sz w:val="28"/>
        </w:rPr>
      </w:pPr>
    </w:p>
    <w:p w:rsidR="00483266" w:rsidRDefault="00483266" w:rsidP="00483266">
      <w:pPr>
        <w:jc w:val="right"/>
        <w:rPr>
          <w:rFonts w:ascii="Times New Roman" w:hAnsi="Times New Roman" w:cs="Times New Roman"/>
          <w:sz w:val="28"/>
        </w:rPr>
      </w:pPr>
    </w:p>
    <w:p w:rsidR="00483266" w:rsidRDefault="00483266" w:rsidP="00483266">
      <w:pPr>
        <w:jc w:val="right"/>
        <w:rPr>
          <w:rFonts w:ascii="Times New Roman" w:hAnsi="Times New Roman" w:cs="Times New Roman"/>
          <w:sz w:val="28"/>
        </w:rPr>
      </w:pPr>
    </w:p>
    <w:p w:rsidR="00483266" w:rsidRDefault="00483266" w:rsidP="00483266">
      <w:pPr>
        <w:jc w:val="right"/>
        <w:rPr>
          <w:rFonts w:ascii="Times New Roman" w:hAnsi="Times New Roman" w:cs="Times New Roman"/>
          <w:sz w:val="28"/>
        </w:rPr>
      </w:pPr>
    </w:p>
    <w:p w:rsidR="00C22D8E" w:rsidRDefault="00C22D8E" w:rsidP="00483266">
      <w:pPr>
        <w:jc w:val="right"/>
        <w:rPr>
          <w:rFonts w:ascii="Times New Roman" w:hAnsi="Times New Roman" w:cs="Times New Roman"/>
          <w:sz w:val="28"/>
        </w:rPr>
      </w:pPr>
    </w:p>
    <w:p w:rsidR="00483266" w:rsidRDefault="00483266" w:rsidP="00C66A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Красногвардейский </w:t>
      </w:r>
    </w:p>
    <w:p w:rsidR="00483266" w:rsidRDefault="00483266" w:rsidP="00C66A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 год</w:t>
      </w:r>
    </w:p>
    <w:p w:rsidR="00483266" w:rsidRDefault="00483266" w:rsidP="0048326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Введение</w:t>
      </w:r>
    </w:p>
    <w:p w:rsidR="00483266" w:rsidRPr="00483266" w:rsidRDefault="008D5F60" w:rsidP="00483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– это</w:t>
      </w:r>
      <w:r w:rsidR="00483266" w:rsidRPr="00483266">
        <w:rPr>
          <w:rFonts w:ascii="Times New Roman" w:hAnsi="Times New Roman" w:cs="Times New Roman"/>
          <w:sz w:val="28"/>
        </w:rPr>
        <w:t xml:space="preserve"> часть населения которая считается самой незащищённой уязвимой. Знакомясь с окружающим миром, они часто соприкасаются с опасностями и становятся жертвами своего незнания, беспечности и легкомыслия. Дети не имеют опыты, определенных знаний, и несформированные навыки безопасного участия в дорожном движении. Многие дошкольники теряются и не знают</w:t>
      </w:r>
      <w:r w:rsidR="00483266">
        <w:rPr>
          <w:rFonts w:ascii="Times New Roman" w:hAnsi="Times New Roman" w:cs="Times New Roman"/>
          <w:sz w:val="28"/>
        </w:rPr>
        <w:t>,</w:t>
      </w:r>
      <w:r w:rsidR="00483266" w:rsidRPr="00483266">
        <w:rPr>
          <w:rFonts w:ascii="Times New Roman" w:hAnsi="Times New Roman" w:cs="Times New Roman"/>
          <w:sz w:val="28"/>
        </w:rPr>
        <w:t xml:space="preserve"> как себя вести в той или иной ситуации. Родители в свою очередь мало уделяют времени чтобы научить своего ребенка правилам безопасности, они просто запрещают, а ребенку наоборот становится интересней, что же будет, а иногда и «не скрывают» неправильное поведение на дороге.</w:t>
      </w:r>
    </w:p>
    <w:p w:rsidR="00D637BC" w:rsidRDefault="00483266" w:rsidP="00483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266">
        <w:rPr>
          <w:rFonts w:ascii="Times New Roman" w:hAnsi="Times New Roman" w:cs="Times New Roman"/>
          <w:sz w:val="28"/>
        </w:rPr>
        <w:t xml:space="preserve">Самая первая причина дорожно-транспортных происшествий, при участии детей состоит в том, что дети копируют своих родителей в своем поведении на улице руководствуются наблюдениями за действиями взрослых в сходных ситуациях. К сожалению, эти действия не всегда бывают правильными. Как научить детей безопасному поведению на улице? Одними предостережениями типа «будь осторожен» делу существенно не поможешь. Необходима повседневная тренировка движений, внимания ребенка в сочетании с постоянным личным примером родителей. Лишь в этом случае у детей могут выработаться твердые навыки безопасного поведения на улице. </w:t>
      </w:r>
    </w:p>
    <w:p w:rsidR="00D637BC" w:rsidRDefault="00483266" w:rsidP="00483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266">
        <w:rPr>
          <w:rFonts w:ascii="Times New Roman" w:hAnsi="Times New Roman" w:cs="Times New Roman"/>
          <w:sz w:val="28"/>
        </w:rPr>
        <w:t xml:space="preserve">Воспитание у дошкольников безопасного поведения на дорогах осуществляется несколькими путями. Прежде всего – через непосредственное восприятие окружающего мира, в процессе которого дети активно знакомятся с различными дорожными ситуациями. Второй путь – познание действительности через рассказы воспитателей, родителей, чтение художественной литературы, просмотр телевизионных передач. И конечно – через специальную работу по формированию у детей значимых для безопасного поведения двигательных навыков и установок восприятия. </w:t>
      </w:r>
    </w:p>
    <w:p w:rsidR="00483266" w:rsidRDefault="00483266" w:rsidP="00483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266">
        <w:rPr>
          <w:rFonts w:ascii="Times New Roman" w:hAnsi="Times New Roman" w:cs="Times New Roman"/>
          <w:sz w:val="28"/>
        </w:rPr>
        <w:lastRenderedPageBreak/>
        <w:t>Обучение происходит большей частью в виде игры. Так дети намного лучше усваивают теорию и принимают правила безопасного поведения на улице – как должное.</w:t>
      </w:r>
    </w:p>
    <w:p w:rsidR="008D5F60" w:rsidRPr="008D5F60" w:rsidRDefault="008D5F60" w:rsidP="008D5F60">
      <w:pPr>
        <w:spacing w:after="0" w:line="360" w:lineRule="auto"/>
        <w:ind w:firstLine="709"/>
        <w:jc w:val="both"/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F60"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</w:t>
      </w:r>
      <w:r w:rsidR="00D637BC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8D5F60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навыков безопасного поведения на дорогах и повышение компетенции родителей в данной области.</w:t>
      </w:r>
    </w:p>
    <w:p w:rsidR="008D5F60" w:rsidRPr="008D5F60" w:rsidRDefault="008D5F60" w:rsidP="008D5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</w:t>
      </w:r>
      <w:r w:rsidRPr="008D5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8D5F60" w:rsidRPr="008D5F60" w:rsidRDefault="008D5F60" w:rsidP="008D5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</w:p>
    <w:p w:rsidR="008D5F60" w:rsidRPr="008D5F60" w:rsidRDefault="008D5F60" w:rsidP="008D5F6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расширить знания о правилах дорожного движения, дорожных знаках, значений сигналов светофора;</w:t>
      </w:r>
    </w:p>
    <w:p w:rsidR="008D5F60" w:rsidRPr="008D5F60" w:rsidRDefault="008D5F60" w:rsidP="008D5F6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определять опасную ситуацию, находить быстрый выход из нее и по возможности ее избегать;</w:t>
      </w:r>
    </w:p>
    <w:p w:rsidR="008D5F60" w:rsidRPr="008D5F60" w:rsidRDefault="008D5F60" w:rsidP="008D5F6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культуру поведения на улице и дороге;</w:t>
      </w:r>
    </w:p>
    <w:p w:rsidR="008D5F60" w:rsidRPr="008D5F60" w:rsidRDefault="008D5F60" w:rsidP="008D5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8D5F60" w:rsidRPr="008D5F60" w:rsidRDefault="008D5F60" w:rsidP="008D5F6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осторожность, внимательность, самостоятельность, ответственность и осмотрительность на дороге;</w:t>
      </w:r>
    </w:p>
    <w:p w:rsidR="008D5F60" w:rsidRPr="008D5F60" w:rsidRDefault="008D5F60" w:rsidP="008D5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8D5F60" w:rsidRPr="008D5F60" w:rsidRDefault="008D5F60" w:rsidP="008D5F6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дисциплинированность, взаимоуважение ко всем участникам дорожного движения.</w:t>
      </w:r>
    </w:p>
    <w:p w:rsidR="008D5F60" w:rsidRPr="008D5F60" w:rsidRDefault="008D5F60" w:rsidP="008D5F6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ответственное отношение к своей безопасности, чувство самосохранения.</w:t>
      </w:r>
    </w:p>
    <w:p w:rsidR="008D5F60" w:rsidRPr="008D5F60" w:rsidRDefault="008D5F60" w:rsidP="008D5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– практический.</w:t>
      </w:r>
    </w:p>
    <w:p w:rsidR="008D5F60" w:rsidRPr="008D5F60" w:rsidRDefault="008D5F60" w:rsidP="008D5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 количеству участников: </w:t>
      </w: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групповой.</w:t>
      </w:r>
    </w:p>
    <w:p w:rsidR="008D5F60" w:rsidRPr="008D5F60" w:rsidRDefault="008D5F60" w:rsidP="008D5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длительности</w:t>
      </w: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</w:t>
      </w: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срочный (</w:t>
      </w:r>
      <w:r w:rsidR="00BF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09.01</w:t>
      </w: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BF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F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31.12.2020</w:t>
      </w: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D5F60" w:rsidRPr="008D5F60" w:rsidRDefault="008D5F60" w:rsidP="008D5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 проекта</w:t>
      </w: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  </w:t>
      </w:r>
      <w:r w:rsidR="00BF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средней</w:t>
      </w:r>
      <w:r w:rsidR="00154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старшей</w:t>
      </w:r>
      <w:r w:rsidR="00BF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воспитатели</w:t>
      </w: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 воспитанников, сотрудник</w:t>
      </w:r>
      <w:r w:rsidR="00BF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ГИБДД.</w:t>
      </w:r>
    </w:p>
    <w:p w:rsidR="008D5F60" w:rsidRPr="008D5F60" w:rsidRDefault="008D5F60" w:rsidP="008D5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проекта:</w:t>
      </w:r>
    </w:p>
    <w:p w:rsidR="008D5F60" w:rsidRPr="008D5F60" w:rsidRDefault="008D5F60" w:rsidP="008D5F6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</w:t>
      </w:r>
      <w:r w:rsidR="00BF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но-образовательная деятельность.</w:t>
      </w:r>
    </w:p>
    <w:p w:rsidR="008D5F60" w:rsidRPr="008D5F60" w:rsidRDefault="008D5F60" w:rsidP="008D5F6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творчество.</w:t>
      </w:r>
    </w:p>
    <w:p w:rsidR="008D5F60" w:rsidRPr="008D5F60" w:rsidRDefault="008D5F60" w:rsidP="008D5F6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Ситуационно-имитационное моделирование.</w:t>
      </w:r>
    </w:p>
    <w:p w:rsidR="008D5F60" w:rsidRPr="008D5F60" w:rsidRDefault="008D5F60" w:rsidP="008D5F6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литературы.</w:t>
      </w:r>
    </w:p>
    <w:p w:rsidR="008D5F60" w:rsidRPr="00BF689F" w:rsidRDefault="00BF689F" w:rsidP="008D5F6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Целевые экскурсии</w:t>
      </w:r>
      <w:r w:rsidR="008D5F60"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689F" w:rsidRPr="008D5F60" w:rsidRDefault="00BF689F" w:rsidP="008D5F6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Акции.</w:t>
      </w:r>
    </w:p>
    <w:p w:rsidR="008D5F60" w:rsidRPr="008D5F60" w:rsidRDefault="008D5F60" w:rsidP="008D5F6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деятельность: дидактические, сюжетно-ролевые, подвижные игры.</w:t>
      </w:r>
    </w:p>
    <w:p w:rsidR="008D5F60" w:rsidRPr="008D5F60" w:rsidRDefault="008D5F60" w:rsidP="008D5F6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="00BF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</w:t>
      </w: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проекта.</w:t>
      </w:r>
    </w:p>
    <w:p w:rsidR="008D5F60" w:rsidRPr="008D5F60" w:rsidRDefault="008D5F60" w:rsidP="008D5F6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ситуаций, применение полученных теоретических знаний на практике.</w:t>
      </w:r>
    </w:p>
    <w:p w:rsidR="008D5F60" w:rsidRPr="008D5F60" w:rsidRDefault="008D5F60" w:rsidP="008D5F6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родителями.</w:t>
      </w:r>
    </w:p>
    <w:p w:rsidR="008D5F60" w:rsidRPr="008D5F60" w:rsidRDefault="008D5F60" w:rsidP="008D5F6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видеоматериалов по проблеме ПДД.</w:t>
      </w:r>
    </w:p>
    <w:p w:rsidR="00BF689F" w:rsidRDefault="008D5F60" w:rsidP="008D5F60">
      <w:pPr>
        <w:spacing w:after="0" w:line="360" w:lineRule="auto"/>
        <w:ind w:firstLine="709"/>
        <w:jc w:val="both"/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8D5F60"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Ожидаемый результат: </w:t>
      </w:r>
    </w:p>
    <w:p w:rsidR="00BF689F" w:rsidRPr="00BF689F" w:rsidRDefault="008D5F60" w:rsidP="00BF689F">
      <w:pPr>
        <w:pStyle w:val="a6"/>
        <w:numPr>
          <w:ilvl w:val="0"/>
          <w:numId w:val="7"/>
        </w:numPr>
        <w:spacing w:after="0" w:line="360" w:lineRule="auto"/>
        <w:ind w:left="0" w:firstLine="357"/>
        <w:jc w:val="both"/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89F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навыка ор</w:t>
      </w:r>
      <w:r w:rsidR="00D637BC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иентирования </w:t>
      </w:r>
      <w:r w:rsidRPr="00BF689F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улице по дорожным знакам, пешеходным переходам и сигналам светофора, знаний правил поведения на улице и дороге; </w:t>
      </w:r>
    </w:p>
    <w:p w:rsidR="00BF689F" w:rsidRPr="00BF689F" w:rsidRDefault="008D5F60" w:rsidP="00BF689F">
      <w:pPr>
        <w:pStyle w:val="a6"/>
        <w:numPr>
          <w:ilvl w:val="0"/>
          <w:numId w:val="7"/>
        </w:numPr>
        <w:spacing w:after="0" w:line="360" w:lineRule="auto"/>
        <w:ind w:left="0" w:firstLine="357"/>
        <w:jc w:val="both"/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89F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внимания, осторожности, наблюдательности, дисциплинированности; </w:t>
      </w:r>
    </w:p>
    <w:p w:rsidR="008D5F60" w:rsidRPr="00BF689F" w:rsidRDefault="00BF689F" w:rsidP="00BF689F">
      <w:pPr>
        <w:pStyle w:val="a6"/>
        <w:numPr>
          <w:ilvl w:val="0"/>
          <w:numId w:val="7"/>
        </w:numPr>
        <w:spacing w:after="0" w:line="360" w:lineRule="auto"/>
        <w:ind w:left="0" w:firstLine="357"/>
        <w:jc w:val="both"/>
        <w:rPr>
          <w:rStyle w:val="c22"/>
          <w:rFonts w:ascii="Times New Roman" w:hAnsi="Times New Roman" w:cs="Times New Roman"/>
          <w:sz w:val="28"/>
        </w:rPr>
      </w:pPr>
      <w:r w:rsidRPr="00BF689F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8D5F60" w:rsidRPr="00BF689F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елания </w:t>
      </w:r>
      <w:r w:rsidRPr="00BF689F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</w:t>
      </w:r>
      <w:r w:rsidR="008D5F60" w:rsidRPr="00BF689F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дорожного движения.</w:t>
      </w:r>
    </w:p>
    <w:p w:rsidR="00BF689F" w:rsidRDefault="00BF689F" w:rsidP="00BF689F">
      <w:pPr>
        <w:pStyle w:val="a6"/>
        <w:spacing w:after="0" w:line="360" w:lineRule="auto"/>
        <w:ind w:left="357"/>
        <w:jc w:val="both"/>
        <w:rPr>
          <w:rFonts w:ascii="Times New Roman" w:hAnsi="Times New Roman" w:cs="Times New Roman"/>
          <w:sz w:val="28"/>
        </w:rPr>
      </w:pPr>
    </w:p>
    <w:p w:rsidR="00BF689F" w:rsidRDefault="00BF689F" w:rsidP="00BF689F">
      <w:pPr>
        <w:pStyle w:val="a6"/>
        <w:spacing w:after="0" w:line="360" w:lineRule="auto"/>
        <w:ind w:left="357"/>
        <w:jc w:val="both"/>
        <w:rPr>
          <w:rFonts w:ascii="Times New Roman" w:hAnsi="Times New Roman" w:cs="Times New Roman"/>
          <w:sz w:val="28"/>
        </w:rPr>
      </w:pPr>
    </w:p>
    <w:p w:rsidR="00BF689F" w:rsidRDefault="00BF689F" w:rsidP="00BF689F">
      <w:pPr>
        <w:pStyle w:val="a6"/>
        <w:spacing w:after="0" w:line="360" w:lineRule="auto"/>
        <w:ind w:left="357"/>
        <w:jc w:val="both"/>
        <w:rPr>
          <w:rFonts w:ascii="Times New Roman" w:hAnsi="Times New Roman" w:cs="Times New Roman"/>
          <w:sz w:val="28"/>
        </w:rPr>
      </w:pPr>
    </w:p>
    <w:p w:rsidR="00BF689F" w:rsidRDefault="00BF689F" w:rsidP="00BF689F">
      <w:pPr>
        <w:pStyle w:val="a6"/>
        <w:spacing w:after="0" w:line="360" w:lineRule="auto"/>
        <w:ind w:left="357"/>
        <w:jc w:val="both"/>
        <w:rPr>
          <w:rFonts w:ascii="Times New Roman" w:hAnsi="Times New Roman" w:cs="Times New Roman"/>
          <w:sz w:val="28"/>
        </w:rPr>
      </w:pPr>
    </w:p>
    <w:p w:rsidR="00BF689F" w:rsidRDefault="00BF689F" w:rsidP="00BF689F">
      <w:pPr>
        <w:pStyle w:val="a6"/>
        <w:spacing w:after="0" w:line="360" w:lineRule="auto"/>
        <w:ind w:left="357"/>
        <w:jc w:val="both"/>
        <w:rPr>
          <w:rFonts w:ascii="Times New Roman" w:hAnsi="Times New Roman" w:cs="Times New Roman"/>
          <w:sz w:val="28"/>
        </w:rPr>
      </w:pPr>
    </w:p>
    <w:p w:rsidR="00BF689F" w:rsidRDefault="00BF689F" w:rsidP="00BF689F">
      <w:pPr>
        <w:pStyle w:val="a6"/>
        <w:spacing w:after="0" w:line="360" w:lineRule="auto"/>
        <w:ind w:left="357"/>
        <w:jc w:val="both"/>
        <w:rPr>
          <w:rFonts w:ascii="Times New Roman" w:hAnsi="Times New Roman" w:cs="Times New Roman"/>
          <w:sz w:val="28"/>
        </w:rPr>
      </w:pPr>
    </w:p>
    <w:p w:rsidR="00BF689F" w:rsidRDefault="00BF689F" w:rsidP="00BF689F">
      <w:pPr>
        <w:pStyle w:val="a6"/>
        <w:spacing w:after="0" w:line="360" w:lineRule="auto"/>
        <w:ind w:left="357"/>
        <w:jc w:val="both"/>
        <w:rPr>
          <w:rFonts w:ascii="Times New Roman" w:hAnsi="Times New Roman" w:cs="Times New Roman"/>
          <w:sz w:val="28"/>
        </w:rPr>
      </w:pPr>
    </w:p>
    <w:p w:rsidR="00BF689F" w:rsidRDefault="00BF689F" w:rsidP="00BF689F">
      <w:pPr>
        <w:pStyle w:val="a6"/>
        <w:spacing w:after="0" w:line="360" w:lineRule="auto"/>
        <w:ind w:left="357"/>
        <w:jc w:val="both"/>
        <w:rPr>
          <w:rFonts w:ascii="Times New Roman" w:hAnsi="Times New Roman" w:cs="Times New Roman"/>
          <w:sz w:val="28"/>
        </w:rPr>
      </w:pPr>
    </w:p>
    <w:p w:rsidR="00BF689F" w:rsidRDefault="00BF689F" w:rsidP="00BF689F">
      <w:pPr>
        <w:pStyle w:val="a6"/>
        <w:spacing w:after="0" w:line="360" w:lineRule="auto"/>
        <w:ind w:left="357"/>
        <w:jc w:val="both"/>
        <w:rPr>
          <w:rFonts w:ascii="Times New Roman" w:hAnsi="Times New Roman" w:cs="Times New Roman"/>
          <w:sz w:val="28"/>
        </w:rPr>
      </w:pPr>
    </w:p>
    <w:p w:rsidR="00BF689F" w:rsidRDefault="00BF689F" w:rsidP="00BF689F">
      <w:pPr>
        <w:pStyle w:val="a6"/>
        <w:spacing w:after="0" w:line="360" w:lineRule="auto"/>
        <w:ind w:left="357"/>
        <w:jc w:val="both"/>
        <w:rPr>
          <w:rFonts w:ascii="Times New Roman" w:hAnsi="Times New Roman" w:cs="Times New Roman"/>
          <w:sz w:val="28"/>
        </w:rPr>
      </w:pPr>
    </w:p>
    <w:p w:rsidR="00BF689F" w:rsidRDefault="00BF689F" w:rsidP="00BF689F">
      <w:pPr>
        <w:pStyle w:val="a6"/>
        <w:spacing w:after="0" w:line="360" w:lineRule="auto"/>
        <w:ind w:left="357"/>
        <w:jc w:val="both"/>
        <w:rPr>
          <w:rFonts w:ascii="Times New Roman" w:hAnsi="Times New Roman" w:cs="Times New Roman"/>
          <w:sz w:val="28"/>
        </w:rPr>
      </w:pPr>
    </w:p>
    <w:p w:rsidR="00BF689F" w:rsidRDefault="00BF689F" w:rsidP="00BF689F">
      <w:pPr>
        <w:pStyle w:val="a6"/>
        <w:spacing w:after="0" w:line="360" w:lineRule="auto"/>
        <w:ind w:left="357"/>
        <w:jc w:val="both"/>
        <w:rPr>
          <w:rFonts w:ascii="Times New Roman" w:hAnsi="Times New Roman" w:cs="Times New Roman"/>
          <w:sz w:val="28"/>
        </w:rPr>
      </w:pPr>
    </w:p>
    <w:p w:rsidR="00BF689F" w:rsidRDefault="00BF689F" w:rsidP="00BF689F">
      <w:pPr>
        <w:pStyle w:val="a6"/>
        <w:spacing w:after="0" w:line="360" w:lineRule="auto"/>
        <w:ind w:left="357"/>
        <w:jc w:val="both"/>
        <w:rPr>
          <w:rFonts w:ascii="Times New Roman" w:hAnsi="Times New Roman" w:cs="Times New Roman"/>
          <w:sz w:val="28"/>
        </w:rPr>
      </w:pPr>
    </w:p>
    <w:p w:rsidR="00BF689F" w:rsidRDefault="00BF689F" w:rsidP="00BF689F">
      <w:pPr>
        <w:pStyle w:val="a6"/>
        <w:spacing w:after="0" w:line="360" w:lineRule="auto"/>
        <w:ind w:left="357"/>
        <w:jc w:val="both"/>
        <w:rPr>
          <w:rFonts w:ascii="Times New Roman" w:hAnsi="Times New Roman" w:cs="Times New Roman"/>
          <w:sz w:val="28"/>
        </w:rPr>
      </w:pPr>
    </w:p>
    <w:p w:rsidR="00EC460E" w:rsidRDefault="00EC460E" w:rsidP="00BF68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  <w:sectPr w:rsidR="00EC460E" w:rsidSect="00C66AEE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F689F" w:rsidRPr="00BF689F" w:rsidRDefault="00BF689F" w:rsidP="00BF68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План проекта</w:t>
      </w:r>
    </w:p>
    <w:p w:rsidR="00BF689F" w:rsidRPr="00014AC4" w:rsidRDefault="00BF689F" w:rsidP="001549C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014AC4">
        <w:rPr>
          <w:rFonts w:ascii="Times New Roman" w:hAnsi="Times New Roman" w:cs="Times New Roman"/>
          <w:i/>
          <w:sz w:val="28"/>
        </w:rPr>
        <w:t xml:space="preserve">I этап </w:t>
      </w:r>
      <w:r w:rsidR="00014AC4">
        <w:rPr>
          <w:rFonts w:ascii="Times New Roman" w:hAnsi="Times New Roman" w:cs="Times New Roman"/>
          <w:i/>
          <w:sz w:val="28"/>
        </w:rPr>
        <w:t>–</w:t>
      </w:r>
      <w:r w:rsidRPr="00014AC4">
        <w:rPr>
          <w:rFonts w:ascii="Times New Roman" w:hAnsi="Times New Roman" w:cs="Times New Roman"/>
          <w:i/>
          <w:sz w:val="28"/>
        </w:rPr>
        <w:t xml:space="preserve"> Подготовительный</w:t>
      </w:r>
    </w:p>
    <w:p w:rsidR="00BF689F" w:rsidRDefault="00BF689F" w:rsidP="00C66AEE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14AC4">
        <w:rPr>
          <w:rFonts w:ascii="Times New Roman" w:hAnsi="Times New Roman" w:cs="Times New Roman"/>
          <w:sz w:val="28"/>
        </w:rPr>
        <w:t>Анкетирование родителей по теме «Для чего нам ПДД»,</w:t>
      </w:r>
    </w:p>
    <w:p w:rsidR="00014AC4" w:rsidRPr="00014AC4" w:rsidRDefault="00C66AEE" w:rsidP="00C66AEE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М</w:t>
      </w:r>
      <w:r w:rsidR="00014AC4" w:rsidRPr="00014AC4">
        <w:rPr>
          <w:rFonts w:ascii="Times New Roman" w:hAnsi="Times New Roman" w:cs="Times New Roman"/>
          <w:sz w:val="28"/>
        </w:rPr>
        <w:t xml:space="preserve">ониторинг знаний детей,  </w:t>
      </w:r>
    </w:p>
    <w:p w:rsidR="00014AC4" w:rsidRPr="00014AC4" w:rsidRDefault="00C66AEE" w:rsidP="00C66AEE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И</w:t>
      </w:r>
      <w:r w:rsidR="00014AC4" w:rsidRPr="00014AC4">
        <w:rPr>
          <w:rFonts w:ascii="Times New Roman" w:hAnsi="Times New Roman" w:cs="Times New Roman"/>
          <w:sz w:val="28"/>
        </w:rPr>
        <w:t>зучение литературы,</w:t>
      </w:r>
    </w:p>
    <w:p w:rsidR="00014AC4" w:rsidRDefault="00C66AEE" w:rsidP="00C66AEE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014AC4">
        <w:rPr>
          <w:rFonts w:ascii="Times New Roman" w:hAnsi="Times New Roman" w:cs="Times New Roman"/>
          <w:sz w:val="28"/>
        </w:rPr>
        <w:t>бор информации,</w:t>
      </w:r>
    </w:p>
    <w:p w:rsidR="00014AC4" w:rsidRDefault="00C66AEE" w:rsidP="00C66AEE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BF689F" w:rsidRPr="00014AC4">
        <w:rPr>
          <w:rFonts w:ascii="Times New Roman" w:hAnsi="Times New Roman" w:cs="Times New Roman"/>
          <w:sz w:val="28"/>
        </w:rPr>
        <w:t>одбор дидактического и методического материала, подвижных игр,</w:t>
      </w:r>
    </w:p>
    <w:p w:rsidR="00014AC4" w:rsidRDefault="00C66AEE" w:rsidP="00C66AEE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14AC4">
        <w:rPr>
          <w:rFonts w:ascii="Times New Roman" w:hAnsi="Times New Roman" w:cs="Times New Roman"/>
          <w:sz w:val="28"/>
        </w:rPr>
        <w:t>одбор</w:t>
      </w:r>
      <w:r w:rsidR="00BF689F" w:rsidRPr="00014AC4">
        <w:rPr>
          <w:rFonts w:ascii="Times New Roman" w:hAnsi="Times New Roman" w:cs="Times New Roman"/>
          <w:sz w:val="28"/>
        </w:rPr>
        <w:t xml:space="preserve"> аудио и видеоматериалов по теме «Соблю</w:t>
      </w:r>
      <w:r w:rsidR="00C5162C">
        <w:rPr>
          <w:rFonts w:ascii="Times New Roman" w:hAnsi="Times New Roman" w:cs="Times New Roman"/>
          <w:sz w:val="28"/>
        </w:rPr>
        <w:t>дай правила дорожного движения».</w:t>
      </w:r>
    </w:p>
    <w:p w:rsidR="00C66AEE" w:rsidRPr="00C5162C" w:rsidRDefault="00C66AEE" w:rsidP="00C66AEE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BF689F" w:rsidRDefault="00BF689F" w:rsidP="00C66AE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014AC4">
        <w:rPr>
          <w:rFonts w:ascii="Times New Roman" w:hAnsi="Times New Roman" w:cs="Times New Roman"/>
          <w:i/>
          <w:sz w:val="28"/>
        </w:rPr>
        <w:t xml:space="preserve">II этап </w:t>
      </w:r>
      <w:r w:rsidR="00014AC4">
        <w:rPr>
          <w:rFonts w:ascii="Times New Roman" w:hAnsi="Times New Roman" w:cs="Times New Roman"/>
          <w:i/>
          <w:sz w:val="28"/>
        </w:rPr>
        <w:t>–</w:t>
      </w:r>
      <w:r w:rsidRPr="00014AC4">
        <w:rPr>
          <w:rFonts w:ascii="Times New Roman" w:hAnsi="Times New Roman" w:cs="Times New Roman"/>
          <w:i/>
          <w:sz w:val="28"/>
        </w:rPr>
        <w:t xml:space="preserve"> Основной</w:t>
      </w:r>
    </w:p>
    <w:tbl>
      <w:tblPr>
        <w:tblStyle w:val="a3"/>
        <w:tblW w:w="14998" w:type="dxa"/>
        <w:tblInd w:w="-289" w:type="dxa"/>
        <w:tblLook w:val="04A0"/>
      </w:tblPr>
      <w:tblGrid>
        <w:gridCol w:w="1339"/>
        <w:gridCol w:w="4618"/>
        <w:gridCol w:w="4385"/>
        <w:gridCol w:w="4656"/>
      </w:tblGrid>
      <w:tr w:rsidR="00337D6B" w:rsidRPr="00D97203" w:rsidTr="001549CE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C4" w:rsidRPr="00C66AEE" w:rsidRDefault="00C5162C" w:rsidP="00C66A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AEE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C4" w:rsidRPr="00C66AEE" w:rsidRDefault="00014AC4" w:rsidP="00C66A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AE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C4" w:rsidRPr="00C66AEE" w:rsidRDefault="00014AC4" w:rsidP="00C66A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AE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C4" w:rsidRPr="00C66AEE" w:rsidRDefault="00014AC4" w:rsidP="00C66A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AEE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337D6B" w:rsidRPr="00D97203" w:rsidTr="001549CE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4" w:rsidRPr="00D97203" w:rsidRDefault="00C516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4" w:rsidRPr="00D97203" w:rsidRDefault="00D637BC" w:rsidP="0009021F">
            <w:pPr>
              <w:pStyle w:val="a6"/>
              <w:numPr>
                <w:ilvl w:val="1"/>
                <w:numId w:val="15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5162C" w:rsidRPr="00D97203">
              <w:rPr>
                <w:rFonts w:ascii="Times New Roman" w:hAnsi="Times New Roman" w:cs="Times New Roman"/>
                <w:sz w:val="28"/>
                <w:szCs w:val="28"/>
              </w:rPr>
              <w:t>ониторинг знаний детей;</w:t>
            </w:r>
          </w:p>
          <w:p w:rsidR="00337D6B" w:rsidRPr="00D97203" w:rsidRDefault="00337D6B" w:rsidP="0009021F">
            <w:pPr>
              <w:pStyle w:val="a6"/>
              <w:numPr>
                <w:ilvl w:val="1"/>
                <w:numId w:val="15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«Правила поведения на дороге в зимний период»</w:t>
            </w:r>
          </w:p>
          <w:p w:rsidR="00C5162C" w:rsidRPr="00D97203" w:rsidRDefault="00C5162C" w:rsidP="00EC460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F" w:rsidRPr="00D97203" w:rsidRDefault="00C5162C" w:rsidP="0009021F">
            <w:pPr>
              <w:pStyle w:val="a6"/>
              <w:numPr>
                <w:ilvl w:val="0"/>
                <w:numId w:val="19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в рамках проекта </w:t>
            </w:r>
          </w:p>
          <w:p w:rsidR="00F318C4" w:rsidRPr="00D97203" w:rsidRDefault="00F318C4" w:rsidP="0009021F">
            <w:pPr>
              <w:pStyle w:val="a6"/>
              <w:numPr>
                <w:ilvl w:val="0"/>
                <w:numId w:val="18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Консультации: «Как научить ребенка соблюдать правила дорожного движения»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4" w:rsidRPr="00D97203" w:rsidRDefault="00C5162C" w:rsidP="0009021F">
            <w:pPr>
              <w:pStyle w:val="a6"/>
              <w:numPr>
                <w:ilvl w:val="0"/>
                <w:numId w:val="18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Анализ знаний детей и родителей по ПДД</w:t>
            </w:r>
          </w:p>
        </w:tc>
      </w:tr>
      <w:tr w:rsidR="00EC460E" w:rsidRPr="00D97203" w:rsidTr="001549CE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C516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F" w:rsidRPr="00D97203" w:rsidRDefault="00DD30B2" w:rsidP="0009021F">
            <w:pPr>
              <w:pStyle w:val="a6"/>
              <w:numPr>
                <w:ilvl w:val="0"/>
                <w:numId w:val="16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Просмотр видео материалов по СВЭ</w:t>
            </w:r>
            <w:r w:rsidR="00337D6B"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37D6B" w:rsidRPr="00D97203">
              <w:rPr>
                <w:rFonts w:ascii="Times New Roman" w:hAnsi="Times New Roman" w:cs="Times New Roman"/>
                <w:sz w:val="28"/>
                <w:szCs w:val="28"/>
              </w:rPr>
              <w:t>световозвращающим</w:t>
            </w:r>
            <w:proofErr w:type="spellEnd"/>
            <w:r w:rsidR="00337D6B"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элементам)</w:t>
            </w:r>
          </w:p>
          <w:p w:rsidR="0009021F" w:rsidRPr="00D97203" w:rsidRDefault="00A706F7" w:rsidP="0009021F">
            <w:pPr>
              <w:pStyle w:val="a6"/>
              <w:numPr>
                <w:ilvl w:val="0"/>
                <w:numId w:val="16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Целевая прогулка «Пешеходный переход»</w:t>
            </w:r>
          </w:p>
          <w:p w:rsidR="0009021F" w:rsidRPr="00D97203" w:rsidRDefault="0009021F" w:rsidP="0009021F">
            <w:pPr>
              <w:pStyle w:val="a6"/>
              <w:numPr>
                <w:ilvl w:val="0"/>
                <w:numId w:val="16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7E06AC" w:rsidRPr="00D972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E06AC" w:rsidRPr="00D97203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06AC"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 ГИБДД»</w:t>
            </w:r>
          </w:p>
          <w:p w:rsidR="007E06AC" w:rsidRPr="00D97203" w:rsidRDefault="007E06AC" w:rsidP="0009021F">
            <w:pPr>
              <w:pStyle w:val="a6"/>
              <w:numPr>
                <w:ilvl w:val="0"/>
                <w:numId w:val="16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по ПДД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F" w:rsidRPr="00D97203" w:rsidRDefault="00DD30B2" w:rsidP="0009021F">
            <w:pPr>
              <w:pStyle w:val="a6"/>
              <w:numPr>
                <w:ilvl w:val="1"/>
                <w:numId w:val="20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«Мастер-класс по изготовлению СВЭ», с участием сотрудника ГИБДД Шараповой С.В.</w:t>
            </w:r>
          </w:p>
          <w:p w:rsidR="00337D6B" w:rsidRPr="00D97203" w:rsidRDefault="00337D6B" w:rsidP="0009021F">
            <w:pPr>
              <w:pStyle w:val="a6"/>
              <w:numPr>
                <w:ilvl w:val="1"/>
                <w:numId w:val="20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Акция «Женский патруль»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B" w:rsidRPr="00D97203" w:rsidRDefault="00C66AEE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Изготовление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</w:t>
            </w:r>
            <w:r w:rsidR="00337D6B"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</w:t>
            </w:r>
            <w:proofErr w:type="gramEnd"/>
            <w:r w:rsidR="00337D6B"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ношением детьми и родителями СВЭ.</w:t>
            </w:r>
          </w:p>
          <w:p w:rsidR="00337D6B" w:rsidRDefault="00337D6B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Поздравление и напоминание мужчинам о безопасности дорожного движения и ношения СВЭ</w:t>
            </w:r>
            <w:r w:rsidR="00A706F7"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C66AEE" w:rsidRPr="00D97203" w:rsidRDefault="00C66AEE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637BC" w:rsidRPr="00D97203" w:rsidRDefault="00A706F7" w:rsidP="00EC460E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 детей самостоятельности и ответственности в действиях на дороге</w:t>
            </w:r>
          </w:p>
        </w:tc>
      </w:tr>
      <w:tr w:rsidR="00EC460E" w:rsidRPr="00D97203" w:rsidTr="001549CE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C516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B" w:rsidRPr="00D97203" w:rsidRDefault="00337D6B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Просмотр видео материалов по ПДД (в течени</w:t>
            </w:r>
            <w:proofErr w:type="gramStart"/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 всего проекта);</w:t>
            </w:r>
          </w:p>
          <w:p w:rsidR="00337D6B" w:rsidRPr="00D97203" w:rsidRDefault="00337D6B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Акция «Засветись»;</w:t>
            </w:r>
          </w:p>
          <w:p w:rsidR="00ED7EE0" w:rsidRPr="00D97203" w:rsidRDefault="00ED7EE0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«Узнай знак», </w:t>
            </w:r>
            <w:r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«Пешеходы и водители»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A706F7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Изготовление и вручение буклетов</w:t>
            </w:r>
            <w:r w:rsidR="00D173F4"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 «ПДД в весенний период»</w:t>
            </w:r>
          </w:p>
          <w:p w:rsidR="00ED7EE0" w:rsidRPr="00D97203" w:rsidRDefault="00ED7EE0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патруль»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D173F4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Повышение компетенции родителей в знаниях ПДД.</w:t>
            </w:r>
          </w:p>
          <w:p w:rsidR="00D173F4" w:rsidRPr="00D97203" w:rsidRDefault="00D173F4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устойчивого познавательного – интереса в области ПДД.</w:t>
            </w:r>
          </w:p>
        </w:tc>
      </w:tr>
      <w:tr w:rsidR="00EC460E" w:rsidRPr="00D97203" w:rsidTr="001549CE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C516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D173F4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ПДД»</w:t>
            </w:r>
          </w:p>
          <w:p w:rsidR="00F318C4" w:rsidRPr="00D97203" w:rsidRDefault="00F318C4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Квест</w:t>
            </w:r>
            <w:r w:rsidR="001549CE"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B5291A"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</w:t>
            </w:r>
            <w:proofErr w:type="spellEnd"/>
            <w:r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«Как поступить в данной ситуации?»</w:t>
            </w:r>
          </w:p>
          <w:p w:rsidR="00ED7EE0" w:rsidRPr="00D97203" w:rsidRDefault="00ED7EE0" w:rsidP="001549CE">
            <w:pPr>
              <w:pStyle w:val="a6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49CE" w:rsidRPr="00D97203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gramStart"/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оездка на автобусе»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F318C4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информации в родительском уголке: «Памятка по правилам дорожного движения», «Это нужно знать»</w:t>
            </w:r>
          </w:p>
          <w:p w:rsidR="007E06AC" w:rsidRPr="00D97203" w:rsidRDefault="007E06AC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Индивидуальные беседы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BD21E0" w:rsidP="0077386B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у детей систему знаний, умений и навыков  по правилам дорожного движения</w:t>
            </w:r>
            <w:r w:rsidR="00266BCF" w:rsidRPr="00D9720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 xml:space="preserve"> </w:t>
            </w:r>
          </w:p>
          <w:p w:rsidR="0077386B" w:rsidRPr="00D97203" w:rsidRDefault="0077386B" w:rsidP="0077386B">
            <w:pPr>
              <w:pStyle w:val="a6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поведения в общественном транспорте и на остановке</w:t>
            </w:r>
          </w:p>
        </w:tc>
      </w:tr>
      <w:tr w:rsidR="00EC460E" w:rsidRPr="00D97203" w:rsidTr="001549CE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C516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D173F4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6BCF"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книги «Сказка о светофоре</w:t>
            </w:r>
          </w:p>
          <w:p w:rsidR="00F318C4" w:rsidRPr="00D97203" w:rsidRDefault="00F318C4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о видах транспорта.</w:t>
            </w:r>
          </w:p>
          <w:p w:rsidR="00F318C4" w:rsidRPr="00D97203" w:rsidRDefault="00F318C4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Подвижные игры «Воробушки и автомобиль», «Светофор»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0E6058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родителей: «Грамотный пешеход»; «Грамотный пассажир»; «Грамотный водитель»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2" w:rsidRPr="00D97203" w:rsidRDefault="00CB00E2" w:rsidP="0077386B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Систематизированы представления о различных видах транспорта</w:t>
            </w:r>
          </w:p>
          <w:p w:rsidR="00C5162C" w:rsidRPr="00D97203" w:rsidRDefault="00CB00E2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Повышена компетентность родителей в грамотности знания правил дорожного движения.</w:t>
            </w:r>
          </w:p>
        </w:tc>
      </w:tr>
      <w:tr w:rsidR="00EC460E" w:rsidRPr="00D97203" w:rsidTr="001549CE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C516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1549CE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Фотоконкурс,</w:t>
            </w:r>
            <w:r w:rsidR="00D173F4"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Дню Защиты детей «Парад безопасных велосипедов»</w:t>
            </w:r>
          </w:p>
          <w:p w:rsidR="00F318C4" w:rsidRPr="00D97203" w:rsidRDefault="00F318C4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Конструирование: «Мост для пешеходов»</w:t>
            </w:r>
          </w:p>
          <w:p w:rsidR="00172422" w:rsidRPr="00D97203" w:rsidRDefault="00172422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Беседа «Правила пешехода».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E" w:rsidRPr="00D97203" w:rsidRDefault="000E6058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</w:p>
          <w:p w:rsidR="00EC460E" w:rsidRPr="00D97203" w:rsidRDefault="00EC460E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«Ребёнок и велосипед»</w:t>
            </w:r>
          </w:p>
          <w:p w:rsidR="00C5162C" w:rsidRPr="00D97203" w:rsidRDefault="000E6058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«Средства индивидуальной защиты при катании на летних видах транспорта»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5106B4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D9720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 детей знаний правил дорожного движения на </w:t>
            </w:r>
            <w:r w:rsidRPr="00D97203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велосипеде</w:t>
            </w:r>
            <w:r w:rsidRPr="00D9720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55523D" w:rsidRPr="00D97203" w:rsidRDefault="0055523D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Использование</w:t>
            </w: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защиты при катании на летних видах транспорта.</w:t>
            </w:r>
          </w:p>
        </w:tc>
      </w:tr>
      <w:tr w:rsidR="00EC460E" w:rsidRPr="00D97203" w:rsidTr="001549CE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C516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A706F7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Пополнение материалом</w:t>
            </w:r>
            <w:r w:rsidR="007A2EF6"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 центров по ПДД в группах МБДОУ, и настольных </w:t>
            </w:r>
            <w:proofErr w:type="gramStart"/>
            <w:r w:rsidR="007A2EF6"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учебно- </w:t>
            </w:r>
            <w:r w:rsidR="007A2EF6" w:rsidRPr="00D97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тренировочных</w:t>
            </w:r>
            <w:proofErr w:type="gramEnd"/>
            <w:r w:rsidR="007A2EF6"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 перекрёстков.</w:t>
            </w:r>
          </w:p>
          <w:p w:rsidR="00172422" w:rsidRPr="00D97203" w:rsidRDefault="00172422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Разбор ситуаций </w:t>
            </w:r>
            <w:r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«Как правильно перейти через дорогу?», «Какие знаки помогают пешеходу в пути?», «Что нужно знать, если находишься на улице один?»</w:t>
            </w:r>
          </w:p>
          <w:p w:rsidR="0009021F" w:rsidRPr="00D97203" w:rsidRDefault="00ED7EE0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по ПДД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0E6058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Папка передвижка для родителей: «Помни правила движения, как таблицу </w:t>
            </w:r>
            <w:r w:rsidR="00EC460E" w:rsidRPr="00D97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умножения</w:t>
            </w: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2EF6" w:rsidRPr="00D97203" w:rsidRDefault="007A2EF6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gramStart"/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учебно- методической</w:t>
            </w:r>
            <w:proofErr w:type="gramEnd"/>
            <w:r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литературы, дидактических пособий.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CF" w:rsidRPr="00D97203" w:rsidRDefault="00266BCF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формирование навыков безопасного поведения на дорогах у детей дошкольного возраста через </w:t>
            </w:r>
            <w:r w:rsidRPr="00D972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ознакомление с правилами дорожного движения.</w:t>
            </w:r>
          </w:p>
          <w:p w:rsidR="00C5162C" w:rsidRPr="00D97203" w:rsidRDefault="009877C6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у</w:t>
            </w:r>
            <w:r w:rsidR="0082497C" w:rsidRPr="00D972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мение детей быстро и правильно ориентироваться в дорожных ситуациях.</w:t>
            </w:r>
          </w:p>
          <w:p w:rsidR="00CB00E2" w:rsidRPr="00D97203" w:rsidRDefault="005B44CF" w:rsidP="00B12627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Повышение заинтересованности родителей в проблеме </w:t>
            </w:r>
            <w:r w:rsidR="001549CE" w:rsidRPr="00D972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обучения детей дорожной грамоте.</w:t>
            </w:r>
          </w:p>
        </w:tc>
      </w:tr>
      <w:tr w:rsidR="00EC460E" w:rsidRPr="00D97203" w:rsidTr="001549CE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C516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ED7EE0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Развлечение: </w:t>
            </w:r>
            <w:r w:rsidR="00A706F7" w:rsidRPr="00D97203">
              <w:rPr>
                <w:rFonts w:ascii="Times New Roman" w:hAnsi="Times New Roman" w:cs="Times New Roman"/>
                <w:sz w:val="28"/>
                <w:szCs w:val="28"/>
              </w:rPr>
              <w:t>«День светофора»</w:t>
            </w:r>
          </w:p>
          <w:p w:rsidR="00ED7EE0" w:rsidRPr="00D97203" w:rsidRDefault="00ED7EE0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Поучительная сказка «Как у наших у ворот</w:t>
            </w:r>
            <w:proofErr w:type="gramStart"/>
            <w:r w:rsidR="007A2EF6"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.</w:t>
            </w:r>
            <w:proofErr w:type="gramEnd"/>
            <w:r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 </w:t>
            </w:r>
            <w:proofErr w:type="gramStart"/>
            <w:r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о</w:t>
            </w:r>
            <w:proofErr w:type="gramEnd"/>
            <w:r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чень важный знак живёт»</w:t>
            </w:r>
          </w:p>
          <w:p w:rsidR="000E6058" w:rsidRPr="00D97203" w:rsidRDefault="000E6058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Участие сотрудника ГИБДД в беседе по ПДД с воспитанниками в ДОУ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EC460E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Конкурс рисунков «Дорога и дети»</w:t>
            </w:r>
          </w:p>
          <w:p w:rsidR="007A2EF6" w:rsidRPr="00D97203" w:rsidRDefault="007A2EF6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proofErr w:type="gramStart"/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учебно- тренировочного</w:t>
            </w:r>
            <w:proofErr w:type="gramEnd"/>
            <w:r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 перекрёстка на территории ДОУ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BD21E0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Повторить и закрепить знания о светофорах и сигналов, довести до детей важность сигналов светофора.</w:t>
            </w:r>
          </w:p>
          <w:p w:rsidR="00CD25DC" w:rsidRPr="00D97203" w:rsidRDefault="00CD25DC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закрепление и распространение среди воспитанников, их родителей (законных представителей) знаний правил дорожного движения;</w:t>
            </w:r>
          </w:p>
          <w:p w:rsidR="00CD25DC" w:rsidRPr="00D97203" w:rsidRDefault="00CD25DC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профилактика ДДТТ</w:t>
            </w:r>
          </w:p>
        </w:tc>
      </w:tr>
      <w:tr w:rsidR="00EC460E" w:rsidRPr="00D97203" w:rsidTr="001549CE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C516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A706F7" w:rsidP="001549CE">
            <w:pPr>
              <w:pStyle w:val="a6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Выставки продуктов детской деятельности</w:t>
            </w:r>
          </w:p>
          <w:p w:rsidR="00ED7EE0" w:rsidRPr="00D97203" w:rsidRDefault="00ED7EE0" w:rsidP="001549CE">
            <w:pPr>
              <w:pStyle w:val="a6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Аппликация: «Пешеходный переход»</w:t>
            </w:r>
          </w:p>
          <w:p w:rsidR="00172422" w:rsidRPr="00D97203" w:rsidRDefault="00172422" w:rsidP="001549CE">
            <w:pPr>
              <w:pStyle w:val="a6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Разбор ситуации «Что нужно знать, если находишься на улице один?»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ED7EE0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патруль»</w:t>
            </w:r>
          </w:p>
          <w:p w:rsidR="00ED7EE0" w:rsidRPr="00D97203" w:rsidRDefault="00ED7EE0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 «Начни с себя»</w:t>
            </w:r>
          </w:p>
          <w:p w:rsidR="00EC460E" w:rsidRPr="00D97203" w:rsidRDefault="00EC460E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приобретению и изготовлению СВЭ для верхней одежды</w:t>
            </w:r>
          </w:p>
          <w:p w:rsidR="007E06AC" w:rsidRPr="00D97203" w:rsidRDefault="007E06AC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: «Береги жизнь»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5106B4" w:rsidP="00E74718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Закрепление </w:t>
            </w:r>
            <w:r w:rsidR="00BD21E0" w:rsidRPr="00D972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знания детей о</w:t>
            </w:r>
            <w:r w:rsidRPr="00D972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пешеходно</w:t>
            </w:r>
            <w:r w:rsidR="00E74718" w:rsidRPr="00D972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 переходе.</w:t>
            </w:r>
          </w:p>
          <w:p w:rsidR="002D5C2F" w:rsidRPr="00D97203" w:rsidRDefault="002D5C2F" w:rsidP="00E74718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</w:t>
            </w:r>
            <w:r w:rsidR="00C66A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ие навыков безопасного поведения</w:t>
            </w:r>
            <w:r w:rsidRPr="00D972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улице</w:t>
            </w:r>
          </w:p>
          <w:p w:rsidR="007B3F8E" w:rsidRPr="00D97203" w:rsidRDefault="00C66AEE" w:rsidP="00E74718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</w:t>
            </w:r>
            <w:r w:rsidR="007B3F8E"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</w:t>
            </w:r>
            <w:proofErr w:type="gramEnd"/>
            <w:r w:rsidR="007B3F8E"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приобретением ношением детьми и родителями СВЭ на верхней одежде</w:t>
            </w:r>
          </w:p>
        </w:tc>
      </w:tr>
      <w:tr w:rsidR="00EC460E" w:rsidRPr="00D97203" w:rsidTr="001549CE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C516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172422" w:rsidP="001549CE">
            <w:pPr>
              <w:pStyle w:val="a6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развлечение: «Юный пешеход»</w:t>
            </w:r>
          </w:p>
          <w:p w:rsidR="00172422" w:rsidRPr="00D97203" w:rsidRDefault="00172422" w:rsidP="001549CE">
            <w:pPr>
              <w:pStyle w:val="a6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Беседа по картине «Правила поведения в транспорте»</w:t>
            </w:r>
          </w:p>
          <w:p w:rsidR="007E06AC" w:rsidRPr="00D97203" w:rsidRDefault="007E06AC" w:rsidP="001549CE">
            <w:pPr>
              <w:pStyle w:val="a6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Загадывание загадок по ПДД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Default="00ED7EE0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Фоточеллендж</w:t>
            </w:r>
            <w:proofErr w:type="spellEnd"/>
            <w:r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 «Мой ребенок в автокресле!»</w:t>
            </w:r>
          </w:p>
          <w:p w:rsidR="00C22D8E" w:rsidRDefault="00C22D8E" w:rsidP="00C22D8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8E" w:rsidRPr="00C22D8E" w:rsidRDefault="00C22D8E" w:rsidP="00C22D8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0E" w:rsidRPr="00D97203" w:rsidRDefault="00EC460E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Консультация: «Аккуратность в гололед, на дороге Вас спасет!»</w:t>
            </w:r>
          </w:p>
          <w:p w:rsidR="00EC460E" w:rsidRPr="00D97203" w:rsidRDefault="00EC460E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«Взрослые – пример для детей в поведении на дороге»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7" w:rsidRDefault="00B12627" w:rsidP="00B12627">
            <w:pPr>
              <w:pStyle w:val="a7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Привлекать родителей в безопасной перевозке детей в автомобиле</w:t>
            </w:r>
          </w:p>
          <w:p w:rsidR="00C22D8E" w:rsidRPr="00D97203" w:rsidRDefault="00C22D8E" w:rsidP="00C22D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2627" w:rsidRPr="00D97203" w:rsidRDefault="002D5C2F" w:rsidP="00B12627">
            <w:pPr>
              <w:pStyle w:val="a7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 детей сформировались началь</w:t>
            </w:r>
            <w:r w:rsidR="00C66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 навыки безопасного поведения</w:t>
            </w:r>
            <w:r w:rsidRPr="00D972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дороге</w:t>
            </w:r>
          </w:p>
          <w:p w:rsidR="00D97203" w:rsidRPr="00C66AEE" w:rsidRDefault="00B12627" w:rsidP="00C66AEE">
            <w:pPr>
              <w:pStyle w:val="a7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Формирования знаний </w:t>
            </w:r>
            <w:r w:rsidR="00C04A78" w:rsidRPr="00D972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D25DC" w:rsidRPr="00D972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детей о </w:t>
            </w:r>
            <w:r w:rsidR="00CD25DC" w:rsidRPr="00D9720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правилах поведения в общественном транспорте</w:t>
            </w:r>
            <w:r w:rsidR="00CD25DC" w:rsidRPr="00D972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C460E" w:rsidRPr="00D97203" w:rsidTr="001549CE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C516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172422" w:rsidP="001549CE">
            <w:pPr>
              <w:pStyle w:val="a6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«Уроки тётушки Совы «Безопасность на транспорте»</w:t>
            </w:r>
          </w:p>
          <w:p w:rsidR="000E6058" w:rsidRPr="00D97203" w:rsidRDefault="000E6058" w:rsidP="001549CE">
            <w:pPr>
              <w:pStyle w:val="a6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Проведение с детьми викторины «Внимательный пешеход».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0E6058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о соблюдении правил дорожного движения.</w:t>
            </w:r>
          </w:p>
          <w:p w:rsidR="000E6058" w:rsidRPr="00D97203" w:rsidRDefault="000E6058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 в конкурсе рисунков на тему ПДД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524853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 w:rsidR="00B12627" w:rsidRPr="00D972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Pr="00D972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осмотр мультфильма способствуют сознательному формированию у детей правил поведения в дорожной обстановке, помогают предостеречь от опасных ситуаций на транспорте.</w:t>
            </w:r>
          </w:p>
          <w:p w:rsidR="00524853" w:rsidRPr="00D97203" w:rsidRDefault="00B12627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="00BD44D9" w:rsidRPr="00D972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пособствовать развитию осторожности, осмотрительности на дорогах, воспитывать внимание, сосредоточенность, умение применять полученные знания в играх и повседневной жизни</w:t>
            </w:r>
          </w:p>
        </w:tc>
      </w:tr>
      <w:tr w:rsidR="00EC460E" w:rsidRPr="00D97203" w:rsidTr="001549CE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C516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7E06AC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«Катание с горок </w:t>
            </w:r>
            <w:proofErr w:type="gramStart"/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в близи</w:t>
            </w:r>
            <w:proofErr w:type="gramEnd"/>
            <w:r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 проезжей части»</w:t>
            </w:r>
          </w:p>
          <w:p w:rsidR="007E06AC" w:rsidRPr="00D97203" w:rsidRDefault="007E06AC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Лепка «Светофор»</w:t>
            </w:r>
          </w:p>
          <w:p w:rsidR="007E06AC" w:rsidRPr="00D97203" w:rsidRDefault="007E06AC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Ситуации-ловушки </w:t>
            </w:r>
          </w:p>
          <w:p w:rsidR="007E06AC" w:rsidRDefault="007E06AC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по ПДД</w:t>
            </w:r>
          </w:p>
          <w:p w:rsidR="00C22D8E" w:rsidRPr="00D97203" w:rsidRDefault="00C22D8E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образовательный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«Зеленый огонек»</w:t>
            </w:r>
          </w:p>
          <w:p w:rsidR="00CD1EAB" w:rsidRPr="00D97203" w:rsidRDefault="00CD1EAB" w:rsidP="00CD1EAB">
            <w:pPr>
              <w:pStyle w:val="a6"/>
              <w:numPr>
                <w:ilvl w:val="1"/>
                <w:numId w:val="15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Мониторинг знаний детей;</w:t>
            </w:r>
          </w:p>
          <w:p w:rsidR="00CD1EAB" w:rsidRPr="00D97203" w:rsidRDefault="00CD1EAB" w:rsidP="00CD1EAB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EC460E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ED7EE0" w:rsidRPr="00D972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азмещение информации в родительском уголке: </w:t>
            </w:r>
            <w:r w:rsidR="00A706F7" w:rsidRPr="00D97203">
              <w:rPr>
                <w:rFonts w:ascii="Times New Roman" w:hAnsi="Times New Roman" w:cs="Times New Roman"/>
                <w:sz w:val="28"/>
                <w:szCs w:val="28"/>
              </w:rPr>
              <w:t>«Осторожно каникулы»</w:t>
            </w: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, «Осторожно, горка!»</w:t>
            </w:r>
          </w:p>
          <w:p w:rsidR="008B004E" w:rsidRPr="00D97203" w:rsidRDefault="008B004E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</w:t>
            </w:r>
            <w:r w:rsidR="00C22D8E">
              <w:rPr>
                <w:rFonts w:ascii="Times New Roman" w:hAnsi="Times New Roman" w:cs="Times New Roman"/>
                <w:sz w:val="28"/>
                <w:szCs w:val="28"/>
              </w:rPr>
              <w:t xml:space="preserve"> «Вместе за безопасность»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C" w:rsidRPr="00D97203" w:rsidRDefault="007B3F8E" w:rsidP="000902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</w:t>
            </w:r>
            <w:proofErr w:type="gramStart"/>
            <w:r w:rsidRPr="00D97203">
              <w:rPr>
                <w:rFonts w:ascii="Times New Roman" w:hAnsi="Times New Roman" w:cs="Times New Roman"/>
                <w:sz w:val="28"/>
                <w:szCs w:val="28"/>
              </w:rPr>
              <w:t>безопасного</w:t>
            </w:r>
            <w:proofErr w:type="gramEnd"/>
            <w:r w:rsidRPr="00D97203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в зимнее время</w:t>
            </w:r>
            <w:r w:rsidR="0055523D" w:rsidRPr="00D97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23D" w:rsidRPr="00D97203" w:rsidRDefault="00B6571F" w:rsidP="00B6571F">
            <w:pPr>
              <w:pStyle w:val="a6"/>
              <w:numPr>
                <w:ilvl w:val="0"/>
                <w:numId w:val="2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родителей с достижениями и успехами их детей</w:t>
            </w:r>
            <w:r w:rsidR="00A04F1A" w:rsidRPr="00D972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ф</w:t>
            </w:r>
            <w:r w:rsidR="00A04F1A" w:rsidRPr="00D97203">
              <w:rPr>
                <w:rStyle w:val="c2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ормированию</w:t>
            </w:r>
            <w:r w:rsidRPr="00D97203">
              <w:rPr>
                <w:rStyle w:val="c2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навыков безопасного поведения на дорогах</w:t>
            </w:r>
            <w:r w:rsidRPr="00D972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подвести итоги совместной деятельности воспитателя, детей и родителей </w:t>
            </w:r>
            <w:r w:rsidRPr="00D97203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>по реализ</w:t>
            </w:r>
            <w:bookmarkStart w:id="0" w:name="_GoBack"/>
            <w:bookmarkEnd w:id="0"/>
            <w:r w:rsidRPr="00D97203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>ации проекта</w:t>
            </w:r>
            <w:r w:rsidRPr="00D97203">
              <w:rPr>
                <w:rStyle w:val="c2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EC460E" w:rsidRDefault="00EC460E" w:rsidP="00BF689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  <w:sectPr w:rsidR="00EC460E" w:rsidSect="00D9720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F689F" w:rsidRPr="001549CE" w:rsidRDefault="00BF689F" w:rsidP="005621A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1549CE">
        <w:rPr>
          <w:rFonts w:ascii="Times New Roman" w:hAnsi="Times New Roman" w:cs="Times New Roman"/>
          <w:i/>
          <w:sz w:val="28"/>
        </w:rPr>
        <w:lastRenderedPageBreak/>
        <w:t>III этап - Заключительный</w:t>
      </w:r>
    </w:p>
    <w:p w:rsidR="008C72B4" w:rsidRDefault="008C72B4" w:rsidP="001549CE">
      <w:pPr>
        <w:spacing w:after="0" w:line="360" w:lineRule="auto"/>
        <w:ind w:firstLine="709"/>
        <w:jc w:val="both"/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Ведущей целью данного проекта </w:t>
      </w:r>
      <w:r w:rsidR="001549CE">
        <w:rPr>
          <w:rFonts w:ascii="Times New Roman" w:hAnsi="Times New Roman" w:cs="Times New Roman"/>
          <w:sz w:val="28"/>
        </w:rPr>
        <w:t xml:space="preserve">является </w:t>
      </w:r>
      <w:r w:rsidR="001549CE" w:rsidRPr="00BF689F">
        <w:rPr>
          <w:rFonts w:ascii="Times New Roman" w:hAnsi="Times New Roman" w:cs="Times New Roman"/>
          <w:sz w:val="28"/>
        </w:rPr>
        <w:t>формирование</w:t>
      </w:r>
      <w:r w:rsidRPr="008D5F60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 безопасного поведения на дорогах и повышение компетенции родителей в данной области.</w:t>
      </w:r>
    </w:p>
    <w:p w:rsidR="008C72B4" w:rsidRDefault="001549CE" w:rsidP="001549CE">
      <w:pPr>
        <w:shd w:val="clear" w:color="auto" w:fill="FFFFFF"/>
        <w:spacing w:after="0" w:line="360" w:lineRule="auto"/>
        <w:ind w:firstLine="709"/>
        <w:jc w:val="both"/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задачами,</w:t>
      </w:r>
      <w:r w:rsidR="008C72B4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стоящими перед участниками </w:t>
      </w:r>
      <w:r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данного проекта</w:t>
      </w:r>
      <w:r w:rsidR="008C72B4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C72B4" w:rsidRPr="008C72B4" w:rsidRDefault="008C72B4" w:rsidP="001549CE">
      <w:pPr>
        <w:pStyle w:val="a6"/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расширить знания о правилах дорожного движения, дорожных знаках, значений сигналов светофора;</w:t>
      </w:r>
    </w:p>
    <w:p w:rsidR="008C72B4" w:rsidRPr="008D5F60" w:rsidRDefault="008C72B4" w:rsidP="001549CE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определять опасную ситуацию, находить быстрый выход из нее и по возможности ее избегать;</w:t>
      </w:r>
    </w:p>
    <w:p w:rsidR="008C72B4" w:rsidRPr="008D5F60" w:rsidRDefault="008C72B4" w:rsidP="001549CE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культуру поведения на улице и дороге;</w:t>
      </w:r>
    </w:p>
    <w:p w:rsidR="008C72B4" w:rsidRPr="008D5F60" w:rsidRDefault="008C72B4" w:rsidP="001549CE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осторожность, внимательность, самостоятельность, ответственность и осмотрительность на дороге;</w:t>
      </w:r>
    </w:p>
    <w:p w:rsidR="008C72B4" w:rsidRPr="008D5F60" w:rsidRDefault="008C72B4" w:rsidP="001549CE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дисциплинированность, взаимоуважение ко всем участникам дорожного движения.</w:t>
      </w:r>
    </w:p>
    <w:p w:rsidR="008C72B4" w:rsidRPr="00A743EB" w:rsidRDefault="008C72B4" w:rsidP="001549CE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ответственное отношение к своей безопасности, чувство самосохранения.</w:t>
      </w:r>
    </w:p>
    <w:p w:rsidR="00A743EB" w:rsidRDefault="00A743EB" w:rsidP="001549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данного проекта, мы провели мониторинг  детей и анкетирование родителей, в ходе которых были выявлены недостаточные знания в области ПДД как у детей, так и родителей. Мы совместно с педагогами решили разработать данный проект</w:t>
      </w:r>
      <w:r w:rsidR="0095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направленный на решение вышеуказанной проблемы.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же </w:t>
      </w:r>
      <w:r w:rsidR="0095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этапе мы разработали 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которая поможет нам решить данные задачи.</w:t>
      </w:r>
    </w:p>
    <w:p w:rsidR="0081458C" w:rsidRDefault="00A743EB" w:rsidP="001549C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</w:t>
      </w:r>
      <w:r w:rsidR="0095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данного проекта во взаимодейст</w:t>
      </w:r>
      <w:r w:rsidR="00154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со всеми участниками</w:t>
      </w:r>
      <w:r w:rsidR="0095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</w:t>
      </w:r>
      <w:r w:rsidR="008B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января 2020 по декабрь 2020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проведены следующие</w:t>
      </w:r>
      <w:r w:rsidR="0095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</w:t>
      </w:r>
      <w:r w:rsidR="00814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58C">
        <w:rPr>
          <w:rFonts w:ascii="Times New Roman" w:hAnsi="Times New Roman" w:cs="Times New Roman"/>
          <w:sz w:val="28"/>
          <w:szCs w:val="28"/>
        </w:rPr>
        <w:t xml:space="preserve">Акция «Засветись», </w:t>
      </w:r>
      <w:r w:rsidR="0081458C" w:rsidRPr="0081458C">
        <w:rPr>
          <w:rFonts w:ascii="Times New Roman" w:hAnsi="Times New Roman" w:cs="Times New Roman"/>
          <w:sz w:val="28"/>
          <w:szCs w:val="28"/>
        </w:rPr>
        <w:t>Акция «Женский патруль», Акция «Родительский патруль»,</w:t>
      </w:r>
      <w:r w:rsidR="00154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549CE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Квест-</w:t>
      </w:r>
      <w:r w:rsidR="0081458C" w:rsidRPr="0081458C">
        <w:rPr>
          <w:rFonts w:ascii="Times New Roman" w:hAnsi="Times New Roman" w:cs="Times New Roman"/>
          <w:sz w:val="28"/>
          <w:szCs w:val="28"/>
          <w:shd w:val="clear" w:color="auto" w:fill="FFFFFF"/>
        </w:rPr>
        <w:t>игра</w:t>
      </w:r>
      <w:proofErr w:type="spellEnd"/>
      <w:r w:rsidR="0081458C" w:rsidRPr="00814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«Как поступить в данной ситуации?»,</w:t>
      </w:r>
      <w:r w:rsidR="00084E1A">
        <w:rPr>
          <w:rFonts w:ascii="Times New Roman" w:hAnsi="Times New Roman" w:cs="Times New Roman"/>
          <w:sz w:val="28"/>
          <w:szCs w:val="28"/>
        </w:rPr>
        <w:t xml:space="preserve"> </w:t>
      </w:r>
      <w:r w:rsidR="0081458C" w:rsidRPr="0081458C">
        <w:rPr>
          <w:rFonts w:ascii="Times New Roman" w:hAnsi="Times New Roman" w:cs="Times New Roman"/>
          <w:sz w:val="28"/>
          <w:szCs w:val="28"/>
        </w:rPr>
        <w:t xml:space="preserve">Развлечение: «День светофора», </w:t>
      </w:r>
      <w:proofErr w:type="spellStart"/>
      <w:r w:rsidR="0081458C" w:rsidRPr="0081458C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81458C" w:rsidRPr="0081458C">
        <w:rPr>
          <w:rFonts w:ascii="Times New Roman" w:hAnsi="Times New Roman" w:cs="Times New Roman"/>
          <w:sz w:val="28"/>
          <w:szCs w:val="28"/>
        </w:rPr>
        <w:t xml:space="preserve"> «Начни с себя»</w:t>
      </w:r>
      <w:r w:rsidR="0081458C">
        <w:rPr>
          <w:rFonts w:ascii="Times New Roman" w:hAnsi="Times New Roman" w:cs="Times New Roman"/>
          <w:sz w:val="28"/>
          <w:szCs w:val="28"/>
        </w:rPr>
        <w:t>.</w:t>
      </w:r>
    </w:p>
    <w:p w:rsidR="0081458C" w:rsidRPr="00B5291A" w:rsidRDefault="005B2F9B" w:rsidP="001549C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9 месяцев о</w:t>
      </w:r>
      <w:r w:rsidR="0095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рганизованы и проведены ежемесячные мероприятия с воспитанниками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средней, старшей группы</w:t>
      </w:r>
      <w:r w:rsidR="0095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95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</w:t>
      </w:r>
      <w:r w:rsidR="007A2EF6" w:rsidRPr="00E9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A2EF6" w:rsidRPr="00E97390">
        <w:rPr>
          <w:rFonts w:ascii="Times New Roman" w:hAnsi="Times New Roman" w:cs="Times New Roman"/>
          <w:sz w:val="28"/>
          <w:szCs w:val="28"/>
        </w:rPr>
        <w:t xml:space="preserve">Просмотр видео </w:t>
      </w:r>
      <w:r w:rsidR="007A2EF6" w:rsidRPr="00E97390">
        <w:rPr>
          <w:rFonts w:ascii="Times New Roman" w:hAnsi="Times New Roman" w:cs="Times New Roman"/>
          <w:sz w:val="28"/>
          <w:szCs w:val="28"/>
        </w:rPr>
        <w:lastRenderedPageBreak/>
        <w:t>материалов по ПД</w:t>
      </w:r>
      <w:r w:rsidR="00E97390">
        <w:rPr>
          <w:rFonts w:ascii="Times New Roman" w:hAnsi="Times New Roman" w:cs="Times New Roman"/>
          <w:sz w:val="28"/>
          <w:szCs w:val="28"/>
        </w:rPr>
        <w:t xml:space="preserve">Д (мультфильмы, уроки безопасности, ситуации-ловушки и </w:t>
      </w:r>
      <w:proofErr w:type="spellStart"/>
      <w:r w:rsidR="00E9739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E97390">
        <w:rPr>
          <w:rFonts w:ascii="Times New Roman" w:hAnsi="Times New Roman" w:cs="Times New Roman"/>
          <w:sz w:val="28"/>
          <w:szCs w:val="28"/>
        </w:rPr>
        <w:t xml:space="preserve">), различные беседы,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7390">
        <w:rPr>
          <w:rFonts w:ascii="Times New Roman" w:hAnsi="Times New Roman" w:cs="Times New Roman"/>
          <w:sz w:val="28"/>
          <w:szCs w:val="28"/>
        </w:rPr>
        <w:t>роведены НОД</w:t>
      </w:r>
      <w:r w:rsidR="007A2EF6" w:rsidRPr="00E97390">
        <w:rPr>
          <w:rFonts w:ascii="Times New Roman" w:hAnsi="Times New Roman" w:cs="Times New Roman"/>
          <w:sz w:val="28"/>
          <w:szCs w:val="28"/>
        </w:rPr>
        <w:t xml:space="preserve"> </w:t>
      </w:r>
      <w:r w:rsidR="007A2EF6" w:rsidRPr="00B5291A">
        <w:rPr>
          <w:rFonts w:ascii="Times New Roman" w:hAnsi="Times New Roman" w:cs="Times New Roman"/>
          <w:sz w:val="28"/>
          <w:szCs w:val="28"/>
        </w:rPr>
        <w:t>по данной теме</w:t>
      </w:r>
      <w:r w:rsidR="00E97390" w:rsidRPr="00B5291A">
        <w:rPr>
          <w:rFonts w:ascii="Times New Roman" w:hAnsi="Times New Roman" w:cs="Times New Roman"/>
          <w:sz w:val="28"/>
          <w:szCs w:val="28"/>
        </w:rPr>
        <w:t xml:space="preserve"> по различным образовательным областям</w:t>
      </w:r>
      <w:r w:rsidR="007A2EF6" w:rsidRPr="00B5291A">
        <w:rPr>
          <w:rFonts w:ascii="Times New Roman" w:hAnsi="Times New Roman" w:cs="Times New Roman"/>
          <w:sz w:val="28"/>
          <w:szCs w:val="28"/>
        </w:rPr>
        <w:t xml:space="preserve">, чтение художественной литературы, </w:t>
      </w:r>
      <w:r w:rsidRPr="00B5291A">
        <w:rPr>
          <w:rFonts w:ascii="Times New Roman" w:hAnsi="Times New Roman" w:cs="Times New Roman"/>
          <w:sz w:val="28"/>
          <w:szCs w:val="28"/>
        </w:rPr>
        <w:t>развлечения «</w:t>
      </w:r>
      <w:r w:rsidR="00E97390" w:rsidRPr="00B5291A">
        <w:rPr>
          <w:rFonts w:ascii="Times New Roman" w:hAnsi="Times New Roman" w:cs="Times New Roman"/>
          <w:sz w:val="28"/>
          <w:szCs w:val="28"/>
        </w:rPr>
        <w:t>День светофора»</w:t>
      </w:r>
      <w:r w:rsidR="007A2EF6" w:rsidRPr="00B5291A">
        <w:rPr>
          <w:rFonts w:ascii="Times New Roman" w:hAnsi="Times New Roman" w:cs="Times New Roman"/>
          <w:sz w:val="28"/>
          <w:szCs w:val="28"/>
        </w:rPr>
        <w:t>,</w:t>
      </w:r>
      <w:r w:rsidR="00E97390" w:rsidRPr="00B5291A">
        <w:rPr>
          <w:rFonts w:ascii="Times New Roman" w:hAnsi="Times New Roman" w:cs="Times New Roman"/>
          <w:sz w:val="28"/>
          <w:szCs w:val="28"/>
        </w:rPr>
        <w:t xml:space="preserve"> «Юный пешеход»</w:t>
      </w:r>
      <w:r w:rsidR="00CD1EAB">
        <w:rPr>
          <w:rFonts w:ascii="Times New Roman" w:hAnsi="Times New Roman" w:cs="Times New Roman"/>
          <w:sz w:val="28"/>
          <w:szCs w:val="28"/>
        </w:rPr>
        <w:t xml:space="preserve">, </w:t>
      </w:r>
      <w:r w:rsidR="007A2EF6" w:rsidRPr="00B5291A">
        <w:rPr>
          <w:rFonts w:ascii="Times New Roman" w:hAnsi="Times New Roman" w:cs="Times New Roman"/>
          <w:sz w:val="28"/>
          <w:szCs w:val="28"/>
        </w:rPr>
        <w:t>акции,</w:t>
      </w:r>
      <w:r w:rsidR="00B5291A" w:rsidRPr="00B5291A">
        <w:rPr>
          <w:rFonts w:ascii="Times New Roman" w:hAnsi="Times New Roman" w:cs="Times New Roman"/>
          <w:sz w:val="28"/>
          <w:szCs w:val="28"/>
        </w:rPr>
        <w:t xml:space="preserve"> </w:t>
      </w:r>
      <w:r w:rsidR="00E97390" w:rsidRPr="00B5291A">
        <w:rPr>
          <w:rFonts w:ascii="Times New Roman" w:hAnsi="Times New Roman" w:cs="Times New Roman"/>
          <w:sz w:val="28"/>
          <w:szCs w:val="28"/>
        </w:rPr>
        <w:t>викторины,</w:t>
      </w:r>
      <w:r w:rsidR="007A2EF6" w:rsidRPr="00B5291A">
        <w:rPr>
          <w:rFonts w:ascii="Times New Roman" w:hAnsi="Times New Roman" w:cs="Times New Roman"/>
          <w:sz w:val="28"/>
          <w:szCs w:val="28"/>
        </w:rPr>
        <w:t xml:space="preserve"> инструктажи</w:t>
      </w:r>
      <w:r w:rsidR="00B5291A" w:rsidRPr="00B5291A">
        <w:rPr>
          <w:rFonts w:ascii="Times New Roman" w:hAnsi="Times New Roman" w:cs="Times New Roman"/>
          <w:sz w:val="28"/>
          <w:szCs w:val="28"/>
        </w:rPr>
        <w:t>, выставки рисунков.</w:t>
      </w:r>
    </w:p>
    <w:p w:rsidR="0081458C" w:rsidRPr="00B5291A" w:rsidRDefault="00956A14" w:rsidP="001549C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91A">
        <w:rPr>
          <w:rFonts w:ascii="Times New Roman" w:hAnsi="Times New Roman" w:cs="Times New Roman"/>
          <w:sz w:val="28"/>
          <w:szCs w:val="28"/>
        </w:rPr>
        <w:t xml:space="preserve">Взаимодействие с семьями: </w:t>
      </w:r>
      <w:r w:rsidR="005B2F9B">
        <w:rPr>
          <w:rFonts w:ascii="Times New Roman" w:hAnsi="Times New Roman" w:cs="Times New Roman"/>
          <w:sz w:val="28"/>
          <w:szCs w:val="28"/>
        </w:rPr>
        <w:t>Фотоконкурсы</w:t>
      </w:r>
      <w:r w:rsidR="00B5291A" w:rsidRPr="00B5291A">
        <w:rPr>
          <w:rFonts w:ascii="Times New Roman" w:hAnsi="Times New Roman" w:cs="Times New Roman"/>
          <w:sz w:val="28"/>
          <w:szCs w:val="28"/>
        </w:rPr>
        <w:t xml:space="preserve"> «Парад безопасных велосипедов»</w:t>
      </w:r>
      <w:r w:rsidR="00E97390" w:rsidRPr="00B529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7390" w:rsidRPr="00B5291A">
        <w:rPr>
          <w:rFonts w:ascii="Times New Roman" w:hAnsi="Times New Roman" w:cs="Times New Roman"/>
          <w:sz w:val="28"/>
          <w:szCs w:val="28"/>
        </w:rPr>
        <w:t>челл</w:t>
      </w:r>
      <w:r w:rsidR="00B5291A">
        <w:rPr>
          <w:rFonts w:ascii="Times New Roman" w:hAnsi="Times New Roman" w:cs="Times New Roman"/>
          <w:sz w:val="28"/>
          <w:szCs w:val="28"/>
        </w:rPr>
        <w:t>ендж</w:t>
      </w:r>
      <w:proofErr w:type="spellEnd"/>
      <w:r w:rsidR="00E97390" w:rsidRPr="00B5291A">
        <w:rPr>
          <w:rFonts w:ascii="Times New Roman" w:hAnsi="Times New Roman" w:cs="Times New Roman"/>
          <w:sz w:val="28"/>
          <w:szCs w:val="28"/>
        </w:rPr>
        <w:t xml:space="preserve"> «Береги жизнь», «Мой ребенок в автокресле!»,</w:t>
      </w:r>
      <w:r w:rsidR="00982C66">
        <w:rPr>
          <w:rFonts w:ascii="Times New Roman" w:hAnsi="Times New Roman" w:cs="Times New Roman"/>
          <w:sz w:val="28"/>
          <w:szCs w:val="28"/>
        </w:rPr>
        <w:t xml:space="preserve"> родительские собрания, мастер-</w:t>
      </w:r>
      <w:r w:rsidR="00E97390" w:rsidRPr="00B5291A">
        <w:rPr>
          <w:rFonts w:ascii="Times New Roman" w:hAnsi="Times New Roman" w:cs="Times New Roman"/>
          <w:sz w:val="28"/>
          <w:szCs w:val="28"/>
        </w:rPr>
        <w:t xml:space="preserve">класс по </w:t>
      </w:r>
      <w:r w:rsidR="001549CE" w:rsidRPr="00B5291A">
        <w:rPr>
          <w:rFonts w:ascii="Times New Roman" w:hAnsi="Times New Roman" w:cs="Times New Roman"/>
          <w:sz w:val="28"/>
          <w:szCs w:val="28"/>
        </w:rPr>
        <w:t>изготовлению СВЭ</w:t>
      </w:r>
      <w:r w:rsidR="00CD1EAB">
        <w:rPr>
          <w:rFonts w:ascii="Times New Roman" w:hAnsi="Times New Roman" w:cs="Times New Roman"/>
          <w:sz w:val="28"/>
          <w:szCs w:val="28"/>
        </w:rPr>
        <w:t>, А</w:t>
      </w:r>
      <w:r w:rsidR="00E97390" w:rsidRPr="00B5291A">
        <w:rPr>
          <w:rFonts w:ascii="Times New Roman" w:hAnsi="Times New Roman" w:cs="Times New Roman"/>
          <w:sz w:val="28"/>
          <w:szCs w:val="28"/>
        </w:rPr>
        <w:t xml:space="preserve">кции, </w:t>
      </w:r>
      <w:r w:rsidR="00B5291A" w:rsidRPr="00B5291A">
        <w:rPr>
          <w:rFonts w:ascii="Times New Roman" w:hAnsi="Times New Roman" w:cs="Times New Roman"/>
          <w:sz w:val="28"/>
          <w:szCs w:val="28"/>
        </w:rPr>
        <w:t xml:space="preserve">консультирования как </w:t>
      </w:r>
      <w:r w:rsidR="008B004E">
        <w:rPr>
          <w:rFonts w:ascii="Times New Roman" w:hAnsi="Times New Roman" w:cs="Times New Roman"/>
          <w:sz w:val="28"/>
          <w:szCs w:val="28"/>
        </w:rPr>
        <w:t>индивидуальные, так и групповые.</w:t>
      </w:r>
    </w:p>
    <w:p w:rsidR="00F5035B" w:rsidRDefault="00956A14" w:rsidP="00154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реализации работы по профилактике ДДТТ действенными формами работы являются не только традиционные, но инновационные. В период пандемии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наш детский сад успешно освоил такие новые формы работ, как: Сетевое взаимодействие с семьёй,</w:t>
      </w:r>
      <w:r w:rsidR="00CD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 социальными партнёрами и детьми.</w:t>
      </w:r>
    </w:p>
    <w:p w:rsidR="00B5291A" w:rsidRDefault="007A2EF6" w:rsidP="00154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проекта пров</w:t>
      </w:r>
      <w:r w:rsidR="008B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одится</w:t>
      </w:r>
      <w:r w:rsidRPr="00CD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модернизации, об</w:t>
      </w:r>
      <w:r w:rsidR="005B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огащению развивающей предметно-</w:t>
      </w:r>
      <w:r w:rsidRPr="00CD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пространственной среды:</w:t>
      </w:r>
      <w:r w:rsidR="00B5291A" w:rsidRPr="00CD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91A" w:rsidRPr="00CD1EAB">
        <w:rPr>
          <w:rFonts w:ascii="Times New Roman" w:hAnsi="Times New Roman" w:cs="Times New Roman"/>
          <w:sz w:val="28"/>
          <w:szCs w:val="28"/>
        </w:rPr>
        <w:t>Папка передвижка для родителей: «Помни правила д</w:t>
      </w:r>
      <w:r w:rsidR="005B2F9B">
        <w:rPr>
          <w:rFonts w:ascii="Times New Roman" w:hAnsi="Times New Roman" w:cs="Times New Roman"/>
          <w:sz w:val="28"/>
          <w:szCs w:val="28"/>
        </w:rPr>
        <w:t>вижения, как таблицу умножения»;</w:t>
      </w:r>
      <w:r w:rsidR="00B5291A" w:rsidRPr="00CD1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91A" w:rsidRPr="00CD1EAB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B5291A" w:rsidRPr="00CD1EAB">
        <w:rPr>
          <w:rFonts w:ascii="Times New Roman" w:hAnsi="Times New Roman" w:cs="Times New Roman"/>
          <w:sz w:val="28"/>
          <w:szCs w:val="28"/>
        </w:rPr>
        <w:t xml:space="preserve"> «Путешествие в ст</w:t>
      </w:r>
      <w:r w:rsidR="005B2F9B">
        <w:rPr>
          <w:rFonts w:ascii="Times New Roman" w:hAnsi="Times New Roman" w:cs="Times New Roman"/>
          <w:sz w:val="28"/>
          <w:szCs w:val="28"/>
        </w:rPr>
        <w:t>рану ПДД»; Пополнение</w:t>
      </w:r>
      <w:r w:rsidR="00B5291A" w:rsidRPr="00CD1EAB">
        <w:rPr>
          <w:rFonts w:ascii="Times New Roman" w:hAnsi="Times New Roman" w:cs="Times New Roman"/>
          <w:sz w:val="28"/>
          <w:szCs w:val="28"/>
        </w:rPr>
        <w:t xml:space="preserve"> центров по ПДД в группах МБДОУ</w:t>
      </w:r>
      <w:r w:rsidR="005B2F9B">
        <w:rPr>
          <w:rFonts w:ascii="Times New Roman" w:hAnsi="Times New Roman" w:cs="Times New Roman"/>
          <w:sz w:val="28"/>
          <w:szCs w:val="28"/>
        </w:rPr>
        <w:t xml:space="preserve"> № 27, и настольных учебно-тренировочных перекрёстков; Приобретение учебно-</w:t>
      </w:r>
      <w:r w:rsidR="00B5291A" w:rsidRPr="00CD1EAB">
        <w:rPr>
          <w:rFonts w:ascii="Times New Roman" w:hAnsi="Times New Roman" w:cs="Times New Roman"/>
          <w:sz w:val="28"/>
          <w:szCs w:val="28"/>
        </w:rPr>
        <w:t>методической ли</w:t>
      </w:r>
      <w:r w:rsidR="005B2F9B">
        <w:rPr>
          <w:rFonts w:ascii="Times New Roman" w:hAnsi="Times New Roman" w:cs="Times New Roman"/>
          <w:sz w:val="28"/>
          <w:szCs w:val="28"/>
        </w:rPr>
        <w:t>тературы, дидактических пособий.</w:t>
      </w:r>
      <w:r w:rsidR="00B5291A" w:rsidRPr="00CD1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AEE" w:rsidRPr="00F5035B" w:rsidRDefault="00C22D8E" w:rsidP="00154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 на этапе завершения проекта провести с детьми итоговый образовательный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«Зеленый огонек», а с родителями общее и</w:t>
      </w:r>
      <w:r w:rsidR="00C66AEE" w:rsidRPr="00D97203">
        <w:rPr>
          <w:rFonts w:ascii="Times New Roman" w:hAnsi="Times New Roman" w:cs="Times New Roman"/>
          <w:sz w:val="28"/>
          <w:szCs w:val="28"/>
        </w:rPr>
        <w:t>тоговое родительское собрание</w:t>
      </w:r>
      <w:r>
        <w:rPr>
          <w:rFonts w:ascii="Times New Roman" w:hAnsi="Times New Roman" w:cs="Times New Roman"/>
          <w:sz w:val="28"/>
          <w:szCs w:val="28"/>
        </w:rPr>
        <w:t xml:space="preserve"> – конференцию «Вместе за безопасность». </w:t>
      </w:r>
    </w:p>
    <w:p w:rsidR="00CD1EAB" w:rsidRPr="00CD1EAB" w:rsidRDefault="00CD1EAB" w:rsidP="00154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1EAB">
        <w:rPr>
          <w:rFonts w:ascii="Times New Roman" w:hAnsi="Times New Roman" w:cs="Times New Roman"/>
          <w:sz w:val="28"/>
        </w:rPr>
        <w:t>Использование данного проекта способствует более глубокому усвоению детьми знаний и умений, формированию осознанного отношения к их соблюдению, развитие чувство контроля, самоконтроля, ответственности и предпосылок готовности отвечать за свои поступки.</w:t>
      </w:r>
    </w:p>
    <w:sectPr w:rsidR="00CD1EAB" w:rsidRPr="00CD1EAB" w:rsidSect="0077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AEE" w:rsidRDefault="00C66AEE" w:rsidP="00C66AEE">
      <w:pPr>
        <w:spacing w:after="0" w:line="240" w:lineRule="auto"/>
      </w:pPr>
      <w:r>
        <w:separator/>
      </w:r>
    </w:p>
  </w:endnote>
  <w:endnote w:type="continuationSeparator" w:id="0">
    <w:p w:rsidR="00C66AEE" w:rsidRDefault="00C66AEE" w:rsidP="00C6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728697"/>
      <w:docPartObj>
        <w:docPartGallery w:val="Общ"/>
        <w:docPartUnique/>
      </w:docPartObj>
    </w:sdtPr>
    <w:sdtContent>
      <w:p w:rsidR="00C66AEE" w:rsidRDefault="00C66AEE">
        <w:pPr>
          <w:pStyle w:val="aa"/>
          <w:jc w:val="right"/>
        </w:pPr>
        <w:fldSimple w:instr=" PAGE   \* MERGEFORMAT ">
          <w:r w:rsidR="00C22D8E">
            <w:rPr>
              <w:noProof/>
            </w:rPr>
            <w:t>2</w:t>
          </w:r>
        </w:fldSimple>
      </w:p>
    </w:sdtContent>
  </w:sdt>
  <w:p w:rsidR="00C66AEE" w:rsidRDefault="00C66AE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AEE" w:rsidRDefault="00C66AEE" w:rsidP="00C66AEE">
      <w:pPr>
        <w:spacing w:after="0" w:line="240" w:lineRule="auto"/>
      </w:pPr>
      <w:r>
        <w:separator/>
      </w:r>
    </w:p>
  </w:footnote>
  <w:footnote w:type="continuationSeparator" w:id="0">
    <w:p w:rsidR="00C66AEE" w:rsidRDefault="00C66AEE" w:rsidP="00C6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83A"/>
    <w:multiLevelType w:val="hybridMultilevel"/>
    <w:tmpl w:val="2782EBA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6A928DF"/>
    <w:multiLevelType w:val="hybridMultilevel"/>
    <w:tmpl w:val="7D441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AC628A"/>
    <w:multiLevelType w:val="hybridMultilevel"/>
    <w:tmpl w:val="28500C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C5F456B"/>
    <w:multiLevelType w:val="hybridMultilevel"/>
    <w:tmpl w:val="D1A41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2E7AA4"/>
    <w:multiLevelType w:val="multilevel"/>
    <w:tmpl w:val="6D12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03E66"/>
    <w:multiLevelType w:val="hybridMultilevel"/>
    <w:tmpl w:val="1E005D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B2BCD"/>
    <w:multiLevelType w:val="hybridMultilevel"/>
    <w:tmpl w:val="4176D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676BA"/>
    <w:multiLevelType w:val="multilevel"/>
    <w:tmpl w:val="279A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C142EA"/>
    <w:multiLevelType w:val="multilevel"/>
    <w:tmpl w:val="85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214B14"/>
    <w:multiLevelType w:val="multilevel"/>
    <w:tmpl w:val="FB74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014B6D"/>
    <w:multiLevelType w:val="multilevel"/>
    <w:tmpl w:val="ABF8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5C5C18"/>
    <w:multiLevelType w:val="hybridMultilevel"/>
    <w:tmpl w:val="6226DB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6F330A"/>
    <w:multiLevelType w:val="multilevel"/>
    <w:tmpl w:val="DB72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2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BC25AB"/>
    <w:multiLevelType w:val="hybridMultilevel"/>
    <w:tmpl w:val="8416A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9680F"/>
    <w:multiLevelType w:val="hybridMultilevel"/>
    <w:tmpl w:val="895E7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0634E"/>
    <w:multiLevelType w:val="hybridMultilevel"/>
    <w:tmpl w:val="A78AF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35E86"/>
    <w:multiLevelType w:val="hybridMultilevel"/>
    <w:tmpl w:val="0856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A34CF"/>
    <w:multiLevelType w:val="hybridMultilevel"/>
    <w:tmpl w:val="3566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51E2B"/>
    <w:multiLevelType w:val="hybridMultilevel"/>
    <w:tmpl w:val="FB3835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2C5AFB"/>
    <w:multiLevelType w:val="multilevel"/>
    <w:tmpl w:val="ABF8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105341"/>
    <w:multiLevelType w:val="hybridMultilevel"/>
    <w:tmpl w:val="426CB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D3E5F"/>
    <w:multiLevelType w:val="multilevel"/>
    <w:tmpl w:val="1822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A3A74CD"/>
    <w:multiLevelType w:val="hybridMultilevel"/>
    <w:tmpl w:val="173E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0113C"/>
    <w:multiLevelType w:val="hybridMultilevel"/>
    <w:tmpl w:val="CCF6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60DB0"/>
    <w:multiLevelType w:val="multilevel"/>
    <w:tmpl w:val="2E56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F43736"/>
    <w:multiLevelType w:val="hybridMultilevel"/>
    <w:tmpl w:val="90245406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>
    <w:nsid w:val="796A27BF"/>
    <w:multiLevelType w:val="hybridMultilevel"/>
    <w:tmpl w:val="2EE6A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37AD7"/>
    <w:multiLevelType w:val="multilevel"/>
    <w:tmpl w:val="E046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122DC9"/>
    <w:multiLevelType w:val="multilevel"/>
    <w:tmpl w:val="7AA8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8"/>
  </w:num>
  <w:num w:numId="3">
    <w:abstractNumId w:val="10"/>
  </w:num>
  <w:num w:numId="4">
    <w:abstractNumId w:val="12"/>
  </w:num>
  <w:num w:numId="5">
    <w:abstractNumId w:val="8"/>
  </w:num>
  <w:num w:numId="6">
    <w:abstractNumId w:val="24"/>
  </w:num>
  <w:num w:numId="7">
    <w:abstractNumId w:val="1"/>
  </w:num>
  <w:num w:numId="8">
    <w:abstractNumId w:val="21"/>
  </w:num>
  <w:num w:numId="9">
    <w:abstractNumId w:val="7"/>
  </w:num>
  <w:num w:numId="10">
    <w:abstractNumId w:val="9"/>
  </w:num>
  <w:num w:numId="11">
    <w:abstractNumId w:val="18"/>
  </w:num>
  <w:num w:numId="12">
    <w:abstractNumId w:val="23"/>
  </w:num>
  <w:num w:numId="13">
    <w:abstractNumId w:val="22"/>
  </w:num>
  <w:num w:numId="14">
    <w:abstractNumId w:val="19"/>
  </w:num>
  <w:num w:numId="15">
    <w:abstractNumId w:val="27"/>
  </w:num>
  <w:num w:numId="16">
    <w:abstractNumId w:val="20"/>
  </w:num>
  <w:num w:numId="17">
    <w:abstractNumId w:val="26"/>
  </w:num>
  <w:num w:numId="18">
    <w:abstractNumId w:val="11"/>
  </w:num>
  <w:num w:numId="19">
    <w:abstractNumId w:val="5"/>
  </w:num>
  <w:num w:numId="20">
    <w:abstractNumId w:val="14"/>
  </w:num>
  <w:num w:numId="21">
    <w:abstractNumId w:val="15"/>
  </w:num>
  <w:num w:numId="22">
    <w:abstractNumId w:val="2"/>
  </w:num>
  <w:num w:numId="23">
    <w:abstractNumId w:val="16"/>
  </w:num>
  <w:num w:numId="24">
    <w:abstractNumId w:val="17"/>
  </w:num>
  <w:num w:numId="25">
    <w:abstractNumId w:val="3"/>
  </w:num>
  <w:num w:numId="26">
    <w:abstractNumId w:val="25"/>
  </w:num>
  <w:num w:numId="27">
    <w:abstractNumId w:val="0"/>
  </w:num>
  <w:num w:numId="28">
    <w:abstractNumId w:val="6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83266"/>
    <w:rsid w:val="00003DEF"/>
    <w:rsid w:val="00014AC4"/>
    <w:rsid w:val="00084E1A"/>
    <w:rsid w:val="0009021F"/>
    <w:rsid w:val="000E6058"/>
    <w:rsid w:val="00141E0A"/>
    <w:rsid w:val="001549CE"/>
    <w:rsid w:val="00172422"/>
    <w:rsid w:val="001A659D"/>
    <w:rsid w:val="002079C7"/>
    <w:rsid w:val="0021338E"/>
    <w:rsid w:val="00266BCF"/>
    <w:rsid w:val="002D5C2F"/>
    <w:rsid w:val="002E187A"/>
    <w:rsid w:val="00337D6B"/>
    <w:rsid w:val="00483266"/>
    <w:rsid w:val="005106B4"/>
    <w:rsid w:val="00513BD6"/>
    <w:rsid w:val="00524853"/>
    <w:rsid w:val="005539ED"/>
    <w:rsid w:val="0055523D"/>
    <w:rsid w:val="005621AA"/>
    <w:rsid w:val="005B2F9B"/>
    <w:rsid w:val="005B44CF"/>
    <w:rsid w:val="00697B8E"/>
    <w:rsid w:val="006B7EC6"/>
    <w:rsid w:val="00771FFC"/>
    <w:rsid w:val="0077386B"/>
    <w:rsid w:val="007A2EF6"/>
    <w:rsid w:val="007B3F8E"/>
    <w:rsid w:val="007E06AC"/>
    <w:rsid w:val="0081458C"/>
    <w:rsid w:val="0082497C"/>
    <w:rsid w:val="008B004E"/>
    <w:rsid w:val="008C72B4"/>
    <w:rsid w:val="008D5F60"/>
    <w:rsid w:val="00956A14"/>
    <w:rsid w:val="00982C66"/>
    <w:rsid w:val="009877C6"/>
    <w:rsid w:val="00A04F1A"/>
    <w:rsid w:val="00A706F7"/>
    <w:rsid w:val="00A743EB"/>
    <w:rsid w:val="00B12627"/>
    <w:rsid w:val="00B5291A"/>
    <w:rsid w:val="00B6571F"/>
    <w:rsid w:val="00BD21E0"/>
    <w:rsid w:val="00BD44D9"/>
    <w:rsid w:val="00BF689F"/>
    <w:rsid w:val="00C04A78"/>
    <w:rsid w:val="00C22D8E"/>
    <w:rsid w:val="00C2570F"/>
    <w:rsid w:val="00C5162C"/>
    <w:rsid w:val="00C526BD"/>
    <w:rsid w:val="00C66AEE"/>
    <w:rsid w:val="00CB00E2"/>
    <w:rsid w:val="00CD1EAB"/>
    <w:rsid w:val="00CD25DC"/>
    <w:rsid w:val="00D173F4"/>
    <w:rsid w:val="00D637BC"/>
    <w:rsid w:val="00D97203"/>
    <w:rsid w:val="00DD30B2"/>
    <w:rsid w:val="00E507D0"/>
    <w:rsid w:val="00E74718"/>
    <w:rsid w:val="00E97390"/>
    <w:rsid w:val="00EC460E"/>
    <w:rsid w:val="00ED7EE0"/>
    <w:rsid w:val="00F318C4"/>
    <w:rsid w:val="00F50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8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66"/>
    <w:rPr>
      <w:b/>
      <w:bCs/>
    </w:rPr>
  </w:style>
  <w:style w:type="character" w:customStyle="1" w:styleId="c6">
    <w:name w:val="c6"/>
    <w:basedOn w:val="a0"/>
    <w:rsid w:val="008D5F60"/>
  </w:style>
  <w:style w:type="character" w:customStyle="1" w:styleId="c22">
    <w:name w:val="c22"/>
    <w:basedOn w:val="a0"/>
    <w:rsid w:val="008D5F60"/>
  </w:style>
  <w:style w:type="paragraph" w:customStyle="1" w:styleId="c4">
    <w:name w:val="c4"/>
    <w:basedOn w:val="a"/>
    <w:rsid w:val="008D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5F60"/>
  </w:style>
  <w:style w:type="character" w:customStyle="1" w:styleId="c43">
    <w:name w:val="c43"/>
    <w:basedOn w:val="a0"/>
    <w:rsid w:val="008D5F60"/>
  </w:style>
  <w:style w:type="character" w:customStyle="1" w:styleId="c42">
    <w:name w:val="c42"/>
    <w:basedOn w:val="a0"/>
    <w:rsid w:val="008D5F60"/>
  </w:style>
  <w:style w:type="paragraph" w:styleId="a6">
    <w:name w:val="List Paragraph"/>
    <w:basedOn w:val="a"/>
    <w:uiPriority w:val="34"/>
    <w:qFormat/>
    <w:rsid w:val="00BF689F"/>
    <w:pPr>
      <w:ind w:left="720"/>
      <w:contextualSpacing/>
    </w:pPr>
  </w:style>
  <w:style w:type="character" w:customStyle="1" w:styleId="link">
    <w:name w:val="link"/>
    <w:basedOn w:val="a0"/>
    <w:rsid w:val="00524853"/>
  </w:style>
  <w:style w:type="paragraph" w:styleId="a7">
    <w:name w:val="No Spacing"/>
    <w:uiPriority w:val="1"/>
    <w:qFormat/>
    <w:rsid w:val="00B12627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C6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6AEE"/>
  </w:style>
  <w:style w:type="paragraph" w:styleId="aa">
    <w:name w:val="footer"/>
    <w:basedOn w:val="a"/>
    <w:link w:val="ab"/>
    <w:uiPriority w:val="99"/>
    <w:unhideWhenUsed/>
    <w:rsid w:val="00C6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6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10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lsis27</cp:lastModifiedBy>
  <cp:revision>16</cp:revision>
  <dcterms:created xsi:type="dcterms:W3CDTF">2020-10-09T09:08:00Z</dcterms:created>
  <dcterms:modified xsi:type="dcterms:W3CDTF">2020-10-19T08:20:00Z</dcterms:modified>
</cp:coreProperties>
</file>