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15" w:rsidRPr="00806115" w:rsidRDefault="00806115" w:rsidP="00806115">
      <w:pPr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06115" w:rsidRPr="00806115" w:rsidRDefault="00806115" w:rsidP="0080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«Детский сад №27»</w:t>
      </w:r>
    </w:p>
    <w:p w:rsidR="00806115" w:rsidRPr="00806115" w:rsidRDefault="00806115" w:rsidP="002F2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115" w:rsidRPr="00806115" w:rsidRDefault="00806115" w:rsidP="002F2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EAE" w:rsidRPr="00806115" w:rsidRDefault="00AB2398" w:rsidP="002F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И</w:t>
      </w:r>
      <w:r w:rsidR="00656453" w:rsidRPr="00806115">
        <w:rPr>
          <w:rFonts w:ascii="Times New Roman" w:hAnsi="Times New Roman" w:cs="Times New Roman"/>
          <w:sz w:val="28"/>
          <w:szCs w:val="28"/>
        </w:rPr>
        <w:t>нформационно</w:t>
      </w:r>
      <w:r w:rsidRPr="00806115">
        <w:rPr>
          <w:rFonts w:ascii="Times New Roman" w:hAnsi="Times New Roman" w:cs="Times New Roman"/>
          <w:sz w:val="28"/>
          <w:szCs w:val="28"/>
        </w:rPr>
        <w:t>-и</w:t>
      </w:r>
      <w:r w:rsidR="002F20B7" w:rsidRPr="00806115">
        <w:rPr>
          <w:rFonts w:ascii="Times New Roman" w:hAnsi="Times New Roman" w:cs="Times New Roman"/>
          <w:sz w:val="28"/>
          <w:szCs w:val="28"/>
        </w:rPr>
        <w:t>сследовательский</w:t>
      </w:r>
    </w:p>
    <w:p w:rsidR="00AB2398" w:rsidRPr="00806115" w:rsidRDefault="00AB2398" w:rsidP="002F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Краткосрочный проект</w:t>
      </w:r>
    </w:p>
    <w:p w:rsidR="002F20B7" w:rsidRPr="00806115" w:rsidRDefault="002F20B7" w:rsidP="002F2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2F2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2F2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398" w:rsidRPr="00806115" w:rsidRDefault="002F20B7" w:rsidP="00AB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 xml:space="preserve">Тема: «Мои </w:t>
      </w:r>
      <w:r w:rsidR="00AB2398" w:rsidRPr="00806115">
        <w:rPr>
          <w:rFonts w:ascii="Times New Roman" w:hAnsi="Times New Roman" w:cs="Times New Roman"/>
          <w:sz w:val="28"/>
          <w:szCs w:val="28"/>
        </w:rPr>
        <w:t>друзья насекомые»</w:t>
      </w:r>
    </w:p>
    <w:p w:rsidR="002F20B7" w:rsidRPr="00806115" w:rsidRDefault="00AB2398" w:rsidP="002F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направление экологическое</w:t>
      </w: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15" w:rsidRPr="00806115" w:rsidRDefault="00806115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15" w:rsidRPr="00806115" w:rsidRDefault="00806115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15" w:rsidRPr="00806115" w:rsidRDefault="00806115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15" w:rsidRPr="00806115" w:rsidRDefault="00806115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115" w:rsidRPr="00806115" w:rsidRDefault="00806115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Подготовила</w:t>
      </w:r>
      <w:r w:rsidR="00A31359" w:rsidRPr="00806115">
        <w:rPr>
          <w:rFonts w:ascii="Times New Roman" w:hAnsi="Times New Roman" w:cs="Times New Roman"/>
          <w:sz w:val="28"/>
          <w:szCs w:val="28"/>
        </w:rPr>
        <w:t>:</w:t>
      </w: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Кузьминых Людмила Валерьевна</w:t>
      </w: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2F20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0B7" w:rsidRPr="00806115" w:rsidRDefault="002F20B7" w:rsidP="00AB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061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06115">
        <w:rPr>
          <w:rFonts w:ascii="Times New Roman" w:hAnsi="Times New Roman" w:cs="Times New Roman"/>
          <w:sz w:val="28"/>
          <w:szCs w:val="28"/>
        </w:rPr>
        <w:t>расногвардейский 2020</w:t>
      </w:r>
    </w:p>
    <w:p w:rsidR="00211143" w:rsidRPr="00806115" w:rsidRDefault="00211143" w:rsidP="002F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6115" w:rsidRPr="00806115" w:rsidRDefault="00806115" w:rsidP="002F20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2398" w:rsidRPr="00806115" w:rsidRDefault="00AB2398" w:rsidP="002F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611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</w:t>
      </w:r>
      <w:r w:rsidR="00A31359" w:rsidRPr="00806115">
        <w:rPr>
          <w:color w:val="000000"/>
          <w:sz w:val="28"/>
          <w:szCs w:val="28"/>
          <w:shd w:val="clear" w:color="auto" w:fill="FFFFFF"/>
        </w:rPr>
        <w:t>: дети 3- 4 лет</w:t>
      </w:r>
      <w:r w:rsidRPr="00806115">
        <w:rPr>
          <w:color w:val="000000"/>
          <w:sz w:val="28"/>
          <w:szCs w:val="28"/>
          <w:shd w:val="clear" w:color="auto" w:fill="FFFFFF"/>
        </w:rPr>
        <w:t>, воспитатель, родители.</w:t>
      </w:r>
      <w:r w:rsidRPr="00806115">
        <w:rPr>
          <w:color w:val="000000"/>
          <w:sz w:val="28"/>
          <w:szCs w:val="28"/>
        </w:rPr>
        <w:br/>
      </w:r>
      <w:r w:rsidRPr="0080611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 реализации:</w:t>
      </w:r>
      <w:r w:rsidRPr="00806115">
        <w:rPr>
          <w:color w:val="000000"/>
          <w:sz w:val="28"/>
          <w:szCs w:val="28"/>
          <w:shd w:val="clear" w:color="auto" w:fill="FFFFFF"/>
        </w:rPr>
        <w:t> 1 неделя</w:t>
      </w:r>
    </w:p>
    <w:p w:rsidR="00AB2398" w:rsidRPr="00806115" w:rsidRDefault="00AB2398" w:rsidP="002F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2398" w:rsidRPr="00806115" w:rsidRDefault="00AB2398" w:rsidP="002F20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F20B7" w:rsidRPr="00806115" w:rsidRDefault="002F20B7" w:rsidP="0096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Проблема</w:t>
      </w:r>
    </w:p>
    <w:p w:rsidR="002F20B7" w:rsidRPr="00806115" w:rsidRDefault="002F20B7" w:rsidP="0096168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Во время прогулки дети наблюдали за насекомыми. В ходе наблюдения, было выявлено, что реакция у детей на насекомых была неоднозначная. Часть детей выражали радость и интерес, другие – пугались, третьи - предлагали уничтожить насекомых. В ходе диалога выяснилось, что знаний дошкольников о насекомых недостаточно. Отсюда возникла проблема: «Нужны ли насекомые? Пользу или вред они приносят?»</w:t>
      </w:r>
    </w:p>
    <w:p w:rsidR="002F20B7" w:rsidRPr="00806115" w:rsidRDefault="002F20B7" w:rsidP="0096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Актуальность</w:t>
      </w:r>
    </w:p>
    <w:p w:rsidR="002F20B7" w:rsidRPr="00806115" w:rsidRDefault="002F20B7" w:rsidP="0096168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Формирование у детей экологического сознания, способности понимать и любить окружающий мир, бережно к нему относиться. Сформировать у детей представления о насекомых, их пользе и вреде, развивать творческие способности.</w:t>
      </w:r>
    </w:p>
    <w:p w:rsidR="002F20B7" w:rsidRPr="00806115" w:rsidRDefault="002F20B7" w:rsidP="0096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Цель проекта</w:t>
      </w:r>
    </w:p>
    <w:p w:rsidR="002F20B7" w:rsidRPr="00806115" w:rsidRDefault="002F20B7" w:rsidP="002F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формировать у детей представления о насекомых</w:t>
      </w:r>
      <w:r w:rsidR="00A31359" w:rsidRPr="00806115">
        <w:rPr>
          <w:color w:val="000000"/>
          <w:sz w:val="28"/>
          <w:szCs w:val="28"/>
        </w:rPr>
        <w:t>,</w:t>
      </w:r>
      <w:r w:rsidR="00A31359" w:rsidRPr="00806115">
        <w:rPr>
          <w:color w:val="000000"/>
          <w:sz w:val="28"/>
          <w:szCs w:val="28"/>
          <w:shd w:val="clear" w:color="auto" w:fill="FFFFFF"/>
        </w:rPr>
        <w:t xml:space="preserve"> их пользе или вреде;</w:t>
      </w:r>
    </w:p>
    <w:p w:rsidR="00A31359" w:rsidRPr="00806115" w:rsidRDefault="00A31359" w:rsidP="002F2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  <w:shd w:val="clear" w:color="auto" w:fill="FFFFFF"/>
        </w:rPr>
        <w:t>воспитывать гуманное отношение к насекомым и окружающей среде.</w:t>
      </w:r>
    </w:p>
    <w:p w:rsidR="002F20B7" w:rsidRPr="00806115" w:rsidRDefault="002F20B7" w:rsidP="009616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Задачи проекта</w:t>
      </w:r>
      <w:r w:rsidRPr="00806115">
        <w:rPr>
          <w:b/>
          <w:bCs/>
          <w:color w:val="000000"/>
          <w:sz w:val="28"/>
          <w:szCs w:val="28"/>
        </w:rPr>
        <w:br/>
      </w:r>
    </w:p>
    <w:p w:rsidR="002F20B7" w:rsidRPr="00806115" w:rsidRDefault="00961686" w:rsidP="002F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Д</w:t>
      </w:r>
      <w:r w:rsidR="002F20B7" w:rsidRPr="00806115">
        <w:rPr>
          <w:color w:val="000000"/>
          <w:sz w:val="28"/>
          <w:szCs w:val="28"/>
        </w:rPr>
        <w:t>ать представления о разнообразии насекомых (бабочка, мур</w:t>
      </w:r>
      <w:r w:rsidR="00211143" w:rsidRPr="00806115">
        <w:rPr>
          <w:color w:val="000000"/>
          <w:sz w:val="28"/>
          <w:szCs w:val="28"/>
        </w:rPr>
        <w:t xml:space="preserve">авей, пчела, </w:t>
      </w:r>
      <w:r w:rsidR="002F20B7" w:rsidRPr="00806115">
        <w:rPr>
          <w:color w:val="000000"/>
          <w:sz w:val="28"/>
          <w:szCs w:val="28"/>
        </w:rPr>
        <w:t xml:space="preserve"> муха, божья коровка);</w:t>
      </w:r>
    </w:p>
    <w:p w:rsidR="002F20B7" w:rsidRPr="00806115" w:rsidRDefault="00961686" w:rsidP="002F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У</w:t>
      </w:r>
      <w:r w:rsidR="002F20B7" w:rsidRPr="00806115">
        <w:rPr>
          <w:color w:val="000000"/>
          <w:sz w:val="28"/>
          <w:szCs w:val="28"/>
        </w:rPr>
        <w:t>чить выделять главные признаки насекомых (членистое строение тела, шесть ног, крылья, усики);</w:t>
      </w:r>
    </w:p>
    <w:p w:rsidR="002F20B7" w:rsidRPr="00806115" w:rsidRDefault="00961686" w:rsidP="002F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Ф</w:t>
      </w:r>
      <w:r w:rsidR="002F20B7" w:rsidRPr="00806115">
        <w:rPr>
          <w:color w:val="000000"/>
          <w:sz w:val="28"/>
          <w:szCs w:val="28"/>
        </w:rPr>
        <w:t>ормировать навыки исследовательской деятельности;</w:t>
      </w:r>
    </w:p>
    <w:p w:rsidR="002F20B7" w:rsidRPr="00806115" w:rsidRDefault="00961686" w:rsidP="002F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Р</w:t>
      </w:r>
      <w:r w:rsidR="002F20B7" w:rsidRPr="00806115">
        <w:rPr>
          <w:color w:val="000000"/>
          <w:sz w:val="28"/>
          <w:szCs w:val="28"/>
        </w:rPr>
        <w:t>азвивать умение сравнивать, выделять общие и отличительные признаки насекомых; эмоциональную отзывчивость;</w:t>
      </w:r>
    </w:p>
    <w:p w:rsidR="002F20B7" w:rsidRPr="00806115" w:rsidRDefault="00961686" w:rsidP="002F20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В</w:t>
      </w:r>
      <w:r w:rsidR="002F20B7" w:rsidRPr="00806115">
        <w:rPr>
          <w:color w:val="000000"/>
          <w:sz w:val="28"/>
          <w:szCs w:val="28"/>
        </w:rPr>
        <w:t>оспитывать любознательность, бережное отношение к живому.</w:t>
      </w:r>
    </w:p>
    <w:p w:rsidR="00961686" w:rsidRPr="00806115" w:rsidRDefault="00961686" w:rsidP="00961686">
      <w:pPr>
        <w:pStyle w:val="a3"/>
        <w:spacing w:before="0" w:beforeAutospacing="0" w:after="0" w:afterAutospacing="0"/>
        <w:rPr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Методы исследования:</w:t>
      </w:r>
    </w:p>
    <w:p w:rsidR="00961686" w:rsidRPr="00806115" w:rsidRDefault="00961686" w:rsidP="001F0B4B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806115">
        <w:rPr>
          <w:color w:val="000000"/>
          <w:sz w:val="28"/>
          <w:szCs w:val="28"/>
        </w:rPr>
        <w:t>Наглядные (наблюдения, просмотр познавательных мультфильмов в соответствии с возрастными особенностями детей).</w:t>
      </w:r>
    </w:p>
    <w:p w:rsidR="00961686" w:rsidRPr="00806115" w:rsidRDefault="00961686" w:rsidP="001F0B4B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806115">
        <w:rPr>
          <w:color w:val="000000"/>
          <w:sz w:val="28"/>
          <w:szCs w:val="28"/>
        </w:rPr>
        <w:t xml:space="preserve">Словесные (беседы, чтение художественной литературы, использование </w:t>
      </w:r>
      <w:proofErr w:type="spellStart"/>
      <w:r w:rsidRPr="00806115">
        <w:rPr>
          <w:color w:val="000000"/>
          <w:sz w:val="28"/>
          <w:szCs w:val="28"/>
        </w:rPr>
        <w:t>потешек</w:t>
      </w:r>
      <w:proofErr w:type="spellEnd"/>
      <w:r w:rsidRPr="00806115">
        <w:rPr>
          <w:color w:val="000000"/>
          <w:sz w:val="28"/>
          <w:szCs w:val="28"/>
        </w:rPr>
        <w:t>, пальчиковых игр).</w:t>
      </w:r>
    </w:p>
    <w:p w:rsidR="00961686" w:rsidRPr="00806115" w:rsidRDefault="00961686" w:rsidP="001F0B4B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806115">
        <w:rPr>
          <w:color w:val="000000"/>
          <w:sz w:val="28"/>
          <w:szCs w:val="28"/>
        </w:rPr>
        <w:t>Практические</w:t>
      </w:r>
      <w:proofErr w:type="gramEnd"/>
      <w:r w:rsidRPr="00806115">
        <w:rPr>
          <w:color w:val="000000"/>
          <w:sz w:val="28"/>
          <w:szCs w:val="28"/>
        </w:rPr>
        <w:t xml:space="preserve"> (рисование, аппликация).</w:t>
      </w:r>
    </w:p>
    <w:p w:rsidR="00961686" w:rsidRPr="00806115" w:rsidRDefault="00961686" w:rsidP="0096168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961686" w:rsidRPr="00806115" w:rsidRDefault="00961686" w:rsidP="00961686">
      <w:pPr>
        <w:pStyle w:val="a3"/>
        <w:spacing w:before="0" w:beforeAutospacing="0" w:after="0" w:afterAutospacing="0"/>
        <w:rPr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Работа с родителями:</w:t>
      </w:r>
    </w:p>
    <w:p w:rsidR="00961686" w:rsidRPr="00806115" w:rsidRDefault="00961686" w:rsidP="001F0B4B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806115">
        <w:rPr>
          <w:color w:val="000000"/>
          <w:sz w:val="28"/>
          <w:szCs w:val="28"/>
        </w:rPr>
        <w:t>Консультация «Насекомые».</w:t>
      </w:r>
    </w:p>
    <w:p w:rsidR="00961686" w:rsidRPr="00806115" w:rsidRDefault="00961686" w:rsidP="001F0B4B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806115">
        <w:rPr>
          <w:color w:val="000000"/>
          <w:sz w:val="28"/>
          <w:szCs w:val="28"/>
        </w:rPr>
        <w:t>Наблюдение за насекомыми вместе с родителями.</w:t>
      </w:r>
    </w:p>
    <w:p w:rsidR="00961686" w:rsidRPr="00806115" w:rsidRDefault="00961686" w:rsidP="001F0B4B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806115">
        <w:rPr>
          <w:sz w:val="28"/>
          <w:szCs w:val="28"/>
        </w:rPr>
        <w:t xml:space="preserve">Чтение художественной литературы (рассказы, сказки, </w:t>
      </w:r>
      <w:proofErr w:type="spellStart"/>
      <w:r w:rsidRPr="00806115">
        <w:rPr>
          <w:sz w:val="28"/>
          <w:szCs w:val="28"/>
        </w:rPr>
        <w:t>потешки</w:t>
      </w:r>
      <w:proofErr w:type="spellEnd"/>
      <w:r w:rsidRPr="00806115">
        <w:rPr>
          <w:sz w:val="28"/>
          <w:szCs w:val="28"/>
        </w:rPr>
        <w:t>, стихи).</w:t>
      </w:r>
    </w:p>
    <w:p w:rsidR="00961686" w:rsidRPr="00806115" w:rsidRDefault="00961686" w:rsidP="001F0B4B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806115">
        <w:rPr>
          <w:sz w:val="28"/>
          <w:szCs w:val="28"/>
        </w:rPr>
        <w:lastRenderedPageBreak/>
        <w:t>Просмотр познавательных мультфильмов: «Мир насекомых», «</w:t>
      </w:r>
      <w:proofErr w:type="spellStart"/>
      <w:r w:rsidRPr="00806115">
        <w:rPr>
          <w:sz w:val="28"/>
          <w:szCs w:val="28"/>
        </w:rPr>
        <w:t>Дюймовочка</w:t>
      </w:r>
      <w:proofErr w:type="spellEnd"/>
      <w:r w:rsidRPr="00806115">
        <w:rPr>
          <w:sz w:val="28"/>
          <w:szCs w:val="28"/>
        </w:rPr>
        <w:t>».</w:t>
      </w:r>
    </w:p>
    <w:p w:rsidR="002F20B7" w:rsidRPr="00806115" w:rsidRDefault="002F20B7" w:rsidP="002F20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20B7" w:rsidRPr="00806115" w:rsidRDefault="002F20B7" w:rsidP="008061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6115">
        <w:rPr>
          <w:b/>
          <w:bCs/>
          <w:color w:val="000000"/>
          <w:sz w:val="28"/>
          <w:szCs w:val="28"/>
        </w:rPr>
        <w:t>Ожидаемый результат:</w:t>
      </w:r>
    </w:p>
    <w:p w:rsidR="002F20B7" w:rsidRPr="00806115" w:rsidRDefault="002F20B7" w:rsidP="002F20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 xml:space="preserve">дети будут </w:t>
      </w:r>
      <w:proofErr w:type="gramStart"/>
      <w:r w:rsidRPr="00806115">
        <w:rPr>
          <w:color w:val="000000"/>
          <w:sz w:val="28"/>
          <w:szCs w:val="28"/>
        </w:rPr>
        <w:t>знать</w:t>
      </w:r>
      <w:proofErr w:type="gramEnd"/>
      <w:r w:rsidRPr="00806115">
        <w:rPr>
          <w:color w:val="000000"/>
          <w:sz w:val="28"/>
          <w:szCs w:val="28"/>
        </w:rPr>
        <w:t xml:space="preserve"> и называть н</w:t>
      </w:r>
      <w:r w:rsidR="00211143" w:rsidRPr="00806115">
        <w:rPr>
          <w:color w:val="000000"/>
          <w:sz w:val="28"/>
          <w:szCs w:val="28"/>
        </w:rPr>
        <w:t xml:space="preserve">асекомых (бабочка, муравей, </w:t>
      </w:r>
      <w:r w:rsidRPr="00806115">
        <w:rPr>
          <w:color w:val="000000"/>
          <w:sz w:val="28"/>
          <w:szCs w:val="28"/>
        </w:rPr>
        <w:t xml:space="preserve"> пчела, комар, муха</w:t>
      </w:r>
      <w:r w:rsidR="009D6899" w:rsidRPr="00806115">
        <w:rPr>
          <w:color w:val="000000"/>
          <w:sz w:val="28"/>
          <w:szCs w:val="28"/>
        </w:rPr>
        <w:t>, божья коровка</w:t>
      </w:r>
      <w:r w:rsidRPr="00806115">
        <w:rPr>
          <w:color w:val="000000"/>
          <w:sz w:val="28"/>
          <w:szCs w:val="28"/>
        </w:rPr>
        <w:t>);</w:t>
      </w:r>
    </w:p>
    <w:p w:rsidR="002F20B7" w:rsidRPr="00806115" w:rsidRDefault="002F20B7" w:rsidP="009D68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иметь представления о некоторых особенностях внешнего вида (форма тела, количество ног, наличие крыльев), способах передвижения (прыгает, летает, бегает)</w:t>
      </w:r>
      <w:r w:rsidR="009D6899" w:rsidRPr="00806115">
        <w:rPr>
          <w:color w:val="000000"/>
          <w:sz w:val="28"/>
          <w:szCs w:val="28"/>
        </w:rPr>
        <w:t>.</w:t>
      </w:r>
    </w:p>
    <w:p w:rsidR="002F20B7" w:rsidRPr="00806115" w:rsidRDefault="002F20B7" w:rsidP="002F20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знать о вреде или пользе, которую приносят людям и растениям насекомые;</w:t>
      </w:r>
    </w:p>
    <w:p w:rsidR="002F20B7" w:rsidRPr="00806115" w:rsidRDefault="002F20B7" w:rsidP="002F20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находить сходства и различия;</w:t>
      </w:r>
    </w:p>
    <w:p w:rsidR="002F20B7" w:rsidRPr="00806115" w:rsidRDefault="002F20B7" w:rsidP="002F20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владеть обобщающим понятием «насекомые»;</w:t>
      </w:r>
    </w:p>
    <w:p w:rsidR="002F20B7" w:rsidRPr="00806115" w:rsidRDefault="002F20B7" w:rsidP="002F20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06115">
        <w:rPr>
          <w:color w:val="000000"/>
          <w:sz w:val="28"/>
          <w:szCs w:val="28"/>
        </w:rPr>
        <w:t>будут самостоятельно наблюдать за насекомыми, бережно обращаться с ним, использовать свои знания и умения в самостоятельной деятельности.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t>Реализация проекта: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t>I Этап – подготовительный:</w:t>
      </w:r>
    </w:p>
    <w:p w:rsidR="00211143" w:rsidRPr="00806115" w:rsidRDefault="00211143" w:rsidP="001F0B4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Определение уровня знаний детей по теме «Насекомые».</w:t>
      </w:r>
    </w:p>
    <w:p w:rsidR="00211143" w:rsidRPr="00806115" w:rsidRDefault="00211143" w:rsidP="001F0B4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Определение цели и задач проекта.</w:t>
      </w:r>
    </w:p>
    <w:p w:rsidR="00211143" w:rsidRPr="00806115" w:rsidRDefault="00211143" w:rsidP="001F0B4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Сбор информационного</w:t>
      </w:r>
      <w:r w:rsidR="00A31359" w:rsidRPr="00806115">
        <w:rPr>
          <w:sz w:val="28"/>
          <w:szCs w:val="28"/>
        </w:rPr>
        <w:t xml:space="preserve"> </w:t>
      </w:r>
      <w:r w:rsidRPr="00806115">
        <w:rPr>
          <w:sz w:val="28"/>
          <w:szCs w:val="28"/>
        </w:rPr>
        <w:t xml:space="preserve"> материала</w:t>
      </w:r>
      <w:r w:rsidR="00A31359" w:rsidRPr="00806115">
        <w:rPr>
          <w:sz w:val="28"/>
          <w:szCs w:val="28"/>
        </w:rPr>
        <w:t>:</w:t>
      </w:r>
    </w:p>
    <w:p w:rsidR="00211143" w:rsidRPr="00806115" w:rsidRDefault="00211143" w:rsidP="001F0B4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изучение методических пособий и литературы по теме;</w:t>
      </w:r>
    </w:p>
    <w:p w:rsidR="00211143" w:rsidRPr="00806115" w:rsidRDefault="00211143" w:rsidP="001F0B4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подбор художественной литературы по теме;</w:t>
      </w:r>
    </w:p>
    <w:p w:rsidR="00211143" w:rsidRPr="00806115" w:rsidRDefault="00211143" w:rsidP="001F0B4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подбор дидактических игр по теме, наглядных пособий.</w:t>
      </w:r>
    </w:p>
    <w:p w:rsidR="00211143" w:rsidRPr="00806115" w:rsidRDefault="00211143" w:rsidP="001F0B4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Привлечение родителей к участию в тематических выставках.</w:t>
      </w:r>
    </w:p>
    <w:p w:rsidR="00211143" w:rsidRPr="00806115" w:rsidRDefault="00211143" w:rsidP="001F0B4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Составление перспективного плана мероприятий.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806115">
        <w:rPr>
          <w:b/>
          <w:bCs/>
          <w:sz w:val="28"/>
          <w:szCs w:val="28"/>
        </w:rPr>
        <w:t>II этап – основной этап (практический)</w:t>
      </w:r>
      <w:r w:rsidR="0056110A" w:rsidRPr="00806115">
        <w:rPr>
          <w:b/>
          <w:bCs/>
          <w:sz w:val="28"/>
          <w:szCs w:val="28"/>
        </w:rPr>
        <w:t>:</w:t>
      </w:r>
    </w:p>
    <w:p w:rsidR="0056110A" w:rsidRPr="00806115" w:rsidRDefault="0056110A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76"/>
        <w:gridCol w:w="3240"/>
        <w:gridCol w:w="2226"/>
        <w:gridCol w:w="2629"/>
      </w:tblGrid>
      <w:tr w:rsidR="00961686" w:rsidRPr="00806115" w:rsidTr="00961686">
        <w:tc>
          <w:tcPr>
            <w:tcW w:w="1101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393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С родителями</w:t>
            </w:r>
          </w:p>
        </w:tc>
        <w:tc>
          <w:tcPr>
            <w:tcW w:w="2393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961686" w:rsidRPr="00806115" w:rsidTr="00961686">
        <w:tc>
          <w:tcPr>
            <w:tcW w:w="1101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11.05.2020</w:t>
            </w:r>
          </w:p>
        </w:tc>
        <w:tc>
          <w:tcPr>
            <w:tcW w:w="3684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В</w:t>
            </w:r>
            <w:r w:rsidR="00756A15" w:rsidRPr="00806115">
              <w:rPr>
                <w:sz w:val="28"/>
                <w:szCs w:val="28"/>
              </w:rPr>
              <w:t>ыбрала тему для краткосрочного проекта и подобрала необходимый материал.</w:t>
            </w:r>
          </w:p>
        </w:tc>
      </w:tr>
      <w:tr w:rsidR="00961686" w:rsidRPr="00806115" w:rsidTr="00961686">
        <w:tc>
          <w:tcPr>
            <w:tcW w:w="1101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12.05.2020</w:t>
            </w:r>
          </w:p>
        </w:tc>
        <w:tc>
          <w:tcPr>
            <w:tcW w:w="3684" w:type="dxa"/>
          </w:tcPr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 xml:space="preserve"> Комплекс утренней гимнастики;</w:t>
            </w:r>
          </w:p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 xml:space="preserve">Просмотр познавательного </w:t>
            </w:r>
            <w:proofErr w:type="gramStart"/>
            <w:r w:rsidRPr="00806115">
              <w:rPr>
                <w:sz w:val="28"/>
                <w:szCs w:val="28"/>
              </w:rPr>
              <w:t>м</w:t>
            </w:r>
            <w:proofErr w:type="gramEnd"/>
            <w:r w:rsidRPr="00806115">
              <w:rPr>
                <w:sz w:val="28"/>
                <w:szCs w:val="28"/>
              </w:rPr>
              <w:t>/</w:t>
            </w:r>
            <w:proofErr w:type="spellStart"/>
            <w:r w:rsidRPr="00806115">
              <w:rPr>
                <w:sz w:val="28"/>
                <w:szCs w:val="28"/>
              </w:rPr>
              <w:t>ф</w:t>
            </w:r>
            <w:proofErr w:type="spellEnd"/>
            <w:r w:rsidRPr="00806115">
              <w:rPr>
                <w:sz w:val="28"/>
                <w:szCs w:val="28"/>
              </w:rPr>
              <w:t xml:space="preserve"> «Мир насекомых», Пальчиковая гимнастика «Цветок»</w:t>
            </w:r>
          </w:p>
        </w:tc>
        <w:tc>
          <w:tcPr>
            <w:tcW w:w="2393" w:type="dxa"/>
          </w:tcPr>
          <w:p w:rsidR="00961686" w:rsidRPr="00806115" w:rsidRDefault="00C62933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Раскраски для детей «Насекомые»</w:t>
            </w:r>
          </w:p>
        </w:tc>
        <w:tc>
          <w:tcPr>
            <w:tcW w:w="2393" w:type="dxa"/>
          </w:tcPr>
          <w:p w:rsidR="00961686" w:rsidRPr="00806115" w:rsidRDefault="00C62933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Разработала картотеку пальчиковой гимнастики по теме «Мои друзья насекомые»</w:t>
            </w:r>
          </w:p>
        </w:tc>
      </w:tr>
      <w:tr w:rsidR="00961686" w:rsidRPr="00806115" w:rsidTr="00961686">
        <w:tc>
          <w:tcPr>
            <w:tcW w:w="1101" w:type="dxa"/>
          </w:tcPr>
          <w:p w:rsidR="00961686" w:rsidRPr="00806115" w:rsidRDefault="00C62933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13.05.2020</w:t>
            </w:r>
          </w:p>
        </w:tc>
        <w:tc>
          <w:tcPr>
            <w:tcW w:w="3684" w:type="dxa"/>
          </w:tcPr>
          <w:p w:rsidR="00961686" w:rsidRPr="00806115" w:rsidRDefault="00C62933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 xml:space="preserve">Рисование «Одуванчик </w:t>
            </w:r>
            <w:r w:rsidRPr="00806115">
              <w:rPr>
                <w:sz w:val="28"/>
                <w:szCs w:val="28"/>
              </w:rPr>
              <w:lastRenderedPageBreak/>
              <w:t>для бабочек»</w:t>
            </w:r>
          </w:p>
          <w:p w:rsidR="00C62933" w:rsidRPr="00806115" w:rsidRDefault="00C62933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gramStart"/>
            <w:r w:rsidRPr="00806115">
              <w:rPr>
                <w:sz w:val="28"/>
                <w:szCs w:val="28"/>
              </w:rPr>
              <w:t>П</w:t>
            </w:r>
            <w:proofErr w:type="gramEnd"/>
            <w:r w:rsidRPr="00806115">
              <w:rPr>
                <w:sz w:val="28"/>
                <w:szCs w:val="28"/>
              </w:rPr>
              <w:t>/и «Изобрази насекомое»</w:t>
            </w:r>
          </w:p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Дыхательная гимнастика «Подуй на бабочку»</w:t>
            </w:r>
          </w:p>
        </w:tc>
        <w:tc>
          <w:tcPr>
            <w:tcW w:w="2393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lastRenderedPageBreak/>
              <w:t xml:space="preserve">Разучивание </w:t>
            </w:r>
            <w:r w:rsidRPr="00806115">
              <w:rPr>
                <w:sz w:val="28"/>
                <w:szCs w:val="28"/>
              </w:rPr>
              <w:lastRenderedPageBreak/>
              <w:t>дыхательной гимнастики;</w:t>
            </w:r>
          </w:p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Консультация родителям «Насекомые»</w:t>
            </w:r>
          </w:p>
        </w:tc>
        <w:tc>
          <w:tcPr>
            <w:tcW w:w="2393" w:type="dxa"/>
          </w:tcPr>
          <w:p w:rsidR="00961686" w:rsidRPr="00806115" w:rsidRDefault="00961686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</w:tr>
      <w:tr w:rsidR="00961686" w:rsidRPr="00806115" w:rsidTr="00961686">
        <w:tc>
          <w:tcPr>
            <w:tcW w:w="1101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lastRenderedPageBreak/>
              <w:t>14.05.2020</w:t>
            </w:r>
          </w:p>
        </w:tc>
        <w:tc>
          <w:tcPr>
            <w:tcW w:w="3684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Д/и «Собери цветок из геометрических фигур»</w:t>
            </w:r>
          </w:p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 xml:space="preserve">Артикуляционная гимнастика «Насекомые», </w:t>
            </w:r>
          </w:p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Пальчиковая гимнастика «Насекомые друзья»</w:t>
            </w:r>
          </w:p>
        </w:tc>
        <w:tc>
          <w:tcPr>
            <w:tcW w:w="2393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Чтение сказки «Муха-Цокотуха»</w:t>
            </w:r>
          </w:p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Рисунки на асфальте «Бабочка-красавица»</w:t>
            </w:r>
          </w:p>
          <w:p w:rsidR="0010670A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Организовала выставку рисунков детей совместно с родителями «Сохраним природу»</w:t>
            </w:r>
          </w:p>
        </w:tc>
      </w:tr>
      <w:tr w:rsidR="00961686" w:rsidRPr="00806115" w:rsidTr="00961686">
        <w:tc>
          <w:tcPr>
            <w:tcW w:w="1101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15.05.2020</w:t>
            </w:r>
          </w:p>
        </w:tc>
        <w:tc>
          <w:tcPr>
            <w:tcW w:w="3684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Аппликация «Божья коровка»</w:t>
            </w:r>
          </w:p>
        </w:tc>
        <w:tc>
          <w:tcPr>
            <w:tcW w:w="2393" w:type="dxa"/>
          </w:tcPr>
          <w:p w:rsidR="00961686" w:rsidRPr="00806115" w:rsidRDefault="0010670A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>Показ мультфильма детям «</w:t>
            </w:r>
            <w:proofErr w:type="spellStart"/>
            <w:r w:rsidRPr="00806115">
              <w:rPr>
                <w:sz w:val="28"/>
                <w:szCs w:val="28"/>
              </w:rPr>
              <w:t>Лунтик</w:t>
            </w:r>
            <w:proofErr w:type="spellEnd"/>
            <w:r w:rsidRPr="00806115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61686" w:rsidRPr="00806115" w:rsidRDefault="00756A15" w:rsidP="00211143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06115">
              <w:rPr>
                <w:sz w:val="28"/>
                <w:szCs w:val="28"/>
              </w:rPr>
              <w:t xml:space="preserve">Выставка рисунков (Итоговое мероприятие),  </w:t>
            </w:r>
            <w:proofErr w:type="spellStart"/>
            <w:r w:rsidRPr="00806115">
              <w:rPr>
                <w:sz w:val="28"/>
                <w:szCs w:val="28"/>
              </w:rPr>
              <w:t>фотоотчёт</w:t>
            </w:r>
            <w:proofErr w:type="spellEnd"/>
            <w:r w:rsidRPr="00806115">
              <w:rPr>
                <w:sz w:val="28"/>
                <w:szCs w:val="28"/>
              </w:rPr>
              <w:t>.</w:t>
            </w:r>
          </w:p>
        </w:tc>
      </w:tr>
    </w:tbl>
    <w:p w:rsidR="0056110A" w:rsidRPr="00806115" w:rsidRDefault="0056110A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>Развитие речи:</w:t>
      </w:r>
    </w:p>
    <w:p w:rsidR="00211143" w:rsidRPr="00806115" w:rsidRDefault="00A31359" w:rsidP="001F0B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Просмотр познавательных мультфильмов</w:t>
      </w:r>
      <w:r w:rsidR="00756A15" w:rsidRPr="00806115">
        <w:rPr>
          <w:color w:val="111111"/>
          <w:sz w:val="28"/>
          <w:szCs w:val="28"/>
        </w:rPr>
        <w:t xml:space="preserve"> «Мир насекомых</w:t>
      </w:r>
      <w:r w:rsidR="00211143" w:rsidRPr="00806115">
        <w:rPr>
          <w:color w:val="111111"/>
          <w:sz w:val="28"/>
          <w:szCs w:val="28"/>
        </w:rPr>
        <w:t>»</w:t>
      </w:r>
    </w:p>
    <w:p w:rsidR="00211143" w:rsidRPr="00806115" w:rsidRDefault="00211143" w:rsidP="00756A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Познакомить детей с насекомыми на картинке.</w:t>
      </w:r>
    </w:p>
    <w:p w:rsidR="00211143" w:rsidRPr="00806115" w:rsidRDefault="00211143" w:rsidP="001F0B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 xml:space="preserve">Звуковая культура речи </w:t>
      </w:r>
      <w:r w:rsidR="00A31359" w:rsidRPr="00806115">
        <w:rPr>
          <w:color w:val="111111"/>
          <w:sz w:val="28"/>
          <w:szCs w:val="28"/>
        </w:rPr>
        <w:t>(Артикуляционная гимнастика)  «Насекомые»</w:t>
      </w:r>
    </w:p>
    <w:p w:rsidR="00211143" w:rsidRPr="00806115" w:rsidRDefault="00211143" w:rsidP="00756A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Учить чётко и правильно произносить звукоподражательные.</w:t>
      </w:r>
    </w:p>
    <w:p w:rsidR="00211143" w:rsidRPr="00806115" w:rsidRDefault="00211143" w:rsidP="001F0B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Дидактическое упражнение</w:t>
      </w:r>
      <w:r w:rsidR="00A31359" w:rsidRPr="00806115">
        <w:rPr>
          <w:color w:val="111111"/>
          <w:sz w:val="28"/>
          <w:szCs w:val="28"/>
        </w:rPr>
        <w:t xml:space="preserve"> (Дыхательная гимнастика)</w:t>
      </w:r>
      <w:r w:rsidRPr="00806115">
        <w:rPr>
          <w:color w:val="111111"/>
          <w:sz w:val="28"/>
          <w:szCs w:val="28"/>
        </w:rPr>
        <w:t xml:space="preserve"> «Подуй на бабочку»</w:t>
      </w:r>
    </w:p>
    <w:p w:rsidR="00211143" w:rsidRPr="00806115" w:rsidRDefault="00211143" w:rsidP="00756A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Развивать речевое дыхание.</w:t>
      </w:r>
    </w:p>
    <w:p w:rsidR="00211143" w:rsidRPr="00806115" w:rsidRDefault="00211143" w:rsidP="002111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>Ознакомление с окружающим:</w:t>
      </w:r>
    </w:p>
    <w:p w:rsidR="00211143" w:rsidRPr="00806115" w:rsidRDefault="00211143" w:rsidP="001F0B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Наблюдение на прогулке «За летающими бабочками», «За божьей коровкой»</w:t>
      </w:r>
      <w:r w:rsidR="00B45E19" w:rsidRPr="00806115">
        <w:rPr>
          <w:color w:val="111111"/>
          <w:sz w:val="28"/>
          <w:szCs w:val="28"/>
        </w:rPr>
        <w:t>, «За муравьями», «За комарами»</w:t>
      </w:r>
      <w:r w:rsidRPr="00806115">
        <w:rPr>
          <w:color w:val="111111"/>
          <w:sz w:val="28"/>
          <w:szCs w:val="28"/>
        </w:rPr>
        <w:t>.</w:t>
      </w:r>
    </w:p>
    <w:p w:rsidR="00211143" w:rsidRPr="00806115" w:rsidRDefault="00211143" w:rsidP="00756A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Развивать наблюдательность</w:t>
      </w:r>
    </w:p>
    <w:p w:rsidR="00211143" w:rsidRPr="00806115" w:rsidRDefault="00211143" w:rsidP="001F0B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Рассматривание иллюстраций с изображением насекомых.</w:t>
      </w:r>
    </w:p>
    <w:p w:rsidR="00211143" w:rsidRPr="00806115" w:rsidRDefault="00211143" w:rsidP="00756A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Учить узнавать и правильно называть насекомых по внешнему виду. Называть действия, какие они совершают (летают, ползают, прыгают).</w:t>
      </w:r>
    </w:p>
    <w:p w:rsidR="00AC7652" w:rsidRPr="00806115" w:rsidRDefault="00211143" w:rsidP="001F0B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Просмотр</w:t>
      </w:r>
      <w:r w:rsidR="00B45E19" w:rsidRPr="00806115">
        <w:rPr>
          <w:color w:val="111111"/>
          <w:sz w:val="28"/>
          <w:szCs w:val="28"/>
        </w:rPr>
        <w:t xml:space="preserve"> познавательного</w:t>
      </w:r>
      <w:r w:rsidRPr="00806115">
        <w:rPr>
          <w:color w:val="111111"/>
          <w:sz w:val="28"/>
          <w:szCs w:val="28"/>
        </w:rPr>
        <w:t xml:space="preserve"> мультфильма </w:t>
      </w:r>
      <w:r w:rsidR="00B45E19" w:rsidRPr="00806115">
        <w:rPr>
          <w:color w:val="111111"/>
          <w:sz w:val="28"/>
          <w:szCs w:val="28"/>
        </w:rPr>
        <w:t>по ссылке</w:t>
      </w:r>
      <w:proofErr w:type="gramStart"/>
      <w:r w:rsidR="00B45E19" w:rsidRPr="00806115">
        <w:rPr>
          <w:color w:val="111111"/>
          <w:sz w:val="28"/>
          <w:szCs w:val="28"/>
          <w:lang w:val="en-US"/>
        </w:rPr>
        <w:t>https</w:t>
      </w:r>
      <w:proofErr w:type="gramEnd"/>
      <w:r w:rsidR="00B45E19" w:rsidRPr="00806115">
        <w:rPr>
          <w:color w:val="111111"/>
          <w:sz w:val="28"/>
          <w:szCs w:val="28"/>
        </w:rPr>
        <w:t>//</w:t>
      </w:r>
      <w:proofErr w:type="spellStart"/>
      <w:r w:rsidR="00B45E19" w:rsidRPr="00806115">
        <w:rPr>
          <w:color w:val="111111"/>
          <w:sz w:val="28"/>
          <w:szCs w:val="28"/>
          <w:lang w:val="en-US"/>
        </w:rPr>
        <w:t>youtu</w:t>
      </w:r>
      <w:proofErr w:type="spellEnd"/>
      <w:r w:rsidR="00B45E19" w:rsidRPr="00806115">
        <w:rPr>
          <w:color w:val="111111"/>
          <w:sz w:val="28"/>
          <w:szCs w:val="28"/>
        </w:rPr>
        <w:t>.</w:t>
      </w:r>
      <w:r w:rsidR="00B45E19" w:rsidRPr="00806115">
        <w:rPr>
          <w:color w:val="111111"/>
          <w:sz w:val="28"/>
          <w:szCs w:val="28"/>
          <w:lang w:val="en-US"/>
        </w:rPr>
        <w:t>be</w:t>
      </w:r>
      <w:r w:rsidR="00B45E19" w:rsidRPr="00806115">
        <w:rPr>
          <w:color w:val="111111"/>
          <w:sz w:val="28"/>
          <w:szCs w:val="28"/>
        </w:rPr>
        <w:t>/</w:t>
      </w:r>
      <w:proofErr w:type="spellStart"/>
      <w:r w:rsidR="00B45E19" w:rsidRPr="00806115">
        <w:rPr>
          <w:color w:val="111111"/>
          <w:sz w:val="28"/>
          <w:szCs w:val="28"/>
          <w:lang w:val="en-US"/>
        </w:rPr>
        <w:t>kOA</w:t>
      </w:r>
      <w:proofErr w:type="spellEnd"/>
      <w:r w:rsidR="00B45E19" w:rsidRPr="00806115">
        <w:rPr>
          <w:color w:val="111111"/>
          <w:sz w:val="28"/>
          <w:szCs w:val="28"/>
        </w:rPr>
        <w:t>7</w:t>
      </w:r>
      <w:r w:rsidR="00B45E19" w:rsidRPr="00806115">
        <w:rPr>
          <w:color w:val="111111"/>
          <w:sz w:val="28"/>
          <w:szCs w:val="28"/>
          <w:lang w:val="en-US"/>
        </w:rPr>
        <w:t>VH</w:t>
      </w:r>
      <w:r w:rsidR="00B45E19" w:rsidRPr="00806115">
        <w:rPr>
          <w:color w:val="111111"/>
          <w:sz w:val="28"/>
          <w:szCs w:val="28"/>
        </w:rPr>
        <w:t>_</w:t>
      </w:r>
      <w:r w:rsidR="00B45E19" w:rsidRPr="00806115">
        <w:rPr>
          <w:color w:val="111111"/>
          <w:sz w:val="28"/>
          <w:szCs w:val="28"/>
          <w:lang w:val="en-US"/>
        </w:rPr>
        <w:t>L</w:t>
      </w:r>
      <w:r w:rsidR="00B45E19" w:rsidRPr="00806115">
        <w:rPr>
          <w:color w:val="111111"/>
          <w:sz w:val="28"/>
          <w:szCs w:val="28"/>
        </w:rPr>
        <w:t>6</w:t>
      </w:r>
      <w:r w:rsidR="00B45E19" w:rsidRPr="00806115">
        <w:rPr>
          <w:color w:val="111111"/>
          <w:sz w:val="28"/>
          <w:szCs w:val="28"/>
          <w:lang w:val="en-US"/>
        </w:rPr>
        <w:t>do</w:t>
      </w:r>
    </w:p>
    <w:p w:rsidR="00211143" w:rsidRPr="00806115" w:rsidRDefault="00AC7652" w:rsidP="00756A1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(мир насекомых)</w:t>
      </w:r>
      <w:r w:rsidR="00B45E19" w:rsidRPr="00806115">
        <w:rPr>
          <w:color w:val="111111"/>
          <w:sz w:val="28"/>
          <w:szCs w:val="28"/>
        </w:rPr>
        <w:t>,</w:t>
      </w:r>
      <w:r w:rsidR="00683595" w:rsidRPr="00806115">
        <w:rPr>
          <w:color w:val="111111"/>
          <w:sz w:val="28"/>
          <w:szCs w:val="28"/>
        </w:rPr>
        <w:t xml:space="preserve"> </w:t>
      </w:r>
      <w:r w:rsidRPr="00806115">
        <w:rPr>
          <w:color w:val="111111"/>
          <w:sz w:val="28"/>
          <w:szCs w:val="28"/>
          <w:lang w:val="en-US"/>
        </w:rPr>
        <w:t>https</w:t>
      </w:r>
      <w:r w:rsidRPr="00806115">
        <w:rPr>
          <w:color w:val="111111"/>
          <w:sz w:val="28"/>
          <w:szCs w:val="28"/>
        </w:rPr>
        <w:t>//</w:t>
      </w:r>
      <w:proofErr w:type="spellStart"/>
      <w:r w:rsidRPr="00806115">
        <w:rPr>
          <w:color w:val="111111"/>
          <w:sz w:val="28"/>
          <w:szCs w:val="28"/>
          <w:lang w:val="en-US"/>
        </w:rPr>
        <w:t>youtu</w:t>
      </w:r>
      <w:proofErr w:type="spellEnd"/>
      <w:r w:rsidRPr="00806115">
        <w:rPr>
          <w:color w:val="111111"/>
          <w:sz w:val="28"/>
          <w:szCs w:val="28"/>
        </w:rPr>
        <w:t>.</w:t>
      </w:r>
      <w:r w:rsidRPr="00806115">
        <w:rPr>
          <w:color w:val="111111"/>
          <w:sz w:val="28"/>
          <w:szCs w:val="28"/>
          <w:lang w:val="en-US"/>
        </w:rPr>
        <w:t>be</w:t>
      </w:r>
      <w:r w:rsidRPr="00806115">
        <w:rPr>
          <w:color w:val="111111"/>
          <w:sz w:val="28"/>
          <w:szCs w:val="28"/>
        </w:rPr>
        <w:t>/9</w:t>
      </w:r>
      <w:proofErr w:type="spellStart"/>
      <w:r w:rsidRPr="00806115">
        <w:rPr>
          <w:color w:val="111111"/>
          <w:sz w:val="28"/>
          <w:szCs w:val="28"/>
          <w:lang w:val="en-US"/>
        </w:rPr>
        <w:t>owqAZgZjw</w:t>
      </w:r>
      <w:proofErr w:type="spellEnd"/>
      <w:r w:rsidR="00683595" w:rsidRPr="00806115">
        <w:rPr>
          <w:color w:val="111111"/>
          <w:sz w:val="28"/>
          <w:szCs w:val="28"/>
        </w:rPr>
        <w:t xml:space="preserve"> </w:t>
      </w:r>
      <w:r w:rsidRPr="00806115">
        <w:rPr>
          <w:color w:val="111111"/>
          <w:sz w:val="28"/>
          <w:szCs w:val="28"/>
        </w:rPr>
        <w:t xml:space="preserve">(насекомые для детей) </w:t>
      </w:r>
      <w:r w:rsidR="00B45E19" w:rsidRPr="00806115">
        <w:rPr>
          <w:color w:val="111111"/>
          <w:sz w:val="28"/>
          <w:szCs w:val="28"/>
        </w:rPr>
        <w:t xml:space="preserve"> «Муха-Цокотуха»</w:t>
      </w:r>
      <w:r w:rsidRPr="00806115">
        <w:rPr>
          <w:color w:val="111111"/>
          <w:sz w:val="28"/>
          <w:szCs w:val="28"/>
        </w:rPr>
        <w:t>, «</w:t>
      </w:r>
      <w:proofErr w:type="spellStart"/>
      <w:r w:rsidRPr="00806115">
        <w:rPr>
          <w:color w:val="111111"/>
          <w:sz w:val="28"/>
          <w:szCs w:val="28"/>
        </w:rPr>
        <w:t>Лунтик</w:t>
      </w:r>
      <w:proofErr w:type="spellEnd"/>
      <w:r w:rsidRPr="00806115">
        <w:rPr>
          <w:color w:val="111111"/>
          <w:sz w:val="28"/>
          <w:szCs w:val="28"/>
        </w:rPr>
        <w:t>»</w:t>
      </w:r>
    </w:p>
    <w:p w:rsidR="00211143" w:rsidRPr="00806115" w:rsidRDefault="00211143" w:rsidP="001F0B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Вызвать интерес к мультфильму. Воспитывать чувство товарищества и взаимопомощи.</w:t>
      </w:r>
    </w:p>
    <w:p w:rsidR="00211143" w:rsidRPr="00806115" w:rsidRDefault="00211143" w:rsidP="002111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>Художественная литература:</w:t>
      </w:r>
    </w:p>
    <w:p w:rsidR="00211143" w:rsidRPr="00806115" w:rsidRDefault="00211143" w:rsidP="001F0B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Чтение сказки К. Чуковского «Муха - Цокотуха»</w:t>
      </w:r>
    </w:p>
    <w:p w:rsidR="00211143" w:rsidRPr="00806115" w:rsidRDefault="00211143" w:rsidP="001F0B4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Познакомить детей со сказкой. Учить выделять главную мысль.</w:t>
      </w:r>
    </w:p>
    <w:p w:rsidR="00211143" w:rsidRPr="00806115" w:rsidRDefault="00AC7652" w:rsidP="001F0B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Пальчиковая игра «Насекомые друзья», «Цветок». «Божья коровка</w:t>
      </w:r>
      <w:r w:rsidR="00211143" w:rsidRPr="00806115">
        <w:rPr>
          <w:color w:val="111111"/>
          <w:sz w:val="28"/>
          <w:szCs w:val="28"/>
        </w:rPr>
        <w:t>»</w:t>
      </w:r>
    </w:p>
    <w:p w:rsidR="00211143" w:rsidRPr="00806115" w:rsidRDefault="00211143" w:rsidP="001F0B4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Выполнять движения в соответствии с текстом.</w:t>
      </w:r>
    </w:p>
    <w:p w:rsidR="00211143" w:rsidRPr="00806115" w:rsidRDefault="00211143" w:rsidP="002111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739CD" w:rsidRPr="00806115" w:rsidRDefault="00211143" w:rsidP="001739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>Художественное творчество</w:t>
      </w:r>
    </w:p>
    <w:p w:rsidR="0056110A" w:rsidRPr="00806115" w:rsidRDefault="001739CD" w:rsidP="001F0B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 w:rsidRPr="00806115">
        <w:rPr>
          <w:bCs/>
          <w:color w:val="111111"/>
          <w:sz w:val="28"/>
          <w:szCs w:val="28"/>
        </w:rPr>
        <w:t xml:space="preserve">Аппликация «Божья коровка» </w:t>
      </w:r>
    </w:p>
    <w:p w:rsidR="001739CD" w:rsidRPr="00806115" w:rsidRDefault="001739CD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111111"/>
          <w:sz w:val="28"/>
          <w:szCs w:val="28"/>
        </w:rPr>
      </w:pPr>
      <w:r w:rsidRPr="00806115">
        <w:rPr>
          <w:bCs/>
          <w:i/>
          <w:color w:val="111111"/>
          <w:sz w:val="28"/>
          <w:szCs w:val="28"/>
        </w:rPr>
        <w:t>Цель:</w:t>
      </w:r>
      <w:r w:rsidRPr="00806115">
        <w:rPr>
          <w:bCs/>
          <w:color w:val="111111"/>
          <w:sz w:val="28"/>
          <w:szCs w:val="28"/>
        </w:rPr>
        <w:t xml:space="preserve"> Продолжать развивать умение </w:t>
      </w:r>
      <w:r w:rsidR="00683595" w:rsidRPr="00806115">
        <w:rPr>
          <w:bCs/>
          <w:color w:val="111111"/>
          <w:sz w:val="28"/>
          <w:szCs w:val="28"/>
        </w:rPr>
        <w:t xml:space="preserve">предварительно выкладывать (в </w:t>
      </w:r>
      <w:r w:rsidR="0056110A" w:rsidRPr="00806115">
        <w:rPr>
          <w:bCs/>
          <w:color w:val="111111"/>
          <w:sz w:val="28"/>
          <w:szCs w:val="28"/>
        </w:rPr>
        <w:t xml:space="preserve">     </w:t>
      </w:r>
      <w:r w:rsidR="00683595" w:rsidRPr="00806115">
        <w:rPr>
          <w:bCs/>
          <w:color w:val="111111"/>
          <w:sz w:val="28"/>
          <w:szCs w:val="28"/>
        </w:rPr>
        <w:t>определённой последовательности) на листе бумаги готовые детали, разной формы, составляя изображение и наклеивать их.</w:t>
      </w:r>
    </w:p>
    <w:p w:rsidR="00211143" w:rsidRPr="00806115" w:rsidRDefault="00683595" w:rsidP="001F0B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Рисование «Одуванчик для бабочки</w:t>
      </w:r>
      <w:r w:rsidR="00211143" w:rsidRPr="00806115">
        <w:rPr>
          <w:color w:val="111111"/>
          <w:sz w:val="28"/>
          <w:szCs w:val="28"/>
        </w:rPr>
        <w:t>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 xml:space="preserve"> Продолжать развивать желание работать с гуашью. Учить рисовать методом </w:t>
      </w:r>
      <w:proofErr w:type="gramStart"/>
      <w:r w:rsidRPr="00806115">
        <w:rPr>
          <w:color w:val="111111"/>
          <w:sz w:val="28"/>
          <w:szCs w:val="28"/>
        </w:rPr>
        <w:t>тычка</w:t>
      </w:r>
      <w:proofErr w:type="gramEnd"/>
      <w:r w:rsidRPr="00806115">
        <w:rPr>
          <w:color w:val="111111"/>
          <w:sz w:val="28"/>
          <w:szCs w:val="28"/>
        </w:rPr>
        <w:t>, дорисовывать мелкие детали.</w:t>
      </w:r>
    </w:p>
    <w:p w:rsidR="00211143" w:rsidRPr="00806115" w:rsidRDefault="00211143" w:rsidP="001F0B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Рисование на асфальте «Насекомые»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Развивать эстетическое восприятие, творческое воображение, интерес к художественному творчеству.</w:t>
      </w:r>
    </w:p>
    <w:p w:rsidR="00211143" w:rsidRPr="00806115" w:rsidRDefault="00211143" w:rsidP="001F0B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Раскраски по данной тематике.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Продолжать учить детей аккуратно закрашивать рисунки на данную тему, развивать у детей эстетическое чувство.</w:t>
      </w:r>
    </w:p>
    <w:p w:rsidR="00211143" w:rsidRPr="00806115" w:rsidRDefault="00211143" w:rsidP="001739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>Познание:</w:t>
      </w:r>
    </w:p>
    <w:p w:rsidR="00211143" w:rsidRPr="00806115" w:rsidRDefault="00211143" w:rsidP="001F0B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Д/игра «Сложи картинку. Картинки половинки»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Учить составлять целое из частей.</w:t>
      </w:r>
    </w:p>
    <w:p w:rsidR="00211143" w:rsidRPr="00806115" w:rsidRDefault="00211143" w:rsidP="001F0B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Д/игра «Найди бабочку»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Упражнять в употреблении предлогов «в», «на», «около».</w:t>
      </w:r>
    </w:p>
    <w:p w:rsidR="00211143" w:rsidRPr="00806115" w:rsidRDefault="00211143" w:rsidP="001F0B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Д/ игра «Логическая цепочка из жуков» (большие, маленькие)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Учить располагать жуков в определённой последовательности.</w:t>
      </w:r>
    </w:p>
    <w:p w:rsidR="00211143" w:rsidRPr="00806115" w:rsidRDefault="00211143" w:rsidP="001F0B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Д/игра «Собери гусеницу».</w:t>
      </w:r>
    </w:p>
    <w:p w:rsidR="00211143" w:rsidRPr="00806115" w:rsidRDefault="0056110A" w:rsidP="0056110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 xml:space="preserve">    </w:t>
      </w:r>
      <w:r w:rsidR="00211143" w:rsidRPr="00806115">
        <w:rPr>
          <w:i/>
          <w:iCs/>
          <w:color w:val="111111"/>
          <w:sz w:val="28"/>
          <w:szCs w:val="28"/>
        </w:rPr>
        <w:t>Цель:</w:t>
      </w:r>
      <w:r w:rsidR="00211143" w:rsidRPr="00806115">
        <w:rPr>
          <w:color w:val="111111"/>
          <w:sz w:val="28"/>
          <w:szCs w:val="28"/>
        </w:rPr>
        <w:t> Формировать умение собирать гусеницу по цвету.</w:t>
      </w:r>
    </w:p>
    <w:p w:rsidR="00211143" w:rsidRPr="00806115" w:rsidRDefault="00211143" w:rsidP="001F0B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Д/игра «Найди два одинаковых жука»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Учить видеть и находить одинаковые картинки.</w:t>
      </w:r>
    </w:p>
    <w:p w:rsidR="0056110A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>Физическая культура:</w:t>
      </w:r>
    </w:p>
    <w:p w:rsidR="00211143" w:rsidRPr="00806115" w:rsidRDefault="00211143" w:rsidP="001F0B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color w:val="111111"/>
          <w:sz w:val="28"/>
          <w:szCs w:val="28"/>
        </w:rPr>
        <w:t>Комплекс утренней гимнастики «Насекомые»</w:t>
      </w:r>
    </w:p>
    <w:p w:rsidR="0056110A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111111"/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Развивать двигательную активность детей.</w:t>
      </w:r>
    </w:p>
    <w:p w:rsidR="00211143" w:rsidRPr="00806115" w:rsidRDefault="00211143" w:rsidP="001F0B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806115">
        <w:rPr>
          <w:color w:val="111111"/>
          <w:sz w:val="28"/>
          <w:szCs w:val="28"/>
        </w:rPr>
        <w:t>П</w:t>
      </w:r>
      <w:proofErr w:type="gramEnd"/>
      <w:r w:rsidRPr="00806115">
        <w:rPr>
          <w:color w:val="111111"/>
          <w:sz w:val="28"/>
          <w:szCs w:val="28"/>
        </w:rPr>
        <w:t>/игра «Бабочки и цветочки»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Учить действовать по сигналу, закреплять знания цветов.</w:t>
      </w:r>
    </w:p>
    <w:p w:rsidR="00211143" w:rsidRPr="00806115" w:rsidRDefault="0056110A" w:rsidP="001F0B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806115">
        <w:rPr>
          <w:color w:val="111111"/>
          <w:sz w:val="28"/>
          <w:szCs w:val="28"/>
        </w:rPr>
        <w:t>П</w:t>
      </w:r>
      <w:proofErr w:type="gramEnd"/>
      <w:r w:rsidRPr="00806115">
        <w:rPr>
          <w:color w:val="111111"/>
          <w:sz w:val="28"/>
          <w:szCs w:val="28"/>
        </w:rPr>
        <w:t>/ игра «Изобрази насекомое</w:t>
      </w:r>
      <w:r w:rsidR="00211143" w:rsidRPr="00806115">
        <w:rPr>
          <w:color w:val="111111"/>
          <w:sz w:val="28"/>
          <w:szCs w:val="28"/>
        </w:rPr>
        <w:t>»</w:t>
      </w:r>
    </w:p>
    <w:p w:rsidR="00211143" w:rsidRPr="00806115" w:rsidRDefault="00211143" w:rsidP="0056110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06115">
        <w:rPr>
          <w:i/>
          <w:iCs/>
          <w:color w:val="111111"/>
          <w:sz w:val="28"/>
          <w:szCs w:val="28"/>
        </w:rPr>
        <w:t>Цель:</w:t>
      </w:r>
      <w:r w:rsidRPr="00806115">
        <w:rPr>
          <w:color w:val="111111"/>
          <w:sz w:val="28"/>
          <w:szCs w:val="28"/>
        </w:rPr>
        <w:t> </w:t>
      </w:r>
      <w:r w:rsidR="0056110A" w:rsidRPr="00806115">
        <w:rPr>
          <w:color w:val="111111"/>
          <w:sz w:val="28"/>
          <w:szCs w:val="28"/>
        </w:rPr>
        <w:t>Учить детей изображать насекомых по признакам.</w:t>
      </w:r>
      <w:r w:rsidR="0056110A" w:rsidRPr="00806115">
        <w:rPr>
          <w:sz w:val="28"/>
          <w:szCs w:val="28"/>
        </w:rPr>
        <w:t xml:space="preserve"> </w:t>
      </w:r>
    </w:p>
    <w:p w:rsidR="00211143" w:rsidRPr="00806115" w:rsidRDefault="00211143" w:rsidP="002111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color w:val="111111"/>
          <w:sz w:val="28"/>
          <w:szCs w:val="28"/>
        </w:rPr>
        <w:t xml:space="preserve">III этап. </w:t>
      </w:r>
      <w:r w:rsidR="0056110A" w:rsidRPr="00806115">
        <w:rPr>
          <w:b/>
          <w:bCs/>
          <w:color w:val="111111"/>
          <w:sz w:val="28"/>
          <w:szCs w:val="28"/>
        </w:rPr>
        <w:t>Заключительный</w:t>
      </w:r>
    </w:p>
    <w:p w:rsidR="00211143" w:rsidRPr="00806115" w:rsidRDefault="00211143" w:rsidP="001F0B4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Анализ и подведение итогов по реализации проекта.</w:t>
      </w:r>
    </w:p>
    <w:p w:rsidR="00211143" w:rsidRPr="00806115" w:rsidRDefault="00211143" w:rsidP="001F0B4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proofErr w:type="spellStart"/>
      <w:r w:rsidRPr="00806115">
        <w:rPr>
          <w:sz w:val="28"/>
          <w:szCs w:val="28"/>
        </w:rPr>
        <w:t>Фотоотчет</w:t>
      </w:r>
      <w:proofErr w:type="spellEnd"/>
      <w:r w:rsidR="00AB2398" w:rsidRPr="00806115">
        <w:rPr>
          <w:sz w:val="28"/>
          <w:szCs w:val="28"/>
        </w:rPr>
        <w:t>.</w:t>
      </w:r>
    </w:p>
    <w:p w:rsidR="00211143" w:rsidRPr="00806115" w:rsidRDefault="00756A15" w:rsidP="001F0B4B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Оформление картотеки пальчиковой гимнастики «Мои друзья насекомые»</w:t>
      </w:r>
      <w:r w:rsidR="00211143" w:rsidRPr="00806115">
        <w:rPr>
          <w:sz w:val="28"/>
          <w:szCs w:val="28"/>
        </w:rPr>
        <w:t>.</w:t>
      </w:r>
    </w:p>
    <w:p w:rsidR="00211143" w:rsidRPr="00806115" w:rsidRDefault="00211143" w:rsidP="002111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11143" w:rsidRPr="00806115" w:rsidRDefault="00211143" w:rsidP="0080611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lastRenderedPageBreak/>
        <w:t>Анализ проведенной работы: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t>Дети:</w:t>
      </w:r>
    </w:p>
    <w:p w:rsidR="00211143" w:rsidRPr="00806115" w:rsidRDefault="00211143" w:rsidP="001F0B4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Содержание проекта направлено на о</w:t>
      </w:r>
      <w:r w:rsidR="00756A15" w:rsidRPr="00806115">
        <w:rPr>
          <w:sz w:val="28"/>
          <w:szCs w:val="28"/>
        </w:rPr>
        <w:t>богащение знаний детей о насекомых и их пользе и вреде</w:t>
      </w:r>
      <w:r w:rsidRPr="00806115">
        <w:rPr>
          <w:sz w:val="28"/>
          <w:szCs w:val="28"/>
        </w:rPr>
        <w:t>, воспитанию бережн</w:t>
      </w:r>
      <w:r w:rsidR="00756A15" w:rsidRPr="00806115">
        <w:rPr>
          <w:sz w:val="28"/>
          <w:szCs w:val="28"/>
        </w:rPr>
        <w:t>ого, заботливого отношения к ним</w:t>
      </w:r>
      <w:r w:rsidRPr="00806115">
        <w:rPr>
          <w:sz w:val="28"/>
          <w:szCs w:val="28"/>
        </w:rPr>
        <w:t>.</w:t>
      </w:r>
    </w:p>
    <w:p w:rsidR="00211143" w:rsidRPr="00806115" w:rsidRDefault="00211143" w:rsidP="001F0B4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Работа проводилась во всех видах детской деятельности: игровой, коммуникативной, познавательн</w:t>
      </w:r>
      <w:r w:rsidR="00756A15" w:rsidRPr="00806115">
        <w:rPr>
          <w:sz w:val="28"/>
          <w:szCs w:val="28"/>
        </w:rPr>
        <w:t xml:space="preserve">о-исследовательской, </w:t>
      </w:r>
      <w:r w:rsidRPr="00806115">
        <w:rPr>
          <w:sz w:val="28"/>
          <w:szCs w:val="28"/>
        </w:rPr>
        <w:t>художественной.</w:t>
      </w:r>
    </w:p>
    <w:p w:rsidR="00211143" w:rsidRPr="00806115" w:rsidRDefault="00211143" w:rsidP="001F0B4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 xml:space="preserve">Дети с огромным интересом познавали жизнь насекомых, познакомились с местом их обитания, особенностями внешнего вида, воспитывалось доброжелательное отношение к насекомым через наблюдения, беседы, игры, чтение стихотворений, </w:t>
      </w:r>
      <w:proofErr w:type="spellStart"/>
      <w:r w:rsidRPr="00806115">
        <w:rPr>
          <w:sz w:val="28"/>
          <w:szCs w:val="28"/>
        </w:rPr>
        <w:t>потешек</w:t>
      </w:r>
      <w:proofErr w:type="spellEnd"/>
      <w:r w:rsidR="00756A15" w:rsidRPr="00806115">
        <w:rPr>
          <w:sz w:val="28"/>
          <w:szCs w:val="28"/>
        </w:rPr>
        <w:t xml:space="preserve">, загадок, </w:t>
      </w:r>
      <w:r w:rsidRPr="00806115">
        <w:rPr>
          <w:sz w:val="28"/>
          <w:szCs w:val="28"/>
        </w:rPr>
        <w:t xml:space="preserve"> мультипликационных фильмов.</w:t>
      </w:r>
    </w:p>
    <w:p w:rsidR="00211143" w:rsidRPr="00806115" w:rsidRDefault="00211143" w:rsidP="001F0B4B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Большой восторг вызывали подвижные игры, через которые развивали двигательную активность и закрепляли знания о способах передвижения насекомых.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t>Родители:</w:t>
      </w:r>
    </w:p>
    <w:p w:rsidR="00211143" w:rsidRPr="00806115" w:rsidRDefault="00211143" w:rsidP="001F0B4B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Приобретение родителями знаний и практических навыков при взаимодействии с ребенком.</w:t>
      </w:r>
    </w:p>
    <w:p w:rsidR="00211143" w:rsidRPr="00806115" w:rsidRDefault="00211143" w:rsidP="001F0B4B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Становление партнерских отношений родителей и педагогов в совместной организации жизни группы.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Pr="00806115" w:rsidRDefault="00806115" w:rsidP="00211143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t>Педагоги:</w:t>
      </w:r>
    </w:p>
    <w:p w:rsidR="00211143" w:rsidRPr="00806115" w:rsidRDefault="00211143" w:rsidP="001F0B4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деятельности.</w:t>
      </w:r>
    </w:p>
    <w:p w:rsidR="00211143" w:rsidRPr="00806115" w:rsidRDefault="00211143" w:rsidP="001F0B4B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Повышение уровня педагогической компетентности в освоении современных образовательных технологий.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06115">
        <w:rPr>
          <w:b/>
          <w:bCs/>
          <w:sz w:val="28"/>
          <w:szCs w:val="28"/>
        </w:rPr>
        <w:t>В заключение работы на</w:t>
      </w:r>
      <w:r w:rsidR="00AB2398" w:rsidRPr="00806115">
        <w:rPr>
          <w:b/>
          <w:bCs/>
          <w:sz w:val="28"/>
          <w:szCs w:val="28"/>
        </w:rPr>
        <w:t>д проектом «Мои друзья насекомые</w:t>
      </w:r>
      <w:r w:rsidRPr="00806115">
        <w:rPr>
          <w:b/>
          <w:bCs/>
          <w:sz w:val="28"/>
          <w:szCs w:val="28"/>
        </w:rPr>
        <w:t>» следует сделать вывод:</w:t>
      </w:r>
    </w:p>
    <w:p w:rsidR="00211143" w:rsidRPr="00806115" w:rsidRDefault="00211143" w:rsidP="001F0B4B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 xml:space="preserve">Для достижения поставленной цели целесообразно использовать разнообразие форм и методов работы: </w:t>
      </w:r>
      <w:proofErr w:type="gramStart"/>
      <w:r w:rsidRPr="00806115">
        <w:rPr>
          <w:sz w:val="28"/>
          <w:szCs w:val="28"/>
        </w:rPr>
        <w:t>литератур</w:t>
      </w:r>
      <w:r w:rsidR="00AB2398" w:rsidRPr="00806115">
        <w:rPr>
          <w:sz w:val="28"/>
          <w:szCs w:val="28"/>
        </w:rPr>
        <w:t>но-художественный</w:t>
      </w:r>
      <w:proofErr w:type="gramEnd"/>
      <w:r w:rsidR="00AB2398" w:rsidRPr="00806115">
        <w:rPr>
          <w:sz w:val="28"/>
          <w:szCs w:val="28"/>
        </w:rPr>
        <w:t>,</w:t>
      </w:r>
      <w:r w:rsidR="00756A15" w:rsidRPr="00806115">
        <w:rPr>
          <w:sz w:val="28"/>
          <w:szCs w:val="28"/>
        </w:rPr>
        <w:t xml:space="preserve"> </w:t>
      </w:r>
      <w:r w:rsidRPr="00806115">
        <w:rPr>
          <w:sz w:val="28"/>
          <w:szCs w:val="28"/>
        </w:rPr>
        <w:t>изобразительный, наглядный, беседы.</w:t>
      </w:r>
    </w:p>
    <w:p w:rsidR="00211143" w:rsidRPr="00806115" w:rsidRDefault="00211143" w:rsidP="001F0B4B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Работу по экологическому воспитанию и образованию необходимо вести используя все виды деятельности.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06115" w:rsidRDefault="00806115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Default="00211143" w:rsidP="00806115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806115">
        <w:rPr>
          <w:b/>
          <w:bCs/>
          <w:sz w:val="28"/>
          <w:szCs w:val="28"/>
        </w:rPr>
        <w:t>Список использованной литературы:</w:t>
      </w:r>
    </w:p>
    <w:p w:rsidR="00806115" w:rsidRPr="00806115" w:rsidRDefault="00806115" w:rsidP="00806115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 Е. </w:t>
      </w:r>
      <w:proofErr w:type="spellStart"/>
      <w:r w:rsidRPr="00806115">
        <w:rPr>
          <w:sz w:val="28"/>
          <w:szCs w:val="28"/>
        </w:rPr>
        <w:t>Вераксы</w:t>
      </w:r>
      <w:proofErr w:type="spellEnd"/>
      <w:r w:rsidRPr="00806115">
        <w:rPr>
          <w:sz w:val="28"/>
          <w:szCs w:val="28"/>
        </w:rPr>
        <w:t>, Т. С. Комаровой, М. А. Васильевой (ФГОС).</w:t>
      </w: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И.В. Кравченко, Т.Л. Долгова Прогулки в детском саду. Младшая и средняя группы. Методическое пособие.</w:t>
      </w: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С.Н. Николаева «Экологическое воспитание младшего дошкольника»</w:t>
      </w: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С.Н. Николаева «Юный эколог» Москва Мозаика – Синтез 2005г.</w:t>
      </w: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 xml:space="preserve">О.А. </w:t>
      </w:r>
      <w:proofErr w:type="spellStart"/>
      <w:r w:rsidRPr="00806115">
        <w:rPr>
          <w:sz w:val="28"/>
          <w:szCs w:val="28"/>
        </w:rPr>
        <w:t>Соломенникова</w:t>
      </w:r>
      <w:proofErr w:type="spellEnd"/>
      <w:r w:rsidRPr="00806115">
        <w:rPr>
          <w:sz w:val="28"/>
          <w:szCs w:val="28"/>
        </w:rPr>
        <w:t xml:space="preserve"> «Занятия по формированию элементарных экологических представлений во второй младшей группе детского сада», М.2009.</w:t>
      </w: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 xml:space="preserve">В. В. </w:t>
      </w:r>
      <w:proofErr w:type="spellStart"/>
      <w:r w:rsidRPr="00806115">
        <w:rPr>
          <w:sz w:val="28"/>
          <w:szCs w:val="28"/>
        </w:rPr>
        <w:t>Гербова</w:t>
      </w:r>
      <w:proofErr w:type="spellEnd"/>
      <w:r w:rsidRPr="00806115">
        <w:rPr>
          <w:sz w:val="28"/>
          <w:szCs w:val="28"/>
        </w:rPr>
        <w:t xml:space="preserve"> «Занятия по развитию речи во второй младшей группе детского сада».</w:t>
      </w:r>
    </w:p>
    <w:p w:rsidR="00211143" w:rsidRPr="00806115" w:rsidRDefault="00211143" w:rsidP="001F0B4B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806115">
        <w:rPr>
          <w:sz w:val="28"/>
          <w:szCs w:val="28"/>
        </w:rPr>
        <w:t>интернет – ресурсы.</w:t>
      </w: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11143" w:rsidRPr="00806115" w:rsidRDefault="00211143" w:rsidP="0021114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F20B7" w:rsidRPr="00806115" w:rsidRDefault="002F20B7" w:rsidP="002F2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0B7" w:rsidRPr="00806115" w:rsidSect="003C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9DC"/>
    <w:multiLevelType w:val="multilevel"/>
    <w:tmpl w:val="2E0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B3278"/>
    <w:multiLevelType w:val="hybridMultilevel"/>
    <w:tmpl w:val="87C6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F6F"/>
    <w:multiLevelType w:val="multilevel"/>
    <w:tmpl w:val="7AE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56C"/>
    <w:multiLevelType w:val="hybridMultilevel"/>
    <w:tmpl w:val="4AC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82A"/>
    <w:multiLevelType w:val="multilevel"/>
    <w:tmpl w:val="D8D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313E7"/>
    <w:multiLevelType w:val="hybridMultilevel"/>
    <w:tmpl w:val="5D6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7951"/>
    <w:multiLevelType w:val="hybridMultilevel"/>
    <w:tmpl w:val="F29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18D"/>
    <w:multiLevelType w:val="multilevel"/>
    <w:tmpl w:val="082E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E2602"/>
    <w:multiLevelType w:val="hybridMultilevel"/>
    <w:tmpl w:val="893A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47770"/>
    <w:multiLevelType w:val="hybridMultilevel"/>
    <w:tmpl w:val="CDFE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606F0"/>
    <w:multiLevelType w:val="multilevel"/>
    <w:tmpl w:val="84C6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55E65"/>
    <w:multiLevelType w:val="multilevel"/>
    <w:tmpl w:val="B67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11111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31E1C"/>
    <w:multiLevelType w:val="multilevel"/>
    <w:tmpl w:val="9D9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87F91"/>
    <w:multiLevelType w:val="hybridMultilevel"/>
    <w:tmpl w:val="87C6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3179"/>
    <w:multiLevelType w:val="multilevel"/>
    <w:tmpl w:val="49D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14C4F"/>
    <w:multiLevelType w:val="hybridMultilevel"/>
    <w:tmpl w:val="582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A2D56"/>
    <w:multiLevelType w:val="multilevel"/>
    <w:tmpl w:val="E4260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C6707"/>
    <w:multiLevelType w:val="multilevel"/>
    <w:tmpl w:val="950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44578"/>
    <w:multiLevelType w:val="multilevel"/>
    <w:tmpl w:val="C3A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E7AB0"/>
    <w:multiLevelType w:val="multilevel"/>
    <w:tmpl w:val="0BA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14"/>
  </w:num>
  <w:num w:numId="10">
    <w:abstractNumId w:val="4"/>
  </w:num>
  <w:num w:numId="11">
    <w:abstractNumId w:val="18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  <w:num w:numId="19">
    <w:abstractNumId w:val="13"/>
  </w:num>
  <w:num w:numId="20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B7"/>
    <w:rsid w:val="0010670A"/>
    <w:rsid w:val="001739CD"/>
    <w:rsid w:val="001F0B4B"/>
    <w:rsid w:val="00211143"/>
    <w:rsid w:val="002F20B7"/>
    <w:rsid w:val="003C4EAE"/>
    <w:rsid w:val="0056110A"/>
    <w:rsid w:val="00656453"/>
    <w:rsid w:val="00683595"/>
    <w:rsid w:val="00756A15"/>
    <w:rsid w:val="00806115"/>
    <w:rsid w:val="00961686"/>
    <w:rsid w:val="009D6899"/>
    <w:rsid w:val="00A31359"/>
    <w:rsid w:val="00A66880"/>
    <w:rsid w:val="00AB2398"/>
    <w:rsid w:val="00AC7652"/>
    <w:rsid w:val="00B45E19"/>
    <w:rsid w:val="00C62933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398"/>
    <w:rPr>
      <w:b/>
      <w:bCs/>
    </w:rPr>
  </w:style>
  <w:style w:type="table" w:styleId="a5">
    <w:name w:val="Table Grid"/>
    <w:basedOn w:val="a1"/>
    <w:uiPriority w:val="59"/>
    <w:rsid w:val="009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</dc:creator>
  <cp:keywords/>
  <dc:description/>
  <cp:lastModifiedBy>Шалун</cp:lastModifiedBy>
  <cp:revision>4</cp:revision>
  <dcterms:created xsi:type="dcterms:W3CDTF">2020-05-13T04:17:00Z</dcterms:created>
  <dcterms:modified xsi:type="dcterms:W3CDTF">2020-10-30T12:14:00Z</dcterms:modified>
</cp:coreProperties>
</file>