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AD" w:rsidRDefault="00E346AD" w:rsidP="00E346AD">
      <w:pPr>
        <w:rPr>
          <w:rFonts w:ascii="Times New Roman" w:hAnsi="Times New Roman" w:cs="Times New Roman"/>
          <w:b/>
          <w:sz w:val="28"/>
          <w:szCs w:val="28"/>
        </w:rPr>
      </w:pPr>
      <w:r w:rsidRPr="002D3CA8">
        <w:rPr>
          <w:rFonts w:ascii="Times New Roman" w:hAnsi="Times New Roman" w:cs="Times New Roman"/>
          <w:b/>
          <w:sz w:val="28"/>
          <w:szCs w:val="28"/>
        </w:rPr>
        <w:t xml:space="preserve">Конструкт НОД «Теремок для зверей» (игры с «Блоками </w:t>
      </w:r>
      <w:proofErr w:type="spellStart"/>
      <w:r w:rsidRPr="002D3CA8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2D3CA8">
        <w:rPr>
          <w:rFonts w:ascii="Times New Roman" w:hAnsi="Times New Roman" w:cs="Times New Roman"/>
          <w:b/>
          <w:sz w:val="28"/>
          <w:szCs w:val="28"/>
        </w:rPr>
        <w:t>»)</w:t>
      </w:r>
    </w:p>
    <w:p w:rsidR="00597DBF" w:rsidRPr="00597DBF" w:rsidRDefault="00597DBF" w:rsidP="00E346AD">
      <w:pPr>
        <w:rPr>
          <w:rFonts w:ascii="Times New Roman" w:hAnsi="Times New Roman" w:cs="Times New Roman"/>
          <w:sz w:val="28"/>
          <w:szCs w:val="28"/>
        </w:rPr>
      </w:pPr>
      <w:r w:rsidRPr="00597DBF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а: Кузьминых Людмила Валерьевн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DB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t>КОНСТРУКТ организации совместной непосредственно образовательной, познавательно-исследовательской  деятельности с детьми младшего дошкольного возраста  (во второй младшей группе детского сада).</w:t>
      </w:r>
    </w:p>
    <w:p w:rsidR="00E346AD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b/>
          <w:sz w:val="28"/>
          <w:szCs w:val="28"/>
        </w:rPr>
        <w:t>Тема</w:t>
      </w:r>
      <w:r w:rsidRPr="00F227AE">
        <w:rPr>
          <w:rFonts w:ascii="Times New Roman" w:hAnsi="Times New Roman" w:cs="Times New Roman"/>
          <w:sz w:val="28"/>
          <w:szCs w:val="28"/>
        </w:rPr>
        <w:t xml:space="preserve">: «Теремок для зверей» (игры с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F227AE">
        <w:rPr>
          <w:rFonts w:ascii="Times New Roman" w:hAnsi="Times New Roman" w:cs="Times New Roman"/>
          <w:sz w:val="28"/>
          <w:szCs w:val="28"/>
        </w:rPr>
        <w:t xml:space="preserve">локами </w:t>
      </w:r>
      <w:proofErr w:type="spellStart"/>
      <w:r w:rsidRPr="00F227A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227AE">
        <w:rPr>
          <w:rFonts w:ascii="Times New Roman" w:hAnsi="Times New Roman" w:cs="Times New Roman"/>
          <w:sz w:val="28"/>
          <w:szCs w:val="28"/>
        </w:rPr>
        <w:t>).</w:t>
      </w:r>
    </w:p>
    <w:p w:rsidR="00E346AD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b/>
          <w:sz w:val="28"/>
          <w:szCs w:val="28"/>
        </w:rPr>
        <w:t>Цель</w:t>
      </w:r>
      <w:r w:rsidRPr="00F227AE">
        <w:rPr>
          <w:rFonts w:ascii="Times New Roman" w:hAnsi="Times New Roman" w:cs="Times New Roman"/>
          <w:sz w:val="28"/>
          <w:szCs w:val="28"/>
        </w:rPr>
        <w:t>: продолжать формировать умение выявлять свойства предметов, называть их, обозначать и обобщать, группировать по основным признакам, закрепить навыки счета в пределах трех.</w:t>
      </w:r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227AE">
        <w:rPr>
          <w:rFonts w:ascii="Times New Roman" w:hAnsi="Times New Roman" w:cs="Times New Roman"/>
          <w:sz w:val="28"/>
          <w:szCs w:val="28"/>
        </w:rPr>
        <w:t>:</w:t>
      </w:r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27AE">
        <w:rPr>
          <w:rFonts w:ascii="Times New Roman" w:hAnsi="Times New Roman" w:cs="Times New Roman"/>
          <w:sz w:val="28"/>
          <w:szCs w:val="28"/>
        </w:rPr>
        <w:t>Развивающие: систематизировать и расширять знания детей о свойствах предметов, развивать слуховое внимание, зрительное восприятие, наблюдательность, память, конструктивные умения.</w:t>
      </w:r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t>развивать умение взаимодействовать с воспитателем, сверстниками в решении игровых и познавательных задач.</w:t>
      </w:r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227AE">
        <w:rPr>
          <w:rFonts w:ascii="Times New Roman" w:hAnsi="Times New Roman" w:cs="Times New Roman"/>
          <w:sz w:val="28"/>
          <w:szCs w:val="28"/>
        </w:rPr>
        <w:t>Воспитательные: воспитывать уважительное отношение к труду, вызвать чувство радости при удавшийся постройки, создавать положительную атмосферу помощи, тем, кто в ней нуждается, учить сотрудничать со сверстниками и взрослым, активизировать словарь «волшебными» словами: спасибо, пожалуйста, очень благодарны.</w:t>
      </w:r>
      <w:proofErr w:type="gramEnd"/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227AE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F227AE">
        <w:rPr>
          <w:rFonts w:ascii="Times New Roman" w:hAnsi="Times New Roman" w:cs="Times New Roman"/>
          <w:sz w:val="28"/>
          <w:szCs w:val="28"/>
        </w:rPr>
        <w:t xml:space="preserve">: сформировать умение строить теремок, используя план – </w:t>
      </w:r>
      <w:proofErr w:type="gramStart"/>
      <w:r w:rsidRPr="00F227AE">
        <w:rPr>
          <w:rFonts w:ascii="Times New Roman" w:hAnsi="Times New Roman" w:cs="Times New Roman"/>
          <w:sz w:val="28"/>
          <w:szCs w:val="28"/>
        </w:rPr>
        <w:t>схему, закрепить навыки количественного и порядкового счета в пределах трех, закрепить знание основных цветов, форм «треугольник», «квадрат», «круг», «прямоугольник», обогащать речь детей словами – антонимами: большой – маленький, широкий – узкий.</w:t>
      </w:r>
      <w:proofErr w:type="gramEnd"/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27AE"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proofErr w:type="gramStart"/>
      <w:r w:rsidRPr="00F227AE">
        <w:rPr>
          <w:rFonts w:ascii="Times New Roman" w:hAnsi="Times New Roman" w:cs="Times New Roman"/>
          <w:sz w:val="28"/>
          <w:szCs w:val="28"/>
        </w:rPr>
        <w:t xml:space="preserve">Демонстрационные материалы: фигурки животных - героев сказки «Теремок», коробка с блоками </w:t>
      </w:r>
      <w:proofErr w:type="spellStart"/>
      <w:r w:rsidRPr="00F227A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227AE">
        <w:rPr>
          <w:rFonts w:ascii="Times New Roman" w:hAnsi="Times New Roman" w:cs="Times New Roman"/>
          <w:sz w:val="28"/>
          <w:szCs w:val="28"/>
        </w:rPr>
        <w:t xml:space="preserve"> с «замком», рюкзак, крупные мягкие блоки: синий и красный, квадратный и круглый; воздушный шар для зверей, имитация воздушного шара для детей, фигурка петушка, план – схема «Теремок» на мольберте, блоки, обозначенные на схеме, с прикрепленными к ним магнитами, ноутбук, музыкальный центр, аудио-, видеозаписи, декорации «Лес», угощение для детей.</w:t>
      </w:r>
      <w:proofErr w:type="gramEnd"/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227AE">
        <w:rPr>
          <w:rFonts w:ascii="Times New Roman" w:hAnsi="Times New Roman" w:cs="Times New Roman"/>
          <w:sz w:val="28"/>
          <w:szCs w:val="28"/>
        </w:rPr>
        <w:t xml:space="preserve">: игры с блоками </w:t>
      </w:r>
      <w:proofErr w:type="spellStart"/>
      <w:r w:rsidRPr="00F227A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227AE">
        <w:rPr>
          <w:rFonts w:ascii="Times New Roman" w:hAnsi="Times New Roman" w:cs="Times New Roman"/>
          <w:sz w:val="28"/>
          <w:szCs w:val="28"/>
        </w:rPr>
        <w:t>, чтение сказки «Теремок».</w:t>
      </w:r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F227AE">
        <w:rPr>
          <w:rFonts w:ascii="Times New Roman" w:hAnsi="Times New Roman" w:cs="Times New Roman"/>
          <w:sz w:val="28"/>
          <w:szCs w:val="28"/>
        </w:rPr>
        <w:t>: Дети проявляют умение выявлять свойства предметов, называть их, обозначать и обобщать, группировать по основным признакам, закрепляют навыки счета в пределах трех.</w:t>
      </w:r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lastRenderedPageBreak/>
        <w:t>В ходе организации совместной непосредственно-образовательной,  познавательно-исследовательской деятельности прослеживается интеграция разнообразных видов детской деятельности: игровой, двигательной, музыкально-художественной, коммуникативной, конструктивной, чтения (восприятие литературного произведения).</w:t>
      </w:r>
    </w:p>
    <w:p w:rsidR="00E346AD" w:rsidRPr="002D3CA8" w:rsidRDefault="00E346AD" w:rsidP="00E34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CA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346AD" w:rsidRPr="00F227AE" w:rsidRDefault="00E346AD" w:rsidP="00E346A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252"/>
        <w:gridCol w:w="3153"/>
        <w:gridCol w:w="1559"/>
      </w:tblGrid>
      <w:tr w:rsidR="00E346AD" w:rsidRPr="00F227AE" w:rsidTr="00C03E6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E346AD" w:rsidRPr="00F227AE" w:rsidRDefault="00E346AD" w:rsidP="00C03E62">
            <w:pPr>
              <w:pStyle w:val="3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Этапы</w:t>
            </w:r>
          </w:p>
        </w:tc>
        <w:tc>
          <w:tcPr>
            <w:tcW w:w="4252" w:type="dxa"/>
            <w:vAlign w:val="center"/>
          </w:tcPr>
          <w:p w:rsidR="00E346AD" w:rsidRPr="00F227AE" w:rsidRDefault="00E346AD" w:rsidP="00C03E62">
            <w:pPr>
              <w:pStyle w:val="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педагога</w:t>
            </w:r>
          </w:p>
        </w:tc>
        <w:tc>
          <w:tcPr>
            <w:tcW w:w="3153" w:type="dxa"/>
            <w:vAlign w:val="center"/>
          </w:tcPr>
          <w:p w:rsidR="00E346AD" w:rsidRPr="00F227AE" w:rsidRDefault="00E346AD" w:rsidP="00C03E62">
            <w:pPr>
              <w:pStyle w:val="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детей</w:t>
            </w:r>
          </w:p>
        </w:tc>
        <w:tc>
          <w:tcPr>
            <w:tcW w:w="1559" w:type="dxa"/>
            <w:vAlign w:val="center"/>
          </w:tcPr>
          <w:p w:rsidR="00E346AD" w:rsidRPr="00F227AE" w:rsidRDefault="00E346AD" w:rsidP="00C03E62">
            <w:pPr>
              <w:pStyle w:val="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E346AD" w:rsidRPr="00F227AE" w:rsidTr="00C03E62">
        <w:trPr>
          <w:cantSplit/>
          <w:trHeight w:val="1134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pStyle w:val="3"/>
              <w:ind w:left="113" w:right="113"/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</w:rPr>
              <w:t xml:space="preserve">Мотивация на совместную деятельность 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детей в группу, поздороваться с гостями.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Затем обращает внимание детей на фигурки животных, которые стоят на полу.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 Ребята, посмотрите, к нам еще пришли маленькие гости. Давайте поздороваемся с ними и пригласим  в группу. Скажем: «Здравствуйте, зверушки, </w:t>
            </w: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проходите</w:t>
            </w:r>
            <w:proofErr w:type="gram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пожалуйста!»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Из какой сказки пришли к нам гости?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Дети входят под </w:t>
            </w:r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>музыку «В гостях у сказки»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, здороваются.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здороваются с героями, берут их в руки и ставят на стол.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Дети: Из сказки «Теремок»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Учить детей произносить вежливые слова, настроить их на позитивное взаимодействие.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AD" w:rsidRPr="00F227AE" w:rsidTr="00597DBF">
        <w:trPr>
          <w:cantSplit/>
          <w:trHeight w:val="15300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ситуация, побуждающая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интере</w:t>
            </w:r>
            <w:proofErr w:type="spellEnd"/>
          </w:p>
          <w:p w:rsidR="00E346AD" w:rsidRPr="00F227AE" w:rsidRDefault="00E346AD" w:rsidP="00C03E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детей к новому знанию</w:t>
            </w:r>
          </w:p>
          <w:p w:rsidR="00E346AD" w:rsidRPr="00F227AE" w:rsidRDefault="00E346AD" w:rsidP="00C03E6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детей в </w:t>
            </w:r>
            <w:proofErr w:type="spell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Побуждение к деятельности, эмоциональный настрой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Воспитатель: Правильно</w:t>
            </w: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ерои сказки «Теремок», но что-то они какие-то не веселые. Кстати, сегодня в программе «Новости» показали, что </w:t>
            </w:r>
            <w:r w:rsidRPr="00F227AE">
              <w:rPr>
                <w:rFonts w:ascii="Times New Roman" w:hAnsi="Times New Roman" w:cs="Times New Roman"/>
                <w:i/>
                <w:sz w:val="28"/>
                <w:szCs w:val="28"/>
              </w:rPr>
              <w:t>деревянный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Теремок, который звери построили много лет назад, развалился! Ребята, поможем нашим гостям? Поставьте героев сказки на стол, подготовим наши пальчики к работе.</w:t>
            </w:r>
          </w:p>
          <w:p w:rsidR="00E346AD" w:rsidRDefault="00E346AD" w:rsidP="00C03E62">
            <w:pPr>
              <w:spacing w:after="0"/>
              <w:rPr>
                <w:rStyle w:val="a5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E346AD" w:rsidRDefault="00E346AD" w:rsidP="00C03E62">
            <w:pPr>
              <w:spacing w:after="0"/>
              <w:rPr>
                <w:rStyle w:val="a5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Style w:val="a5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Пальчиковая гимнастика «Теремок»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. Воспитатель проговаривает слова и показывает движения рук: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Мы хотим построить дом,</w:t>
            </w:r>
            <w:r w:rsidRPr="00F227A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Чтоб окошко было в нем.</w:t>
            </w:r>
            <w:r w:rsidRPr="00F227A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Чтоб у дома дверь была,</w:t>
            </w:r>
            <w:r w:rsidRPr="00F227A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Рядом, чтоб сосна росла.</w:t>
            </w:r>
            <w:r w:rsidRPr="00F227A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Чтоб вокруг забор стоял</w:t>
            </w:r>
            <w:r w:rsidRPr="00F227A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Волк ворота охранял.</w:t>
            </w:r>
            <w:r w:rsidRPr="00F227A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E346AD" w:rsidRPr="00F227AE" w:rsidRDefault="00E346AD" w:rsidP="00C03E62">
            <w:pPr>
              <w:spacing w:after="0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Солнце было,</w:t>
            </w:r>
            <w:r w:rsidRPr="00F227A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Дождик шел,</w:t>
            </w:r>
            <w:r w:rsidRPr="00F227A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И цветок расцвёл!</w:t>
            </w:r>
            <w:r w:rsidRPr="00F227A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3" w:type="dxa"/>
          </w:tcPr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Решили зверушки соорудить новый дом, и даже заказали по почте новые строительные материалы из </w:t>
            </w:r>
            <w:r w:rsidRPr="00F227AE">
              <w:rPr>
                <w:rFonts w:ascii="Times New Roman" w:hAnsi="Times New Roman" w:cs="Times New Roman"/>
                <w:i/>
                <w:sz w:val="28"/>
                <w:szCs w:val="28"/>
              </w:rPr>
              <w:t>пластмассы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. А работать с ними пока не умеют.</w:t>
            </w:r>
          </w:p>
          <w:p w:rsidR="00E346AD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E346AD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E346AD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E346AD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E346AD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F227A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Дети ставят на стол героев сказки.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 вместе с воспитателем:</w:t>
            </w: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2F61E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(руки над головой «домик») </w:t>
            </w: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2F61E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(руки перед глазами, концы пальцев рук сомкнуты в «окошко») </w:t>
            </w: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2F61E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(ладони повёрнуты к себе, сомкнуты боковыми частями)</w:t>
            </w: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2F61E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(пальцы растопырены, руки тянем вверх)</w:t>
            </w: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2F61E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(руки перед собой кольцом, пальцы соединены) </w:t>
            </w: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2F61E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(одна рука «волк», мизинец отсоединить от других) </w:t>
            </w: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2F61E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(скрестить кисти рук, пальцы растопырены) </w:t>
            </w: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2F61E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(потрясти кистями рук)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F61E4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(предплечья прижаты, пальцы-лепестки смотрят вверх)</w:t>
            </w:r>
            <w:r w:rsidRPr="002F61E4">
              <w:rPr>
                <w:rStyle w:val="apple-converted-space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Создать мотивацию к дальнейшей деятельности.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</w:tr>
      <w:tr w:rsidR="00E346AD" w:rsidRPr="00F227AE" w:rsidTr="00E346AD">
        <w:trPr>
          <w:cantSplit/>
          <w:trHeight w:val="3398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pStyle w:val="3"/>
              <w:ind w:left="113" w:right="11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      </w:t>
            </w:r>
            <w:r w:rsidRPr="00F227A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Проблемный вопрос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E346AD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6A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посылку, в которой находятся блоки </w:t>
            </w:r>
            <w:proofErr w:type="spellStart"/>
            <w:r w:rsidRPr="00E346AD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подходят к коробке.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вокруг стола.</w:t>
            </w: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детей, </w:t>
            </w:r>
            <w:proofErr w:type="spell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смотивировать</w:t>
            </w:r>
            <w:proofErr w:type="spell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дальнейшую деятельность.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AD" w:rsidRPr="00F227AE" w:rsidTr="00C03E62">
        <w:trPr>
          <w:cantSplit/>
          <w:trHeight w:val="1966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pStyle w:val="3"/>
              <w:ind w:left="113" w:right="11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Деятельностный этап Включение детей в обследовательскую деятельность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попробуем его открыть. По-моему, </w:t>
            </w: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какая-то</w:t>
            </w:r>
            <w:proofErr w:type="gram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 из фигур здесь лишняя...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(Условие:</w:t>
            </w:r>
            <w:proofErr w:type="gram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Четыре фигуры приклеены на замок. </w:t>
            </w: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Три маленьких и одна большая).</w:t>
            </w:r>
            <w:proofErr w:type="gramEnd"/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А почему вы думаете, что эта фигура лишняя?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коробку.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Дети определяют лишнюю фигуру.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поясняют свой выбор.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смотрят</w:t>
            </w: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что за строительный материал в коробке.</w:t>
            </w: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учить выделять один предмет из многих на основании отличительного признака.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предметы по размеру.</w:t>
            </w:r>
          </w:p>
        </w:tc>
      </w:tr>
      <w:tr w:rsidR="00E346AD" w:rsidRPr="00F227AE" w:rsidTr="00C03E62">
        <w:trPr>
          <w:cantSplit/>
          <w:trHeight w:val="2820"/>
        </w:trPr>
        <w:tc>
          <w:tcPr>
            <w:tcW w:w="959" w:type="dxa"/>
            <w:textDirection w:val="btLr"/>
          </w:tcPr>
          <w:p w:rsidR="00E346AD" w:rsidRPr="002F61E4" w:rsidRDefault="00E346AD" w:rsidP="00C03E62">
            <w:pPr>
              <w:pStyle w:val="3"/>
              <w:spacing w:before="0"/>
              <w:ind w:left="113" w:right="11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F61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Новое знание, расширение словаря </w:t>
            </w:r>
          </w:p>
        </w:tc>
        <w:tc>
          <w:tcPr>
            <w:tcW w:w="4252" w:type="dxa"/>
          </w:tcPr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4">
              <w:rPr>
                <w:rFonts w:ascii="Times New Roman" w:hAnsi="Times New Roman" w:cs="Times New Roman"/>
                <w:sz w:val="28"/>
                <w:szCs w:val="28"/>
              </w:rPr>
              <w:t>Воспитатель: Какой строительный материал купили гости?</w:t>
            </w:r>
          </w:p>
          <w:p w:rsidR="00E346AD" w:rsidRPr="002F61E4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1E4">
              <w:rPr>
                <w:rFonts w:ascii="Times New Roman" w:hAnsi="Times New Roman" w:cs="Times New Roman"/>
                <w:sz w:val="28"/>
                <w:szCs w:val="28"/>
              </w:rPr>
              <w:t xml:space="preserve">Да, эти фигуры называются «Блоки </w:t>
            </w:r>
            <w:proofErr w:type="spellStart"/>
            <w:r w:rsidRPr="002F61E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2F61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Дети: Гости купили разноцветные фигуры.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«блоки».</w:t>
            </w:r>
          </w:p>
        </w:tc>
      </w:tr>
      <w:tr w:rsidR="00E346AD" w:rsidRPr="00F227AE" w:rsidTr="00C03E62">
        <w:trPr>
          <w:cantSplit/>
          <w:trHeight w:val="1134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Деятельность по образцу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Давайте переложим наши блоки в рюкзак, чтобы  было удобно их носить с собой.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>Игра «Чудесный мешочек»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Наши гости  не знают, как называется каждый из блоков, и не могут определить, какой нужно взять для строительства. Но мы-то с вами знаем!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Давайте научим зверей называть их правильно.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Даша, просунь руку в рюкзак, и вытащи любую фигуру, какая тебе понравится. Что это за фигура?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 Зверушки, теперь вам все понятно?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Отлично! 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перекладывают фигуры в рюкзак.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по очереди вытаскивают из мешочка блоки, называют их признаки: цвет, размер, форма.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признаки фигур.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Вызвать желание поделиться своими знаниями.</w:t>
            </w:r>
          </w:p>
        </w:tc>
      </w:tr>
      <w:tr w:rsidR="00E346AD" w:rsidRPr="00F227AE" w:rsidTr="00597DBF">
        <w:trPr>
          <w:cantSplit/>
          <w:trHeight w:val="16297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pStyle w:val="2"/>
              <w:ind w:left="113" w:right="113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Физкультминутка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 строить домик для зверей мы будем прямо в городе?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Герои сказки «Теремок» - животные домашние или дикие?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отправимся в поход, а наши гости... полетят на воздушном шаре, чтобы показывать нам дорогу.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Воспитатель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омещает зверей в корзину воздуш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ного шара, шар летит.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, надень рюкзак с блоками.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бята, постройтесь все за Артёмом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, и  в путь!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«Лесная </w:t>
            </w:r>
            <w:proofErr w:type="spellStart"/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>зверобика</w:t>
            </w:r>
            <w:proofErr w:type="spellEnd"/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Добрый лес, старый лес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Полон</w:t>
            </w:r>
            <w:proofErr w:type="gramEnd"/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сказочных чудес! 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Мы в поход пойдем сейчас 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И зовем с собой всех вас!</w:t>
            </w: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Мышка, мышка. 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Серое пальтишко. 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Мышка тихо идет,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 В норку зернышко несет.</w:t>
            </w: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А за мышкой шел медведь.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Да как начал он реветь</w:t>
            </w:r>
            <w:proofErr w:type="gramStart"/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spellStart"/>
            <w:proofErr w:type="gramEnd"/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proofErr w:type="spellEnd"/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Я вразвалочку иду!</w:t>
            </w: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А веселые зайчата — Длинноухие ребята —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 Прыг да скок, прыг да скок. Через поле за лесок.</w:t>
            </w: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Шел по лесу серый волк, 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Серый волк - зубами щелк!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 Он крадется за кустами. 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Грозно щелкает зубами!</w:t>
            </w: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свидания, старый лес. 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сказочных чудес! </w:t>
            </w:r>
          </w:p>
          <w:p w:rsidR="00E346AD" w:rsidRPr="00580E5D" w:rsidRDefault="00E346AD" w:rsidP="00C0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>По тропинкам мы гуляли.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E5D">
              <w:rPr>
                <w:rFonts w:ascii="Times New Roman" w:hAnsi="Times New Roman" w:cs="Times New Roman"/>
                <w:sz w:val="28"/>
                <w:szCs w:val="28"/>
              </w:rPr>
              <w:t xml:space="preserve"> На полянку мы попали.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предлагают варианты.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Отвечают, поясняют свой ответ.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наблюдают перемещения воздушного шара, подвешенного на веревке, движущегося вдоль потолка.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 отправляются в «поход»</w:t>
            </w: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ерут с собой блоки в рюкзаке.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гуляют по залу.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начинают двигаться мяг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ким, пружинным шагом, спина слегка прогнута вперед, «лапки» перед грудью.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слегка расставляют ноги, ко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 чуть согнуты, корпус прямой. Двигаются пружинным шагом на всей ступне. Руки перед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удью слегка согнуты в локтях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легкие прыжки, ноги мягко пружинят в коленях. Руки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грудью, кисти свободно опущены.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Двигаются широким пружинным шагом с чуть наклоненным впе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softHyphen/>
              <w:t>ред корпусом.  Руки попеременно выносятся вперед.</w:t>
            </w:r>
          </w:p>
          <w:p w:rsidR="00E346AD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Дети двигаются спокойным ша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softHyphen/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по залу. С окончанием текста останавливаются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Привести детей к пониманию, что Теремок можно построить на лесной полянке.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Закрепить понятия «дикие» и «домашние» животные.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Помочь детям расслабиться, сбросить накопившуюся энергию.</w:t>
            </w:r>
          </w:p>
        </w:tc>
      </w:tr>
      <w:tr w:rsidR="00E346AD" w:rsidRPr="00F227AE" w:rsidTr="00C03E62">
        <w:trPr>
          <w:cantSplit/>
          <w:trHeight w:val="1134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pStyle w:val="3"/>
              <w:spacing w:before="0"/>
              <w:ind w:left="113" w:right="113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Рассказывание сказки с</w:t>
            </w:r>
          </w:p>
          <w:p w:rsidR="00E346AD" w:rsidRPr="00F227AE" w:rsidRDefault="00E346AD" w:rsidP="00C03E62">
            <w:pPr>
              <w:pStyle w:val="3"/>
              <w:spacing w:before="0"/>
              <w:ind w:left="113" w:right="113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задачами на умственные действия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>Игра «Раздели на группы»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Смотрите, а полянка-то волшебная! И пенечки здесь необычные </w:t>
            </w:r>
            <w:r w:rsidRPr="00F227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(мягкие модули)... 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А в рюкзаке все наши блоки перемешались! Так не пойдет! У настоящих строителей везде должен быть порядок.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Видите 2 пенька: синий и красный.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Виталик 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, выложите красные блоки на красный пенек, а Даша и Алеша выложат синие блоки на синий пенек.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Но у нас еще остались блоки в сундуке. Какие они?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Их мы тоже разделим на 2 группы: на пенек с углами мы положим все блоки, у которых есть углы, а на круглый пенек  положим все круглые блоки.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Замечательно, теперь нам будет легко строить домик.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помогают зверушкам покинуть корзину воздушного шара под</w:t>
            </w:r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музыку «Звуки леса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», рассматривают «полянку».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раскладывают блоки на 2 кучки по цвету на соответствующие «пеньки».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Дети: Желтые.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раскладывают блоки в соответствии с заданием.</w:t>
            </w: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 группировать предметы по цвету.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 группировать предметы по форме.</w:t>
            </w:r>
          </w:p>
        </w:tc>
      </w:tr>
      <w:tr w:rsidR="00E346AD" w:rsidRPr="00F227AE" w:rsidTr="00C03E62">
        <w:trPr>
          <w:cantSplit/>
          <w:trHeight w:val="1134"/>
        </w:trPr>
        <w:tc>
          <w:tcPr>
            <w:tcW w:w="959" w:type="dxa"/>
            <w:textDirection w:val="btLr"/>
          </w:tcPr>
          <w:p w:rsidR="00E346AD" w:rsidRDefault="00E346AD" w:rsidP="00C03E6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 w:rsidRPr="00F227AE">
              <w:rPr>
                <w:sz w:val="28"/>
                <w:szCs w:val="28"/>
              </w:rPr>
              <w:t>Творческое задание</w:t>
            </w:r>
          </w:p>
          <w:p w:rsidR="00E346AD" w:rsidRPr="00F227AE" w:rsidRDefault="00E346AD" w:rsidP="00C03E62">
            <w:pPr>
              <w:pStyle w:val="a3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F227AE">
              <w:rPr>
                <w:sz w:val="28"/>
                <w:szCs w:val="28"/>
              </w:rPr>
              <w:t>(самостоятельное выполнение)</w:t>
            </w: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3"/>
              <w:ind w:left="113" w:right="113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звери нарисовали на бумаге Теремок,  в котором они хотят жить </w:t>
            </w:r>
            <w:r w:rsidRPr="00F227AE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приглашает детей к мольберту, на нем ли</w:t>
            </w:r>
            <w:proofErr w:type="gramStart"/>
            <w:r w:rsidRPr="00F227AE">
              <w:rPr>
                <w:rFonts w:ascii="Times New Roman" w:hAnsi="Times New Roman" w:cs="Times New Roman"/>
                <w:i/>
                <w:sz w:val="28"/>
                <w:szCs w:val="28"/>
              </w:rPr>
              <w:t>ст с пл</w:t>
            </w:r>
            <w:proofErr w:type="gramEnd"/>
            <w:r w:rsidRPr="00F227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аном-схемой терема).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каждый героя сказки, и посмотрите, </w:t>
            </w:r>
            <w:r w:rsidRPr="00F227AE">
              <w:rPr>
                <w:rFonts w:ascii="Times New Roman" w:hAnsi="Times New Roman" w:cs="Times New Roman"/>
                <w:i/>
                <w:sz w:val="28"/>
                <w:szCs w:val="28"/>
              </w:rPr>
              <w:t>какая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у него будет квартира. Найдите </w:t>
            </w:r>
            <w:r w:rsidRPr="00F227AE">
              <w:rPr>
                <w:rFonts w:ascii="Times New Roman" w:hAnsi="Times New Roman" w:cs="Times New Roman"/>
                <w:i/>
                <w:sz w:val="28"/>
                <w:szCs w:val="28"/>
              </w:rPr>
              <w:t>такой же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блок и вместе постройте Теремок.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Каждый из детей берет в руки игрушку-зверушку.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подбирают блоки - квартиры  по размеру, цвету и форме, ориентируясь по плану-схеме,  в соответствии с выбранным героем сказки.</w:t>
            </w: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Учить детей проявлять самостоятельность в выполнении задания.</w:t>
            </w:r>
          </w:p>
        </w:tc>
      </w:tr>
      <w:tr w:rsidR="00E346AD" w:rsidRPr="00F227AE" w:rsidTr="00C03E62">
        <w:trPr>
          <w:cantSplit/>
          <w:trHeight w:val="1134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pStyle w:val="a3"/>
              <w:ind w:left="113" w:right="113"/>
              <w:jc w:val="center"/>
              <w:rPr>
                <w:i/>
                <w:sz w:val="28"/>
                <w:szCs w:val="28"/>
              </w:rPr>
            </w:pPr>
            <w:r w:rsidRPr="00F227AE">
              <w:rPr>
                <w:sz w:val="28"/>
                <w:szCs w:val="28"/>
              </w:rPr>
              <w:lastRenderedPageBreak/>
              <w:t>Проблемная ситуация</w:t>
            </w: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  <w:p w:rsidR="00E346AD" w:rsidRPr="00F227AE" w:rsidRDefault="00E346AD" w:rsidP="00C03E62">
            <w:pPr>
              <w:pStyle w:val="a3"/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посчитаем, сколько этажей будет в тереме?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Правильно, 3.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Сколько зверей будет жить на 1-м этаже?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Сколько зверей будет жить на 3-м этаже?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Сколько зверей будет жить на 2-м этаже?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На каком этаже будет жить больше всего зверей?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Это самый длинный этаж.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Меньше всего?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Это самый короткий этаж.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Проверьте, всем ли зверушкам в Теремке достались квартиры?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Как проверить?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Воспитатель: Вот какой хороший дом!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Всем зверям комфортно в нем.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Будут песни распевать,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Веселиться и плясать.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А нашим глазкам нужно отдыхать.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Гимнастика для </w:t>
            </w:r>
            <w:r w:rsidRPr="00F227AE">
              <w:rPr>
                <w:rFonts w:ascii="Times New Roman" w:hAnsi="Times New Roman" w:cs="Times New Roman"/>
                <w:b/>
                <w:sz w:val="28"/>
                <w:szCs w:val="28"/>
              </w:rPr>
              <w:t>глаз</w:t>
            </w: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F22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Теремок»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 петушком)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Терем- тере</w:t>
            </w: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 теремок!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Он не низок, не высок,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Наверху петух сидит,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Кукареку он кричит.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считают, начиная с нижнего этажа.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(3 зверя)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(1зверь)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(2 зверя)</w:t>
            </w:r>
            <w:r w:rsidRPr="00F227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iCs/>
                <w:sz w:val="28"/>
                <w:szCs w:val="28"/>
              </w:rPr>
              <w:t>(на 1-м)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iCs/>
                <w:sz w:val="28"/>
                <w:szCs w:val="28"/>
              </w:rPr>
              <w:t>(на 3-м)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iCs/>
                <w:sz w:val="28"/>
                <w:szCs w:val="28"/>
              </w:rPr>
              <w:t>Дети подносят зверей к их квартирам.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346AD" w:rsidRPr="002C57A5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57A5">
              <w:rPr>
                <w:rFonts w:ascii="Times New Roman" w:hAnsi="Times New Roman" w:cs="Times New Roman"/>
                <w:iCs/>
                <w:sz w:val="28"/>
                <w:szCs w:val="28"/>
              </w:rPr>
              <w:t>Дети следят глазами за петушком.</w:t>
            </w:r>
          </w:p>
          <w:p w:rsidR="00E346AD" w:rsidRPr="002C57A5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5">
              <w:rPr>
                <w:rFonts w:ascii="Times New Roman" w:hAnsi="Times New Roman" w:cs="Times New Roman"/>
                <w:iCs/>
                <w:sz w:val="28"/>
                <w:szCs w:val="28"/>
              </w:rPr>
              <w:t>(Движение глазами вправо- влево.)</w:t>
            </w:r>
          </w:p>
          <w:p w:rsidR="00E346AD" w:rsidRPr="002C57A5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5">
              <w:rPr>
                <w:rFonts w:ascii="Times New Roman" w:hAnsi="Times New Roman" w:cs="Times New Roman"/>
                <w:iCs/>
                <w:sz w:val="28"/>
                <w:szCs w:val="28"/>
              </w:rPr>
              <w:t>(Движение глазами вверх- вниз.)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7A5">
              <w:rPr>
                <w:rFonts w:ascii="Times New Roman" w:hAnsi="Times New Roman" w:cs="Times New Roman"/>
                <w:iCs/>
                <w:sz w:val="28"/>
                <w:szCs w:val="28"/>
              </w:rPr>
              <w:t>(Моргают глазами.)</w:t>
            </w: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227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навыки количественного и порядкового счета  </w:t>
            </w:r>
            <w:proofErr w:type="spellStart"/>
            <w:r w:rsidRPr="00F227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впределах</w:t>
            </w:r>
            <w:proofErr w:type="spellEnd"/>
            <w:r w:rsidRPr="00F227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трех, понятия «верхний - нижний», «большой - маленький», «длинный» - «короткий», сравнение групп предметов.</w:t>
            </w:r>
            <w:proofErr w:type="gramEnd"/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46AD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Провести гимнастику для отдыха глаз.</w:t>
            </w:r>
          </w:p>
        </w:tc>
      </w:tr>
      <w:tr w:rsidR="00E346AD" w:rsidRPr="00F227AE" w:rsidTr="00C03E62">
        <w:trPr>
          <w:cantSplit/>
          <w:trHeight w:val="1134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pStyle w:val="3"/>
              <w:ind w:left="113" w:right="113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Рефлексия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Ребята, а вам понравилось помогать героям сказки «Теремок»?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Молодцы. Помогли зверушкам построить новый дом. Без вас они бы не справились с работой.  Вы слышите? Звери говорят, что они вам очень благодарны, и приготовили для вас лесной подарок. Достает сюрприз - угощение «Грибочки».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радуются подарку.</w:t>
            </w: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Дать почувствовать детям удовлетворение от проделанной работы, помощи героям сказки.</w:t>
            </w:r>
          </w:p>
        </w:tc>
      </w:tr>
      <w:tr w:rsidR="00E346AD" w:rsidRPr="00F227AE" w:rsidTr="00C03E62">
        <w:trPr>
          <w:cantSplit/>
          <w:trHeight w:val="1134"/>
        </w:trPr>
        <w:tc>
          <w:tcPr>
            <w:tcW w:w="959" w:type="dxa"/>
            <w:textDirection w:val="btLr"/>
          </w:tcPr>
          <w:p w:rsidR="00E346AD" w:rsidRPr="00F227AE" w:rsidRDefault="00E346AD" w:rsidP="00C03E62">
            <w:pPr>
              <w:pStyle w:val="3"/>
              <w:spacing w:before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7A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Открытость </w:t>
            </w: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 xml:space="preserve">Чтобы попробовать угощение, нам надо вернуться в детский сад. Давайте попрощаемся с нашими новыми друзьями. Хотите полетать на воздушном шаре? Тогда давайте возьмемся за ленточки и полетим на воздушном шаре! 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Прилетели: «</w:t>
            </w:r>
            <w:proofErr w:type="spellStart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...»</w:t>
            </w:r>
          </w:p>
        </w:tc>
        <w:tc>
          <w:tcPr>
            <w:tcW w:w="3153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машут героям сказки.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берутся за ленточки, привязанные к связке воздушных шаров, под </w:t>
            </w:r>
            <w:r w:rsidRPr="00F227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музыкальное сопровождение</w:t>
            </w:r>
            <w:r w:rsidRPr="00F227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движутся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к месту начала «похода».</w:t>
            </w:r>
          </w:p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Дети идут мыть руки перед угощением.</w:t>
            </w:r>
          </w:p>
        </w:tc>
        <w:tc>
          <w:tcPr>
            <w:tcW w:w="1559" w:type="dxa"/>
          </w:tcPr>
          <w:p w:rsidR="00E346AD" w:rsidRPr="00F227AE" w:rsidRDefault="00E346AD" w:rsidP="00C03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AE">
              <w:rPr>
                <w:rFonts w:ascii="Times New Roman" w:hAnsi="Times New Roman" w:cs="Times New Roman"/>
                <w:sz w:val="28"/>
                <w:szCs w:val="28"/>
              </w:rPr>
              <w:t>Дать возможность детям почувствовать возвращение из сказки в обычную жизнь.</w:t>
            </w:r>
          </w:p>
        </w:tc>
      </w:tr>
    </w:tbl>
    <w:p w:rsidR="00744CEA" w:rsidRDefault="00744CEA"/>
    <w:sectPr w:rsidR="00744CEA" w:rsidSect="0074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46AD"/>
    <w:rsid w:val="000868BF"/>
    <w:rsid w:val="00597DBF"/>
    <w:rsid w:val="00744CEA"/>
    <w:rsid w:val="00DC1C6C"/>
    <w:rsid w:val="00E346AD"/>
    <w:rsid w:val="00F1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346A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346A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346AD"/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46AD"/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E34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346A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E346AD"/>
    <w:rPr>
      <w:rFonts w:cs="Times New Roman"/>
    </w:rPr>
  </w:style>
  <w:style w:type="character" w:styleId="a5">
    <w:name w:val="Strong"/>
    <w:basedOn w:val="a0"/>
    <w:uiPriority w:val="22"/>
    <w:qFormat/>
    <w:rsid w:val="00E346A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1804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</dc:creator>
  <cp:keywords/>
  <dc:description/>
  <cp:lastModifiedBy>Шалун</cp:lastModifiedBy>
  <cp:revision>3</cp:revision>
  <dcterms:created xsi:type="dcterms:W3CDTF">2020-10-19T09:49:00Z</dcterms:created>
  <dcterms:modified xsi:type="dcterms:W3CDTF">2020-10-30T12:16:00Z</dcterms:modified>
</cp:coreProperties>
</file>